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7D6" w:rsidRDefault="008869E4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实验3   python函数</w:t>
      </w:r>
    </w:p>
    <w:p w:rsidR="007357D6" w:rsidRDefault="008869E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目的和要求</w:t>
      </w:r>
    </w:p>
    <w:p w:rsidR="007357D6" w:rsidRDefault="008869E4">
      <w:pPr>
        <w:pStyle w:val="a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了解函数的概念</w:t>
      </w:r>
    </w:p>
    <w:p w:rsidR="007357D6" w:rsidRDefault="008869E4">
      <w:pPr>
        <w:pStyle w:val="a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了解局部变量和全局变量的作用域</w:t>
      </w:r>
    </w:p>
    <w:p w:rsidR="007357D6" w:rsidRDefault="008869E4">
      <w:pPr>
        <w:pStyle w:val="a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学习声明和调用函数的方法</w:t>
      </w:r>
    </w:p>
    <w:p w:rsidR="007357D6" w:rsidRDefault="008869E4">
      <w:pPr>
        <w:pStyle w:val="a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学习在调试窗口查看变量的值</w:t>
      </w:r>
    </w:p>
    <w:p w:rsidR="007357D6" w:rsidRDefault="008869E4">
      <w:pPr>
        <w:pStyle w:val="a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学习使用函数的参数和返回值</w:t>
      </w:r>
    </w:p>
    <w:p w:rsidR="007357D6" w:rsidRDefault="008869E4">
      <w:pPr>
        <w:pStyle w:val="a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学习使用python的内置函数</w:t>
      </w:r>
    </w:p>
    <w:p w:rsidR="007357D6" w:rsidRDefault="007357D6">
      <w:pPr>
        <w:pStyle w:val="a9"/>
        <w:ind w:left="720" w:firstLineChars="0" w:firstLine="0"/>
        <w:rPr>
          <w:rFonts w:asciiTheme="minorEastAsia" w:hAnsiTheme="minorEastAsia"/>
          <w:sz w:val="24"/>
          <w:szCs w:val="24"/>
        </w:rPr>
      </w:pPr>
    </w:p>
    <w:p w:rsidR="007357D6" w:rsidRDefault="008869E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实验准备</w:t>
      </w:r>
    </w:p>
    <w:p w:rsidR="007357D6" w:rsidRDefault="008869E4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 了解函数</w:t>
      </w:r>
    </w:p>
    <w:p w:rsidR="007357D6" w:rsidRDefault="008869E4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（1）</w:t>
      </w:r>
      <w:r>
        <w:rPr>
          <w:rFonts w:asciiTheme="minorEastAsia" w:hAnsiTheme="minorEastAsia" w:hint="eastAsia"/>
          <w:b/>
          <w:bCs/>
          <w:sz w:val="24"/>
          <w:szCs w:val="24"/>
        </w:rPr>
        <w:t>函数（function）由若干条语句组成，用于实现特定的功能。函数包含函数名、若干参数和返回值。一旦定义了函数，就可以在程序中需要实现该功能的位置调用该函数，给程序员共享代码带来了很大方便。</w:t>
      </w:r>
    </w:p>
    <w:p w:rsidR="007357D6" w:rsidRDefault="008869E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（2）</w:t>
      </w:r>
      <w:r>
        <w:rPr>
          <w:rFonts w:asciiTheme="minorEastAsia" w:hAnsiTheme="minorEastAsia" w:hint="eastAsia"/>
          <w:b/>
          <w:bCs/>
          <w:sz w:val="24"/>
          <w:szCs w:val="24"/>
        </w:rPr>
        <w:t>在Python语言中，除了提供丰富的系统函数（本书前面已经介绍了一下常用的系统函数）外，还允许用户创建和使用自定义函数。</w:t>
      </w:r>
    </w:p>
    <w:p w:rsidR="007357D6" w:rsidRDefault="008869E4">
      <w:pPr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 xml:space="preserve">（3）变量的作用域，在调试窗口中查看变量的值。 </w:t>
      </w:r>
    </w:p>
    <w:p w:rsidR="007357D6" w:rsidRDefault="008869E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（4）</w:t>
      </w:r>
      <w:r>
        <w:rPr>
          <w:rFonts w:asciiTheme="minorEastAsia" w:hAnsiTheme="minorEastAsia" w:hint="eastAsia"/>
          <w:b/>
          <w:bCs/>
        </w:rPr>
        <w:t>在函数中传递参数并查看</w:t>
      </w:r>
      <w:r>
        <w:rPr>
          <w:rFonts w:asciiTheme="minorEastAsia" w:hAnsiTheme="minorEastAsia" w:hint="eastAsia"/>
          <w:b/>
          <w:bCs/>
          <w:sz w:val="24"/>
          <w:szCs w:val="24"/>
        </w:rPr>
        <w:t>函数的返回值。</w:t>
      </w:r>
    </w:p>
    <w:p w:rsidR="007357D6" w:rsidRDefault="007357D6">
      <w:pPr>
        <w:rPr>
          <w:rFonts w:asciiTheme="minorEastAsia" w:hAnsiTheme="minorEastAsia"/>
          <w:sz w:val="24"/>
          <w:szCs w:val="24"/>
        </w:rPr>
      </w:pPr>
    </w:p>
    <w:p w:rsidR="007357D6" w:rsidRDefault="008869E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:rsidR="007357D6" w:rsidRDefault="008869E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本实验主要包含以下内容</w:t>
      </w:r>
    </w:p>
    <w:p w:rsidR="007357D6" w:rsidRDefault="008869E4">
      <w:pPr>
        <w:pStyle w:val="a9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练习声明和调用函数</w:t>
      </w:r>
    </w:p>
    <w:p w:rsidR="007357D6" w:rsidRDefault="008869E4">
      <w:pPr>
        <w:pStyle w:val="a9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练习在调试窗口中查看变量的值</w:t>
      </w:r>
    </w:p>
    <w:p w:rsidR="007357D6" w:rsidRDefault="008869E4">
      <w:pPr>
        <w:pStyle w:val="a9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练习使用函数参数和返回值</w:t>
      </w:r>
    </w:p>
    <w:p w:rsidR="007357D6" w:rsidRDefault="008869E4">
      <w:pPr>
        <w:pStyle w:val="a9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学习使用python的内置函数</w:t>
      </w:r>
    </w:p>
    <w:p w:rsidR="007357D6" w:rsidRDefault="008869E4">
      <w:pPr>
        <w:pStyle w:val="a9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声明和调用函数</w:t>
      </w:r>
    </w:p>
    <w:p w:rsidR="007357D6" w:rsidRDefault="008869E4">
      <w:pPr>
        <w:pStyle w:val="a9"/>
        <w:numPr>
          <w:ilvl w:val="0"/>
          <w:numId w:val="4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练习创建python自定义函数</w:t>
      </w:r>
    </w:p>
    <w:p w:rsidR="00774222" w:rsidRPr="00774222" w:rsidRDefault="00774222" w:rsidP="00774222">
      <w:pPr>
        <w:rPr>
          <w:rFonts w:asciiTheme="minorEastAsia" w:hAnsiTheme="minorEastAsia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5E6479" wp14:editId="05AC3127">
            <wp:extent cx="5274310" cy="10985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8869E4">
      <w:pPr>
        <w:pStyle w:val="a9"/>
        <w:numPr>
          <w:ilvl w:val="0"/>
          <w:numId w:val="4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练习创建调用函数</w:t>
      </w:r>
    </w:p>
    <w:p w:rsidR="00774222" w:rsidRPr="00774222" w:rsidRDefault="00774222" w:rsidP="00774222">
      <w:pPr>
        <w:rPr>
          <w:rFonts w:asciiTheme="minorEastAsia" w:hAnsiTheme="minorEastAsia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6E8169" wp14:editId="324914CF">
            <wp:extent cx="5274310" cy="1736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Pr="009F26F2" w:rsidRDefault="008869E4">
      <w:pPr>
        <w:pStyle w:val="a9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练习使用局部变量和全局变量</w:t>
      </w:r>
    </w:p>
    <w:p w:rsidR="009F26F2" w:rsidRDefault="009F26F2" w:rsidP="009F26F2">
      <w:pPr>
        <w:rPr>
          <w:rFonts w:asciiTheme="minorEastAsia" w:hAnsiTheme="minorEastAsia"/>
          <w:sz w:val="24"/>
          <w:szCs w:val="24"/>
        </w:rPr>
      </w:pPr>
    </w:p>
    <w:p w:rsidR="009F26F2" w:rsidRPr="009F26F2" w:rsidRDefault="009F26F2" w:rsidP="009F26F2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1C07DAD7" wp14:editId="49F09D14">
            <wp:extent cx="5274310" cy="36188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22" w:rsidRPr="00774222" w:rsidRDefault="00774222" w:rsidP="00774222">
      <w:pPr>
        <w:rPr>
          <w:rFonts w:asciiTheme="minorEastAsia" w:hAnsiTheme="minorEastAsia" w:hint="eastAsia"/>
          <w:sz w:val="24"/>
          <w:szCs w:val="24"/>
        </w:rPr>
      </w:pPr>
    </w:p>
    <w:p w:rsidR="007357D6" w:rsidRDefault="008869E4">
      <w:pPr>
        <w:pStyle w:val="a9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在调试窗口中查看变量的值</w:t>
      </w:r>
    </w:p>
    <w:p w:rsidR="009F26F2" w:rsidRPr="009F26F2" w:rsidRDefault="009F26F2" w:rsidP="009F26F2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60CFFB" wp14:editId="5A235701">
            <wp:extent cx="5274310" cy="35109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57D6" w:rsidRDefault="008869E4">
      <w:pPr>
        <w:pStyle w:val="a9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3. 使用函数参数和返回值</w:t>
      </w:r>
    </w:p>
    <w:p w:rsidR="007357D6" w:rsidRDefault="008869E4">
      <w:pPr>
        <w:pStyle w:val="a9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参照下面的步骤练习使用函数的参数和返回值</w:t>
      </w:r>
    </w:p>
    <w:p w:rsidR="007357D6" w:rsidRDefault="008869E4">
      <w:pPr>
        <w:pStyle w:val="a9"/>
        <w:numPr>
          <w:ilvl w:val="0"/>
          <w:numId w:val="5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练习在函数中按值传递参数</w:t>
      </w:r>
    </w:p>
    <w:p w:rsidR="009C2E0E" w:rsidRPr="009C2E0E" w:rsidRDefault="009C2E0E" w:rsidP="009C2E0E">
      <w:pPr>
        <w:rPr>
          <w:rFonts w:asciiTheme="minorEastAsia" w:hAnsiTheme="minorEastAsia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CC1702" wp14:editId="76B9CDF0">
            <wp:extent cx="5274310" cy="30772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Pr="00774222" w:rsidRDefault="008869E4">
      <w:pPr>
        <w:pStyle w:val="a9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练习打印形参和实参的地址</w:t>
      </w:r>
    </w:p>
    <w:p w:rsidR="00774222" w:rsidRPr="00774222" w:rsidRDefault="00774222" w:rsidP="00774222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B14C6" wp14:editId="0EAAFB8C">
            <wp:extent cx="5274310" cy="33655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</w:t>
      </w:r>
    </w:p>
    <w:p w:rsidR="007357D6" w:rsidRPr="008869E4" w:rsidRDefault="008869E4">
      <w:pPr>
        <w:pStyle w:val="a9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练习使用列表作为函数的参数</w:t>
      </w:r>
    </w:p>
    <w:p w:rsidR="008869E4" w:rsidRPr="008869E4" w:rsidRDefault="008869E4" w:rsidP="008869E4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78DE781" wp14:editId="4D03F460">
            <wp:extent cx="5274310" cy="35725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Pr="00774222" w:rsidRDefault="008869E4">
      <w:pPr>
        <w:pStyle w:val="a9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练习使用字典作为函数的参数</w:t>
      </w:r>
    </w:p>
    <w:p w:rsidR="00774222" w:rsidRPr="00774222" w:rsidRDefault="00774222" w:rsidP="00774222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C8FFBF" wp14:editId="2A74EE3F">
            <wp:extent cx="5274310" cy="37141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Pr="00774222" w:rsidRDefault="008869E4">
      <w:pPr>
        <w:pStyle w:val="a9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练习在函数中修改列表参数</w:t>
      </w:r>
    </w:p>
    <w:p w:rsidR="00774222" w:rsidRPr="00774222" w:rsidRDefault="00774222" w:rsidP="00774222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7E82E300" wp14:editId="1EF1CA9B">
            <wp:extent cx="5274310" cy="33407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Pr="00774222" w:rsidRDefault="008869E4">
      <w:pPr>
        <w:pStyle w:val="a9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练习在函数中修改字典参数</w:t>
      </w:r>
    </w:p>
    <w:p w:rsidR="00774222" w:rsidRPr="00774222" w:rsidRDefault="00774222" w:rsidP="00774222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351986" wp14:editId="764E6BB4">
            <wp:extent cx="5274310" cy="31419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Pr="00774222" w:rsidRDefault="008869E4">
      <w:pPr>
        <w:pStyle w:val="a9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练习使用参数默认值</w:t>
      </w:r>
    </w:p>
    <w:p w:rsidR="00774222" w:rsidRPr="00774222" w:rsidRDefault="00774222" w:rsidP="00774222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89385B4" wp14:editId="4197C4C6">
            <wp:extent cx="5274310" cy="34359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8869E4" w:rsidP="00774222">
      <w:pPr>
        <w:pStyle w:val="a9"/>
        <w:numPr>
          <w:ilvl w:val="0"/>
          <w:numId w:val="5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练习可变长参数</w:t>
      </w:r>
    </w:p>
    <w:p w:rsidR="00774222" w:rsidRPr="00774222" w:rsidRDefault="00774222" w:rsidP="00774222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68F933" wp14:editId="5E7447EB">
            <wp:extent cx="5274310" cy="37458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Pr="00774222" w:rsidRDefault="008869E4" w:rsidP="00774222">
      <w:pPr>
        <w:pStyle w:val="a9"/>
        <w:numPr>
          <w:ilvl w:val="0"/>
          <w:numId w:val="5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774222">
        <w:rPr>
          <w:rFonts w:asciiTheme="minorEastAsia" w:hAnsiTheme="minorEastAsia" w:hint="eastAsia"/>
          <w:b/>
          <w:bCs/>
          <w:sz w:val="24"/>
          <w:szCs w:val="24"/>
        </w:rPr>
        <w:t>练习使用函数的返回值</w:t>
      </w:r>
    </w:p>
    <w:p w:rsidR="00774222" w:rsidRPr="00774222" w:rsidRDefault="00774222" w:rsidP="00774222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8EA2037" wp14:editId="75CDF79A">
            <wp:extent cx="5274310" cy="3498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7357D6">
      <w:pPr>
        <w:pStyle w:val="a9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7357D6" w:rsidRDefault="008869E4">
      <w:pPr>
        <w:pStyle w:val="a9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4.使用python内置函数</w:t>
      </w:r>
    </w:p>
    <w:p w:rsidR="007357D6" w:rsidRDefault="008869E4">
      <w:pPr>
        <w:pStyle w:val="a9"/>
        <w:numPr>
          <w:ilvl w:val="0"/>
          <w:numId w:val="6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练习使用数学运算函数</w:t>
      </w:r>
    </w:p>
    <w:p w:rsidR="009C2E0E" w:rsidRPr="009C2E0E" w:rsidRDefault="009C2E0E" w:rsidP="009C2E0E">
      <w:pPr>
        <w:rPr>
          <w:rFonts w:asciiTheme="minorEastAsia" w:hAnsiTheme="minorEastAsia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7FBC8" wp14:editId="0473C980">
            <wp:extent cx="5274310" cy="3374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Pr="009C2E0E" w:rsidRDefault="008869E4">
      <w:pPr>
        <w:pStyle w:val="a9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练习使用字符串处理函数</w:t>
      </w:r>
    </w:p>
    <w:p w:rsidR="009C2E0E" w:rsidRPr="009C2E0E" w:rsidRDefault="009C2E0E" w:rsidP="009C2E0E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26FA3DDE" wp14:editId="6E18C019">
            <wp:extent cx="5274310" cy="2844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Pr="009C2E0E" w:rsidRDefault="008869E4">
      <w:pPr>
        <w:pStyle w:val="a9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练习使用help()</w:t>
      </w:r>
    </w:p>
    <w:p w:rsidR="009C2E0E" w:rsidRPr="009C2E0E" w:rsidRDefault="009C2E0E" w:rsidP="009C2E0E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2A517" wp14:editId="5B393292">
            <wp:extent cx="5274310" cy="40030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8869E4">
      <w:pPr>
        <w:pStyle w:val="a9"/>
        <w:numPr>
          <w:ilvl w:val="0"/>
          <w:numId w:val="6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使用type()</w:t>
      </w:r>
    </w:p>
    <w:p w:rsidR="007357D6" w:rsidRDefault="007357D6"/>
    <w:p w:rsidR="009C2E0E" w:rsidRDefault="009C2E0E">
      <w:pPr>
        <w:rPr>
          <w:rFonts w:hint="eastAsia"/>
        </w:rPr>
      </w:pPr>
      <w:r>
        <w:rPr>
          <w:noProof/>
        </w:rPr>
        <w:drawing>
          <wp:inline distT="0" distB="0" distL="0" distR="0" wp14:anchorId="39A7827C" wp14:editId="2A130067">
            <wp:extent cx="5274310" cy="26206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7357D6"/>
    <w:p w:rsidR="007357D6" w:rsidRDefault="008869E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课外练习：</w:t>
      </w:r>
    </w:p>
    <w:p w:rsidR="007357D6" w:rsidRDefault="007357D6"/>
    <w:p w:rsidR="007357D6" w:rsidRDefault="008869E4">
      <w:r>
        <w:t>1.</w:t>
      </w:r>
      <w:r>
        <w:t>利用</w:t>
      </w:r>
      <w:proofErr w:type="spellStart"/>
      <w:r>
        <w:t>jieba</w:t>
      </w:r>
      <w:proofErr w:type="spellEnd"/>
      <w:proofErr w:type="gramStart"/>
      <w:r>
        <w:t>库对李</w:t>
      </w:r>
      <w:proofErr w:type="gramEnd"/>
      <w:r>
        <w:t>之仪的《卜算子》进行分词，按以下要求编写程序。</w:t>
      </w:r>
    </w:p>
    <w:p w:rsidR="007357D6" w:rsidRDefault="008869E4">
      <w:r>
        <w:rPr>
          <w:rFonts w:ascii="宋体;SimSun" w:hAnsi="宋体;SimSun" w:cs="宋体;SimSun"/>
          <w:szCs w:val="21"/>
        </w:rPr>
        <w:t>(1)</w:t>
      </w:r>
      <w:r>
        <w:t>利用</w:t>
      </w:r>
      <w:proofErr w:type="spellStart"/>
      <w:r>
        <w:t>jieba</w:t>
      </w:r>
      <w:proofErr w:type="spellEnd"/>
      <w:proofErr w:type="gramStart"/>
      <w:r>
        <w:t>库对李</w:t>
      </w:r>
      <w:proofErr w:type="gramEnd"/>
      <w:r>
        <w:t>之仪的《卜算子》进行分词，并查看分词结果。</w:t>
      </w:r>
    </w:p>
    <w:p w:rsidR="007357D6" w:rsidRDefault="008869E4">
      <w:pPr>
        <w:jc w:val="center"/>
      </w:pPr>
      <w:r>
        <w:rPr>
          <w:noProof/>
        </w:rPr>
        <w:lastRenderedPageBreak/>
        <w:drawing>
          <wp:inline distT="0" distB="0" distL="0" distR="0">
            <wp:extent cx="3154045" cy="2177415"/>
            <wp:effectExtent l="0" t="0" r="0" b="0"/>
            <wp:docPr id="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9" t="-14" r="-9" b="-14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F35119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5E5465E" wp14:editId="620C40BF">
            <wp:extent cx="5274310" cy="2348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8869E4">
      <w:r>
        <w:t xml:space="preserve">(2) </w:t>
      </w:r>
      <w:r>
        <w:t>对每个单词计数，并保存到字典类型</w:t>
      </w:r>
      <w:r>
        <w:t>counts</w:t>
      </w:r>
      <w:r>
        <w:t>中。</w:t>
      </w:r>
      <w:proofErr w:type="spellStart"/>
      <w:r>
        <w:rPr>
          <w:lang w:eastAsia="en-US"/>
        </w:rPr>
        <w:t>查看</w:t>
      </w:r>
      <w:r>
        <w:rPr>
          <w:lang w:eastAsia="en-US"/>
        </w:rPr>
        <w:t>counts</w:t>
      </w:r>
      <w:r>
        <w:rPr>
          <w:lang w:eastAsia="en-US"/>
        </w:rPr>
        <w:t>的内容</w:t>
      </w:r>
      <w:proofErr w:type="spellEnd"/>
      <w:r>
        <w:rPr>
          <w:lang w:eastAsia="en-US"/>
        </w:rPr>
        <w:t>。</w:t>
      </w:r>
    </w:p>
    <w:p w:rsidR="007357D6" w:rsidRDefault="008869E4">
      <w:r>
        <w:rPr>
          <w:noProof/>
        </w:rPr>
        <w:drawing>
          <wp:inline distT="0" distB="0" distL="0" distR="0">
            <wp:extent cx="5057140" cy="1981200"/>
            <wp:effectExtent l="0" t="0" r="0" b="0"/>
            <wp:docPr id="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7" t="-18" r="-7" b="-1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7357D6"/>
    <w:p w:rsidR="007357D6" w:rsidRDefault="00F35119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1FA76EA" wp14:editId="562445C1">
            <wp:extent cx="5274310" cy="23520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8869E4">
      <w:r>
        <w:t xml:space="preserve">(3) </w:t>
      </w:r>
      <w:r>
        <w:t>按照单词出现的次数从高到低排序。因为字典类型是无序的，无法排序，因此将</w:t>
      </w:r>
      <w:r>
        <w:t>counts</w:t>
      </w:r>
      <w:r>
        <w:t>转为列表类型</w:t>
      </w:r>
      <w:r>
        <w:t>(</w:t>
      </w:r>
      <w:r>
        <w:t>列表排序的知识点详见</w:t>
      </w:r>
      <w:r>
        <w:t>“python</w:t>
      </w:r>
      <w:r>
        <w:t>中列表的</w:t>
      </w:r>
      <w:r>
        <w:t>sort</w:t>
      </w:r>
      <w:r>
        <w:t>方法使用详解</w:t>
      </w:r>
      <w:r>
        <w:t>”)</w:t>
      </w:r>
      <w:r>
        <w:t>。</w:t>
      </w:r>
      <w:proofErr w:type="spellStart"/>
      <w:r>
        <w:rPr>
          <w:lang w:eastAsia="en-US"/>
        </w:rPr>
        <w:t>查看排序后的结果</w:t>
      </w:r>
      <w:proofErr w:type="spellEnd"/>
      <w:r>
        <w:rPr>
          <w:lang w:eastAsia="en-US"/>
        </w:rPr>
        <w:t>。</w:t>
      </w:r>
    </w:p>
    <w:p w:rsidR="007357D6" w:rsidRDefault="008869E4">
      <w:r>
        <w:rPr>
          <w:noProof/>
        </w:rPr>
        <w:drawing>
          <wp:inline distT="0" distB="0" distL="0" distR="0">
            <wp:extent cx="5019040" cy="1095375"/>
            <wp:effectExtent l="0" t="0" r="0" b="0"/>
            <wp:docPr id="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7" t="-32" r="-7" b="-3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7357D6"/>
    <w:p w:rsidR="007357D6" w:rsidRDefault="00F35119">
      <w:r>
        <w:rPr>
          <w:noProof/>
        </w:rPr>
        <w:drawing>
          <wp:inline distT="0" distB="0" distL="0" distR="0" wp14:anchorId="385EEED4" wp14:editId="5E1D8C0B">
            <wp:extent cx="5274310" cy="29241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7357D6">
      <w:pPr>
        <w:rPr>
          <w:lang w:eastAsia="en-US"/>
        </w:rPr>
      </w:pPr>
    </w:p>
    <w:p w:rsidR="007357D6" w:rsidRDefault="008869E4">
      <w:r>
        <w:t xml:space="preserve">(4) </w:t>
      </w:r>
      <w:r>
        <w:t>为了增强排序后结果的可读性，利用</w:t>
      </w:r>
      <w:r>
        <w:t>format</w:t>
      </w:r>
      <w:r>
        <w:t>调整输出的格式。</w:t>
      </w:r>
    </w:p>
    <w:p w:rsidR="007357D6" w:rsidRDefault="008869E4">
      <w:r>
        <w:rPr>
          <w:noProof/>
        </w:rPr>
        <w:drawing>
          <wp:inline distT="0" distB="0" distL="0" distR="0">
            <wp:extent cx="5114290" cy="866775"/>
            <wp:effectExtent l="0" t="0" r="0" b="0"/>
            <wp:docPr id="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6" t="-40" r="-6" b="-4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7357D6"/>
    <w:p w:rsidR="007357D6" w:rsidRDefault="007357D6"/>
    <w:p w:rsidR="007357D6" w:rsidRDefault="00F35119">
      <w:pPr>
        <w:rPr>
          <w:lang w:eastAsia="en-US"/>
        </w:rPr>
      </w:pPr>
      <w:r>
        <w:rPr>
          <w:noProof/>
        </w:rPr>
        <w:drawing>
          <wp:inline distT="0" distB="0" distL="0" distR="0" wp14:anchorId="108999B2" wp14:editId="497DA896">
            <wp:extent cx="5274310" cy="36836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6" w:rsidRDefault="008869E4">
      <w:r>
        <w:t>2.</w:t>
      </w:r>
      <w:r>
        <w:t>《红楼梦》人物统计。编写程序统计《红楼梦》中前</w:t>
      </w:r>
      <w:r>
        <w:t>20</w:t>
      </w:r>
      <w:r>
        <w:t>位出场最多的人物。</w:t>
      </w:r>
    </w:p>
    <w:p w:rsidR="007357D6" w:rsidRDefault="007357D6"/>
    <w:p w:rsidR="007357D6" w:rsidRDefault="007357D6"/>
    <w:p w:rsidR="007357D6" w:rsidRDefault="007357D6"/>
    <w:sectPr w:rsidR="007357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宋体;SimSun">
    <w:altName w:val="宋体"/>
    <w:charset w:val="86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30550"/>
    <w:multiLevelType w:val="multilevel"/>
    <w:tmpl w:val="13130550"/>
    <w:lvl w:ilvl="0">
      <w:start w:val="1"/>
      <w:numFmt w:val="decimal"/>
      <w:lvlText w:val="（%1）"/>
      <w:lvlJc w:val="left"/>
      <w:pPr>
        <w:ind w:left="1440" w:hanging="72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FE53F3F"/>
    <w:multiLevelType w:val="multilevel"/>
    <w:tmpl w:val="1FE53F3F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1E3993"/>
    <w:multiLevelType w:val="multilevel"/>
    <w:tmpl w:val="251E3993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5EC6D9E"/>
    <w:multiLevelType w:val="multilevel"/>
    <w:tmpl w:val="65EC6D9E"/>
    <w:lvl w:ilvl="0">
      <w:start w:val="1"/>
      <w:numFmt w:val="decimal"/>
      <w:lvlText w:val="（%1）"/>
      <w:lvlJc w:val="left"/>
      <w:pPr>
        <w:ind w:left="1305" w:hanging="72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1425" w:hanging="420"/>
      </w:pPr>
    </w:lvl>
    <w:lvl w:ilvl="2">
      <w:start w:val="1"/>
      <w:numFmt w:val="lowerRoman"/>
      <w:lvlText w:val="%3."/>
      <w:lvlJc w:val="right"/>
      <w:pPr>
        <w:ind w:left="1845" w:hanging="420"/>
      </w:pPr>
    </w:lvl>
    <w:lvl w:ilvl="3">
      <w:start w:val="1"/>
      <w:numFmt w:val="decimal"/>
      <w:lvlText w:val="%4."/>
      <w:lvlJc w:val="left"/>
      <w:pPr>
        <w:ind w:left="2265" w:hanging="420"/>
      </w:pPr>
    </w:lvl>
    <w:lvl w:ilvl="4">
      <w:start w:val="1"/>
      <w:numFmt w:val="lowerLetter"/>
      <w:lvlText w:val="%5)"/>
      <w:lvlJc w:val="left"/>
      <w:pPr>
        <w:ind w:left="2685" w:hanging="420"/>
      </w:pPr>
    </w:lvl>
    <w:lvl w:ilvl="5">
      <w:start w:val="1"/>
      <w:numFmt w:val="lowerRoman"/>
      <w:lvlText w:val="%6."/>
      <w:lvlJc w:val="right"/>
      <w:pPr>
        <w:ind w:left="3105" w:hanging="420"/>
      </w:pPr>
    </w:lvl>
    <w:lvl w:ilvl="6">
      <w:start w:val="1"/>
      <w:numFmt w:val="decimal"/>
      <w:lvlText w:val="%7."/>
      <w:lvlJc w:val="left"/>
      <w:pPr>
        <w:ind w:left="3525" w:hanging="420"/>
      </w:pPr>
    </w:lvl>
    <w:lvl w:ilvl="7">
      <w:start w:val="1"/>
      <w:numFmt w:val="lowerLetter"/>
      <w:lvlText w:val="%8)"/>
      <w:lvlJc w:val="left"/>
      <w:pPr>
        <w:ind w:left="3945" w:hanging="420"/>
      </w:pPr>
    </w:lvl>
    <w:lvl w:ilvl="8">
      <w:start w:val="1"/>
      <w:numFmt w:val="lowerRoman"/>
      <w:lvlText w:val="%9."/>
      <w:lvlJc w:val="right"/>
      <w:pPr>
        <w:ind w:left="4365" w:hanging="420"/>
      </w:pPr>
    </w:lvl>
  </w:abstractNum>
  <w:abstractNum w:abstractNumId="4" w15:restartNumberingAfterBreak="0">
    <w:nsid w:val="6B8D58E8"/>
    <w:multiLevelType w:val="multilevel"/>
    <w:tmpl w:val="6B8D58E8"/>
    <w:lvl w:ilvl="0">
      <w:start w:val="1"/>
      <w:numFmt w:val="decimal"/>
      <w:lvlText w:val="（%1）"/>
      <w:lvlJc w:val="left"/>
      <w:pPr>
        <w:ind w:left="1320" w:hanging="72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abstractNum w:abstractNumId="5" w15:restartNumberingAfterBreak="0">
    <w:nsid w:val="7162198A"/>
    <w:multiLevelType w:val="multilevel"/>
    <w:tmpl w:val="716219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7D"/>
    <w:rsid w:val="0016461E"/>
    <w:rsid w:val="0053777D"/>
    <w:rsid w:val="00563D73"/>
    <w:rsid w:val="005D02A8"/>
    <w:rsid w:val="007357D6"/>
    <w:rsid w:val="00774222"/>
    <w:rsid w:val="008869E4"/>
    <w:rsid w:val="009C2E0E"/>
    <w:rsid w:val="009F26F2"/>
    <w:rsid w:val="00AC4F24"/>
    <w:rsid w:val="00B80423"/>
    <w:rsid w:val="00F35119"/>
    <w:rsid w:val="00FD2E8C"/>
    <w:rsid w:val="0EA5292D"/>
    <w:rsid w:val="36D03563"/>
    <w:rsid w:val="6026326D"/>
    <w:rsid w:val="615E0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2BAFB"/>
  <w15:docId w15:val="{9680EC91-637D-4C89-A3E4-231E18D07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209523546@qq.com</cp:lastModifiedBy>
  <cp:revision>8</cp:revision>
  <dcterms:created xsi:type="dcterms:W3CDTF">2019-05-08T03:01:00Z</dcterms:created>
  <dcterms:modified xsi:type="dcterms:W3CDTF">2019-05-08T03:52:00Z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