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18637" w14:textId="1F91D190" w:rsidR="00B7140D" w:rsidRDefault="00EC5B35" w:rsidP="00EC5B35">
      <w:pPr>
        <w:pStyle w:val="1"/>
        <w:jc w:val="center"/>
      </w:pPr>
      <w:r>
        <w:rPr>
          <w:rFonts w:hint="eastAsia"/>
        </w:rPr>
        <w:t>实验四</w:t>
      </w:r>
      <w:bookmarkStart w:id="0" w:name="_GoBack"/>
      <w:bookmarkEnd w:id="0"/>
    </w:p>
    <w:p w14:paraId="38215515" w14:textId="71C9E350" w:rsidR="00EC5B35" w:rsidRDefault="00EC5B35" w:rsidP="00EC5B35"/>
    <w:p w14:paraId="69226859" w14:textId="594A4EAF" w:rsidR="00EC5B35" w:rsidRDefault="00EC5B35" w:rsidP="0033611B">
      <w:r w:rsidRPr="0033611B">
        <w:rPr>
          <w:rFonts w:hint="eastAsia"/>
        </w:rPr>
        <w:t>赋值</w:t>
      </w:r>
      <w:r>
        <w:rPr>
          <w:rFonts w:hint="eastAsia"/>
        </w:rPr>
        <w:t>：</w:t>
      </w:r>
    </w:p>
    <w:p w14:paraId="66B845A6" w14:textId="3CE954FF" w:rsidR="00EC5B35" w:rsidRDefault="00EC5B35" w:rsidP="00EC5B35">
      <w:r>
        <w:rPr>
          <w:noProof/>
        </w:rPr>
        <w:drawing>
          <wp:inline distT="0" distB="0" distL="0" distR="0" wp14:anchorId="0C92A4B8" wp14:editId="7C7B501F">
            <wp:extent cx="5274310" cy="1275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7E38" w14:textId="4FED2467" w:rsidR="003C21AE" w:rsidRDefault="003C21AE" w:rsidP="00EC5B35"/>
    <w:p w14:paraId="6A0925F1" w14:textId="77777777" w:rsidR="0033611B" w:rsidRDefault="0033611B" w:rsidP="00EC5B35">
      <w:pPr>
        <w:rPr>
          <w:rFonts w:hint="eastAsia"/>
        </w:rPr>
      </w:pPr>
    </w:p>
    <w:p w14:paraId="4FC2C150" w14:textId="77777777" w:rsidR="0033611B" w:rsidRDefault="0033611B" w:rsidP="00EC5B35">
      <w:pPr>
        <w:rPr>
          <w:rFonts w:hint="eastAsia"/>
        </w:rPr>
      </w:pPr>
    </w:p>
    <w:p w14:paraId="41FEBFB5" w14:textId="7C017CD8" w:rsidR="003C21AE" w:rsidRDefault="003C21AE" w:rsidP="00EC5B35">
      <w:r w:rsidRPr="003C21AE">
        <w:rPr>
          <w:rFonts w:hint="eastAsia"/>
        </w:rPr>
        <w:t>我们直接比较字符串、链表和元组，在各个类型上做索引、切片和长度操作：</w:t>
      </w:r>
    </w:p>
    <w:p w14:paraId="601F52B1" w14:textId="2CB4439E" w:rsidR="0033611B" w:rsidRDefault="0033611B" w:rsidP="00EC5B35">
      <w:pPr>
        <w:rPr>
          <w:rFonts w:hint="eastAsia"/>
        </w:rPr>
      </w:pPr>
    </w:p>
    <w:p w14:paraId="1A92CCC8" w14:textId="2CB4439E" w:rsidR="0033611B" w:rsidRDefault="0033611B" w:rsidP="00EC5B35">
      <w:pPr>
        <w:rPr>
          <w:rFonts w:hint="eastAsia"/>
        </w:rPr>
      </w:pPr>
    </w:p>
    <w:p w14:paraId="4D91BA49" w14:textId="6AA46340" w:rsidR="003C21AE" w:rsidRDefault="003C21AE" w:rsidP="00EC5B35"/>
    <w:p w14:paraId="3F807B32" w14:textId="7D7EEAC2" w:rsidR="003C21AE" w:rsidRDefault="003C21AE" w:rsidP="00EC5B35">
      <w:r>
        <w:rPr>
          <w:noProof/>
        </w:rPr>
        <w:drawing>
          <wp:inline distT="0" distB="0" distL="0" distR="0" wp14:anchorId="1E3FE8BB" wp14:editId="6D0DB338">
            <wp:extent cx="5274310" cy="1727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065F" w14:textId="0CC6D9F8" w:rsidR="0033611B" w:rsidRDefault="0033611B" w:rsidP="00EC5B35"/>
    <w:p w14:paraId="43A4B33E" w14:textId="207D3B8D" w:rsidR="0033611B" w:rsidRDefault="0033611B" w:rsidP="00EC5B35">
      <w:pPr>
        <w:rPr>
          <w:rFonts w:hint="eastAsia"/>
        </w:rPr>
      </w:pPr>
    </w:p>
    <w:p w14:paraId="7F624485" w14:textId="0598FEBE" w:rsidR="0033611B" w:rsidRDefault="0033611B" w:rsidP="00EC5B35"/>
    <w:p w14:paraId="248A684B" w14:textId="77777777" w:rsidR="0033611B" w:rsidRDefault="0033611B" w:rsidP="00EC5B35">
      <w:pPr>
        <w:rPr>
          <w:rFonts w:hint="eastAsia"/>
        </w:rPr>
      </w:pPr>
    </w:p>
    <w:p w14:paraId="3809EDE7" w14:textId="77777777" w:rsidR="0033611B" w:rsidRDefault="0033611B" w:rsidP="0033611B">
      <w:r>
        <w:rPr>
          <w:rFonts w:hint="eastAsia"/>
        </w:rPr>
        <w:t>在接下来的例子中，我们使用元组重新安排我们的链表中的内容。（可以省略括号，因</w:t>
      </w:r>
    </w:p>
    <w:p w14:paraId="413B3E60" w14:textId="6FF895C6" w:rsidR="0033611B" w:rsidRDefault="0033611B" w:rsidP="0033611B">
      <w:r>
        <w:rPr>
          <w:rFonts w:hint="eastAsia"/>
        </w:rPr>
        <w:t>为逗号比赋值的优先级更高。）</w:t>
      </w:r>
    </w:p>
    <w:p w14:paraId="34478346" w14:textId="00BF112B" w:rsidR="0033611B" w:rsidRDefault="0033611B" w:rsidP="00EC5B35"/>
    <w:p w14:paraId="7FA60FBC" w14:textId="60B4FEA4" w:rsidR="0033611B" w:rsidRDefault="0033611B" w:rsidP="00EC5B35">
      <w:r>
        <w:rPr>
          <w:noProof/>
        </w:rPr>
        <w:drawing>
          <wp:inline distT="0" distB="0" distL="0" distR="0" wp14:anchorId="50557FA9" wp14:editId="3DCAF537">
            <wp:extent cx="5274310" cy="118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BB5D" w14:textId="16B593D6" w:rsidR="005D2916" w:rsidRDefault="005D2916" w:rsidP="00EC5B35"/>
    <w:p w14:paraId="4EF5434C" w14:textId="32238A2F" w:rsidR="005D2916" w:rsidRDefault="005D2916" w:rsidP="00EC5B35"/>
    <w:p w14:paraId="1879032B" w14:textId="757B5725" w:rsidR="005D2916" w:rsidRDefault="005D2916" w:rsidP="00EC5B35"/>
    <w:p w14:paraId="5D0B8A21" w14:textId="77777777" w:rsidR="005D2916" w:rsidRDefault="005D2916" w:rsidP="00A87FA7">
      <w:pPr>
        <w:ind w:firstLineChars="200" w:firstLine="420"/>
      </w:pPr>
      <w:r>
        <w:rPr>
          <w:rFonts w:hint="eastAsia"/>
        </w:rPr>
        <w:t>正如我们已经看到的，</w:t>
      </w:r>
      <w:r>
        <w:t>Python 有序列处理函数，如 sorted()和 reversed()，它们重新</w:t>
      </w:r>
    </w:p>
    <w:p w14:paraId="1EBF0A4D" w14:textId="77777777" w:rsidR="005D2916" w:rsidRDefault="005D2916" w:rsidP="005D2916">
      <w:r>
        <w:rPr>
          <w:rFonts w:hint="eastAsia"/>
        </w:rPr>
        <w:t>排列序列中的项目。也有修改序列结构的函数，可以很方便的处理语言。因此，</w:t>
      </w:r>
      <w:r>
        <w:t>zip()取两</w:t>
      </w:r>
    </w:p>
    <w:p w14:paraId="21FAFE8C" w14:textId="77777777" w:rsidR="005D2916" w:rsidRDefault="005D2916" w:rsidP="005D2916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或两个以上的序列中的项目，将它们“压缩”打包成单个的配对链表。给定一个序列</w:t>
      </w:r>
      <w:r>
        <w:t xml:space="preserve"> s，</w:t>
      </w:r>
    </w:p>
    <w:p w14:paraId="17CB0E12" w14:textId="6B3D9AF1" w:rsidR="005D2916" w:rsidRDefault="005D2916" w:rsidP="005D2916">
      <w:r>
        <w:t>enumerate(s)返回一个包含索引和索引</w:t>
      </w:r>
      <w:proofErr w:type="gramStart"/>
      <w:r>
        <w:t>处项目</w:t>
      </w:r>
      <w:proofErr w:type="gramEnd"/>
      <w:r>
        <w:t>的配对。</w:t>
      </w:r>
    </w:p>
    <w:p w14:paraId="356E112D" w14:textId="77777777" w:rsidR="001D640F" w:rsidRDefault="001D640F" w:rsidP="005D2916">
      <w:pPr>
        <w:rPr>
          <w:rFonts w:hint="eastAsia"/>
        </w:rPr>
      </w:pPr>
    </w:p>
    <w:p w14:paraId="43C3E928" w14:textId="4AD8ECA4" w:rsidR="005D2916" w:rsidRDefault="005D2916" w:rsidP="00EC5B35">
      <w:r>
        <w:rPr>
          <w:noProof/>
        </w:rPr>
        <w:drawing>
          <wp:inline distT="0" distB="0" distL="0" distR="0" wp14:anchorId="6407C88B" wp14:editId="0325100A">
            <wp:extent cx="5274310" cy="1339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673" w14:textId="0664E90B" w:rsidR="00EC7CAD" w:rsidRDefault="00EC7CAD" w:rsidP="00EC5B35"/>
    <w:p w14:paraId="684D09DC" w14:textId="3D74E608" w:rsidR="00EC7CAD" w:rsidRDefault="00EC7CAD" w:rsidP="00EC5B35"/>
    <w:p w14:paraId="48A99FC4" w14:textId="77777777" w:rsidR="007A44CD" w:rsidRDefault="007A44CD" w:rsidP="00EC5B35">
      <w:pPr>
        <w:rPr>
          <w:rFonts w:hint="eastAsia"/>
        </w:rPr>
      </w:pPr>
    </w:p>
    <w:p w14:paraId="453D8E42" w14:textId="7635BF81" w:rsidR="00EC7CAD" w:rsidRDefault="00EC7CAD" w:rsidP="00EC7CAD">
      <w:r>
        <w:rPr>
          <w:rFonts w:hint="eastAsia"/>
        </w:rPr>
        <w:t>一起使用链表推导处理一个字符串中的词，按它们的长度排序。</w:t>
      </w:r>
    </w:p>
    <w:p w14:paraId="07009C32" w14:textId="77777777" w:rsidR="007A44CD" w:rsidRDefault="007A44CD" w:rsidP="00EC7CAD">
      <w:pPr>
        <w:rPr>
          <w:rFonts w:hint="eastAsia"/>
        </w:rPr>
      </w:pPr>
    </w:p>
    <w:p w14:paraId="14B57E72" w14:textId="11C08AB2" w:rsidR="00EC7CAD" w:rsidRDefault="00EC7CAD" w:rsidP="00EC5B35"/>
    <w:p w14:paraId="229599BF" w14:textId="378C9736" w:rsidR="00EC7CAD" w:rsidRDefault="00EC7CAD" w:rsidP="00EC5B35">
      <w:r>
        <w:rPr>
          <w:noProof/>
        </w:rPr>
        <w:drawing>
          <wp:inline distT="0" distB="0" distL="0" distR="0" wp14:anchorId="340C5C8A" wp14:editId="67F78AA2">
            <wp:extent cx="5274310" cy="13627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B501" w14:textId="2E62FA65" w:rsidR="007A44CD" w:rsidRDefault="007A44CD" w:rsidP="00EC5B35"/>
    <w:p w14:paraId="262CC684" w14:textId="1EC876EB" w:rsidR="007A44CD" w:rsidRDefault="007A44CD" w:rsidP="00EC5B35"/>
    <w:p w14:paraId="0B86DB5C" w14:textId="4F99FE8F" w:rsidR="007A44CD" w:rsidRDefault="007A44CD" w:rsidP="00EC5B35"/>
    <w:p w14:paraId="61C79F3F" w14:textId="77777777" w:rsidR="007A44CD" w:rsidRDefault="007A44CD" w:rsidP="00EC5B35">
      <w:pPr>
        <w:rPr>
          <w:rFonts w:hint="eastAsia"/>
        </w:rPr>
      </w:pPr>
    </w:p>
    <w:p w14:paraId="068F9E0F" w14:textId="77777777" w:rsidR="007A44CD" w:rsidRDefault="007A44CD" w:rsidP="007A44CD">
      <w:r>
        <w:rPr>
          <w:rFonts w:hint="eastAsia"/>
        </w:rPr>
        <w:t>链表和元组之间的使用上的区别已经讲过了。然而，还有一个更加基本的区别：在</w:t>
      </w:r>
      <w:r>
        <w:t xml:space="preserve"> </w:t>
      </w:r>
      <w:proofErr w:type="spellStart"/>
      <w:r>
        <w:t>Pyt</w:t>
      </w:r>
      <w:proofErr w:type="spellEnd"/>
    </w:p>
    <w:p w14:paraId="4EAF5D58" w14:textId="77777777" w:rsidR="007A44CD" w:rsidRDefault="007A44CD" w:rsidP="007A44CD">
      <w:r>
        <w:t>hon 中，列表是可变的，而元组是不可变的。换句话说，列表可以被修改，而元组不能。这</w:t>
      </w:r>
    </w:p>
    <w:p w14:paraId="0B73FDF7" w14:textId="389CE624" w:rsidR="007A44CD" w:rsidRDefault="007A44CD" w:rsidP="007A44CD">
      <w:r>
        <w:rPr>
          <w:rFonts w:hint="eastAsia"/>
        </w:rPr>
        <w:t>里是一些在链表上的操作，就地修改一个链表：</w:t>
      </w:r>
    </w:p>
    <w:p w14:paraId="3E17FAB9" w14:textId="0D182BC5" w:rsidR="007A44CD" w:rsidRDefault="007A44CD" w:rsidP="00EC5B35">
      <w:r>
        <w:rPr>
          <w:noProof/>
        </w:rPr>
        <w:drawing>
          <wp:inline distT="0" distB="0" distL="0" distR="0" wp14:anchorId="18CED0F2" wp14:editId="54EFC2FC">
            <wp:extent cx="5274310" cy="760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DF75" w14:textId="1110AFF9" w:rsidR="007A44CD" w:rsidRDefault="007A44CD" w:rsidP="00EC5B35"/>
    <w:p w14:paraId="483BA505" w14:textId="423511EC" w:rsidR="007A44CD" w:rsidRDefault="007A44CD" w:rsidP="00EC5B35">
      <w:r>
        <w:rPr>
          <w:noProof/>
        </w:rPr>
        <w:drawing>
          <wp:inline distT="0" distB="0" distL="0" distR="0" wp14:anchorId="5142BD4C" wp14:editId="06BD0202">
            <wp:extent cx="5274310" cy="969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6301" w14:textId="0358E4F7" w:rsidR="007A44CD" w:rsidRDefault="007A44CD" w:rsidP="00EC5B35"/>
    <w:p w14:paraId="04548837" w14:textId="39FA4719" w:rsidR="007A44CD" w:rsidRDefault="007A44CD" w:rsidP="00EC5B35"/>
    <w:p w14:paraId="51866EDC" w14:textId="2D57D387" w:rsidR="007A44CD" w:rsidRDefault="007A44CD" w:rsidP="00EC5B35"/>
    <w:p w14:paraId="1D5AA136" w14:textId="77777777" w:rsidR="007A44CD" w:rsidRPr="00EC5B35" w:rsidRDefault="007A44CD" w:rsidP="00EC5B35">
      <w:pPr>
        <w:rPr>
          <w:rFonts w:hint="eastAsia"/>
        </w:rPr>
      </w:pPr>
    </w:p>
    <w:sectPr w:rsidR="007A44CD" w:rsidRPr="00EC5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98"/>
    <w:rsid w:val="001D640F"/>
    <w:rsid w:val="0022200E"/>
    <w:rsid w:val="0033611B"/>
    <w:rsid w:val="003C21AE"/>
    <w:rsid w:val="005D2916"/>
    <w:rsid w:val="007A44CD"/>
    <w:rsid w:val="00962998"/>
    <w:rsid w:val="00A87FA7"/>
    <w:rsid w:val="00B7140D"/>
    <w:rsid w:val="00EC5B35"/>
    <w:rsid w:val="00E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A5CB"/>
  <w15:chartTrackingRefBased/>
  <w15:docId w15:val="{01C90828-1293-4310-9AC2-AC57C0DD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B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B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5B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B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209523546@qq.com</dc:creator>
  <cp:keywords/>
  <dc:description/>
  <cp:lastModifiedBy>209523546@qq.com</cp:lastModifiedBy>
  <cp:revision>22</cp:revision>
  <dcterms:created xsi:type="dcterms:W3CDTF">2019-05-21T11:25:00Z</dcterms:created>
  <dcterms:modified xsi:type="dcterms:W3CDTF">2019-05-21T12:43:00Z</dcterms:modified>
</cp:coreProperties>
</file>