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F881" w14:textId="7B4511DE" w:rsidR="00E14F5D" w:rsidRDefault="00FF5DC8">
      <w:r w:rsidRPr="00FF5DC8">
        <w:rPr>
          <w:b/>
          <w:bCs/>
        </w:rPr>
        <w:t>Codebook_Paper3.ipynb:</w:t>
      </w:r>
      <w:r>
        <w:t xml:space="preserve"> This is the codebook used for the entire analysis of the paper. It contains the python notebook with several cells that includes fetching the data, </w:t>
      </w:r>
      <w:proofErr w:type="gramStart"/>
      <w:r>
        <w:t>loading</w:t>
      </w:r>
      <w:proofErr w:type="gramEnd"/>
      <w:r>
        <w:t xml:space="preserve"> and downloading the data, cleaning it, visualizing it for analysis.</w:t>
      </w:r>
    </w:p>
    <w:p w14:paraId="29B09F7B" w14:textId="77777777" w:rsidR="00FF5DC8" w:rsidRDefault="00FF5DC8"/>
    <w:p w14:paraId="5B550FD3" w14:textId="6C7F3ED4" w:rsidR="00FF5DC8" w:rsidRDefault="00586E3A">
      <w:r>
        <w:rPr>
          <w:b/>
          <w:bCs/>
        </w:rPr>
        <w:t>s</w:t>
      </w:r>
      <w:r w:rsidR="00FF5DC8" w:rsidRPr="00F117E1">
        <w:rPr>
          <w:b/>
          <w:bCs/>
        </w:rPr>
        <w:t>ubmissions2.xlsx:</w:t>
      </w:r>
      <w:r w:rsidR="00FF5DC8">
        <w:t xml:space="preserve"> This is the raw data fetching from Reddit using Reddit API instance. </w:t>
      </w:r>
    </w:p>
    <w:p w14:paraId="4EC76AC6" w14:textId="77777777" w:rsidR="00FF5DC8" w:rsidRDefault="00FF5DC8"/>
    <w:sectPr w:rsidR="00FF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B"/>
    <w:rsid w:val="00170C1B"/>
    <w:rsid w:val="00586E3A"/>
    <w:rsid w:val="00E14F5D"/>
    <w:rsid w:val="00F117E1"/>
    <w:rsid w:val="00FD06FF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6475"/>
  <w15:chartTrackingRefBased/>
  <w15:docId w15:val="{7C79EC59-3375-344C-8C4B-F8855B41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Chakilam, Srichandana</dc:creator>
  <cp:keywords/>
  <dc:description/>
  <cp:lastModifiedBy>Chakilam, Srichandana</cp:lastModifiedBy>
  <cp:revision>4</cp:revision>
  <dcterms:created xsi:type="dcterms:W3CDTF">2023-05-02T05:47:00Z</dcterms:created>
  <dcterms:modified xsi:type="dcterms:W3CDTF">2023-05-02T05:52:00Z</dcterms:modified>
</cp:coreProperties>
</file>