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6490" w:rsidRDefault="007B212E" w:rsidP="005222B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 xml:space="preserve">Série </w:t>
      </w:r>
      <w:r w:rsidR="00BA6F78">
        <w:rPr>
          <w:rFonts w:ascii="Arial" w:hAnsi="Arial" w:cs="Arial"/>
          <w:b/>
          <w:bCs/>
          <w:color w:val="000000"/>
          <w:sz w:val="32"/>
          <w:szCs w:val="32"/>
        </w:rPr>
        <w:t>TP N 05</w:t>
      </w:r>
    </w:p>
    <w:p w:rsidR="00272317" w:rsidRDefault="00272317" w:rsidP="002723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576F4E" w:rsidRPr="00617D7C" w:rsidRDefault="00576F4E" w:rsidP="00576F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538135" w:themeColor="accent6" w:themeShade="BF"/>
          <w:sz w:val="24"/>
          <w:szCs w:val="24"/>
        </w:rPr>
      </w:pPr>
      <w:r w:rsidRPr="00617D7C">
        <w:rPr>
          <w:rFonts w:ascii="Arial" w:hAnsi="Arial" w:cs="Arial"/>
          <w:b/>
          <w:bCs/>
          <w:color w:val="538135" w:themeColor="accent6" w:themeShade="BF"/>
          <w:sz w:val="24"/>
          <w:szCs w:val="24"/>
        </w:rPr>
        <w:t>Parties abordées dans cette série :</w:t>
      </w:r>
    </w:p>
    <w:p w:rsidR="00576F4E" w:rsidRDefault="00576F4E" w:rsidP="00576F4E">
      <w:pPr>
        <w:pStyle w:val="Paragraphedeliste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>Les bases de jQuery</w:t>
      </w:r>
    </w:p>
    <w:p w:rsidR="00576F4E" w:rsidRDefault="00576F4E" w:rsidP="00576F4E">
      <w:pPr>
        <w:pStyle w:val="Paragraphedeliste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>Les sélecteurs jQuery</w:t>
      </w:r>
    </w:p>
    <w:p w:rsidR="00576F4E" w:rsidRDefault="00576F4E" w:rsidP="00576F4E">
      <w:pPr>
        <w:pStyle w:val="Paragraphedeliste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 xml:space="preserve">L’ajout, la modification </w:t>
      </w:r>
      <w:r w:rsidR="0047624E">
        <w:rPr>
          <w:rFonts w:ascii="Arial" w:hAnsi="Arial" w:cs="Arial"/>
          <w:bCs/>
          <w:color w:val="000000"/>
          <w:sz w:val="24"/>
          <w:szCs w:val="24"/>
        </w:rPr>
        <w:t>et la suppression d’éléments avec</w:t>
      </w:r>
      <w:r>
        <w:rPr>
          <w:rFonts w:ascii="Arial" w:hAnsi="Arial" w:cs="Arial"/>
          <w:bCs/>
          <w:color w:val="000000"/>
          <w:sz w:val="24"/>
          <w:szCs w:val="24"/>
        </w:rPr>
        <w:t xml:space="preserve"> jQuery</w:t>
      </w:r>
    </w:p>
    <w:p w:rsidR="00576F4E" w:rsidRDefault="0047624E" w:rsidP="00576F4E">
      <w:pPr>
        <w:pStyle w:val="Paragraphedeliste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>Contrôler le style CSS avec</w:t>
      </w:r>
      <w:r w:rsidR="00576F4E">
        <w:rPr>
          <w:rFonts w:ascii="Arial" w:hAnsi="Arial" w:cs="Arial"/>
          <w:bCs/>
          <w:color w:val="000000"/>
          <w:sz w:val="24"/>
          <w:szCs w:val="24"/>
        </w:rPr>
        <w:t xml:space="preserve"> jQuery</w:t>
      </w:r>
    </w:p>
    <w:p w:rsidR="00576F4E" w:rsidRPr="00874E1A" w:rsidRDefault="00576F4E" w:rsidP="00576F4E">
      <w:pPr>
        <w:pStyle w:val="Paragraphedeliste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>La gestion des événements en jQuery</w:t>
      </w:r>
    </w:p>
    <w:p w:rsidR="00576F4E" w:rsidRPr="00D17208" w:rsidRDefault="00576F4E" w:rsidP="00576F4E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bCs/>
          <w:color w:val="000000"/>
          <w:sz w:val="24"/>
          <w:szCs w:val="24"/>
        </w:rPr>
      </w:pPr>
    </w:p>
    <w:p w:rsidR="00576F4E" w:rsidRDefault="00576F4E" w:rsidP="00576F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538135" w:themeColor="accent6" w:themeShade="BF"/>
          <w:sz w:val="24"/>
          <w:szCs w:val="24"/>
        </w:rPr>
      </w:pPr>
      <w:r>
        <w:rPr>
          <w:rFonts w:ascii="Arial" w:hAnsi="Arial" w:cs="Arial"/>
          <w:b/>
          <w:bCs/>
          <w:color w:val="538135" w:themeColor="accent6" w:themeShade="BF"/>
          <w:sz w:val="24"/>
          <w:szCs w:val="24"/>
        </w:rPr>
        <w:t>TP N° 01</w:t>
      </w:r>
      <w:r w:rsidRPr="00421A4F">
        <w:rPr>
          <w:rFonts w:ascii="Arial" w:hAnsi="Arial" w:cs="Arial"/>
          <w:b/>
          <w:bCs/>
          <w:color w:val="538135" w:themeColor="accent6" w:themeShade="BF"/>
          <w:sz w:val="24"/>
          <w:szCs w:val="24"/>
        </w:rPr>
        <w:t> :</w:t>
      </w:r>
      <w:r>
        <w:rPr>
          <w:rFonts w:ascii="Arial" w:hAnsi="Arial" w:cs="Arial"/>
          <w:b/>
          <w:bCs/>
          <w:color w:val="538135" w:themeColor="accent6" w:themeShade="BF"/>
          <w:sz w:val="24"/>
          <w:szCs w:val="24"/>
        </w:rPr>
        <w:t xml:space="preserve"> </w:t>
      </w:r>
    </w:p>
    <w:p w:rsidR="00576F4E" w:rsidRPr="007B1394" w:rsidRDefault="00576F4E" w:rsidP="00576F4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>Le but de ce TP est de pratiquer les bases de jQuery</w:t>
      </w:r>
    </w:p>
    <w:p w:rsidR="00576F4E" w:rsidRDefault="00576F4E" w:rsidP="00576F4E">
      <w:pPr>
        <w:pStyle w:val="Paragraphedeliste"/>
        <w:numPr>
          <w:ilvl w:val="0"/>
          <w:numId w:val="42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Cs/>
          <w:color w:val="000000" w:themeColor="text1"/>
          <w:sz w:val="24"/>
          <w:szCs w:val="24"/>
        </w:rPr>
        <w:t>Créer une page HTML, une feuille de style CSS et un fichier JS</w:t>
      </w:r>
    </w:p>
    <w:p w:rsidR="00576F4E" w:rsidRDefault="00576F4E" w:rsidP="00576F4E">
      <w:pPr>
        <w:pStyle w:val="Paragraphedeliste"/>
        <w:numPr>
          <w:ilvl w:val="0"/>
          <w:numId w:val="42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Cs/>
          <w:color w:val="000000" w:themeColor="text1"/>
          <w:sz w:val="24"/>
          <w:szCs w:val="24"/>
        </w:rPr>
        <w:t>Inclure jQuery dans votre fichier HTML</w:t>
      </w:r>
    </w:p>
    <w:p w:rsidR="00576F4E" w:rsidRDefault="00576F4E" w:rsidP="00576F4E">
      <w:pPr>
        <w:pStyle w:val="Paragraphedeliste"/>
        <w:numPr>
          <w:ilvl w:val="0"/>
          <w:numId w:val="42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Cs/>
          <w:color w:val="000000" w:themeColor="text1"/>
          <w:sz w:val="24"/>
          <w:szCs w:val="24"/>
        </w:rPr>
        <w:t>Dans votre page HTML, créer une liste (ul) avec les éléments suivants :</w:t>
      </w:r>
    </w:p>
    <w:p w:rsidR="00576F4E" w:rsidRDefault="00C372F2" w:rsidP="00576F4E">
      <w:pPr>
        <w:pStyle w:val="Paragraphedeliste"/>
        <w:numPr>
          <w:ilvl w:val="1"/>
          <w:numId w:val="42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Cs/>
          <w:color w:val="000000" w:themeColor="text1"/>
          <w:sz w:val="24"/>
          <w:szCs w:val="24"/>
        </w:rPr>
        <w:t>GI</w:t>
      </w:r>
    </w:p>
    <w:p w:rsidR="00576F4E" w:rsidRDefault="00C372F2" w:rsidP="00576F4E">
      <w:pPr>
        <w:pStyle w:val="Paragraphedeliste"/>
        <w:numPr>
          <w:ilvl w:val="1"/>
          <w:numId w:val="42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Cs/>
          <w:color w:val="000000" w:themeColor="text1"/>
          <w:sz w:val="24"/>
          <w:szCs w:val="24"/>
        </w:rPr>
        <w:t>TRI</w:t>
      </w:r>
    </w:p>
    <w:p w:rsidR="00576F4E" w:rsidRDefault="00C372F2" w:rsidP="00576F4E">
      <w:pPr>
        <w:pStyle w:val="Paragraphedeliste"/>
        <w:numPr>
          <w:ilvl w:val="1"/>
          <w:numId w:val="42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Cs/>
          <w:color w:val="000000" w:themeColor="text1"/>
          <w:sz w:val="24"/>
          <w:szCs w:val="24"/>
        </w:rPr>
        <w:t>GEII</w:t>
      </w:r>
    </w:p>
    <w:p w:rsidR="00576F4E" w:rsidRDefault="00C372F2" w:rsidP="00576F4E">
      <w:pPr>
        <w:pStyle w:val="Paragraphedeliste"/>
        <w:numPr>
          <w:ilvl w:val="1"/>
          <w:numId w:val="42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Cs/>
          <w:color w:val="000000" w:themeColor="text1"/>
          <w:sz w:val="24"/>
          <w:szCs w:val="24"/>
        </w:rPr>
        <w:t>GE</w:t>
      </w:r>
    </w:p>
    <w:p w:rsidR="00576F4E" w:rsidRDefault="00C372F2" w:rsidP="00576F4E">
      <w:pPr>
        <w:pStyle w:val="Paragraphedeliste"/>
        <w:numPr>
          <w:ilvl w:val="1"/>
          <w:numId w:val="42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Cs/>
          <w:color w:val="000000" w:themeColor="text1"/>
          <w:sz w:val="24"/>
          <w:szCs w:val="24"/>
        </w:rPr>
        <w:t>GC</w:t>
      </w:r>
      <w:bookmarkStart w:id="0" w:name="_GoBack"/>
      <w:bookmarkEnd w:id="0"/>
    </w:p>
    <w:p w:rsidR="00576F4E" w:rsidRDefault="00576F4E" w:rsidP="00576F4E">
      <w:pPr>
        <w:pStyle w:val="Paragraphedeliste"/>
        <w:numPr>
          <w:ilvl w:val="0"/>
          <w:numId w:val="42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Cs/>
          <w:color w:val="000000" w:themeColor="text1"/>
          <w:sz w:val="24"/>
          <w:szCs w:val="24"/>
        </w:rPr>
        <w:t>Dans votre fichier JS et en utilisant jQuery faire ce qui suit :</w:t>
      </w:r>
    </w:p>
    <w:p w:rsidR="00576F4E" w:rsidRDefault="00576F4E" w:rsidP="00576F4E">
      <w:pPr>
        <w:pStyle w:val="Paragraphedeliste"/>
        <w:numPr>
          <w:ilvl w:val="1"/>
          <w:numId w:val="42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Cs/>
          <w:color w:val="000000" w:themeColor="text1"/>
          <w:sz w:val="24"/>
          <w:szCs w:val="24"/>
        </w:rPr>
        <w:t>La première « li » en rouge</w:t>
      </w:r>
    </w:p>
    <w:p w:rsidR="00576F4E" w:rsidRDefault="00576F4E" w:rsidP="00576F4E">
      <w:pPr>
        <w:pStyle w:val="Paragraphedeliste"/>
        <w:numPr>
          <w:ilvl w:val="1"/>
          <w:numId w:val="42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Cs/>
          <w:color w:val="000000" w:themeColor="text1"/>
          <w:sz w:val="24"/>
          <w:szCs w:val="24"/>
        </w:rPr>
        <w:t>La dernière « li » en vert</w:t>
      </w:r>
    </w:p>
    <w:p w:rsidR="00576F4E" w:rsidRDefault="00576F4E" w:rsidP="00576F4E">
      <w:pPr>
        <w:pStyle w:val="Paragraphedeliste"/>
        <w:numPr>
          <w:ilvl w:val="1"/>
          <w:numId w:val="42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Cs/>
          <w:color w:val="000000" w:themeColor="text1"/>
          <w:sz w:val="24"/>
          <w:szCs w:val="24"/>
        </w:rPr>
        <w:t>La 3éme « li » en bleu</w:t>
      </w:r>
    </w:p>
    <w:p w:rsidR="00576F4E" w:rsidRDefault="00576F4E" w:rsidP="00576F4E">
      <w:pPr>
        <w:pStyle w:val="Paragraphedeliste"/>
        <w:numPr>
          <w:ilvl w:val="1"/>
          <w:numId w:val="42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Cs/>
          <w:color w:val="000000" w:themeColor="text1"/>
          <w:sz w:val="24"/>
          <w:szCs w:val="24"/>
        </w:rPr>
        <w:t>Changer le texte du 4éme « li » en « Filière TRI »</w:t>
      </w:r>
    </w:p>
    <w:p w:rsidR="00576F4E" w:rsidRDefault="00576F4E" w:rsidP="00576F4E">
      <w:pPr>
        <w:pStyle w:val="Paragraphedeliste"/>
        <w:numPr>
          <w:ilvl w:val="1"/>
          <w:numId w:val="42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Cs/>
          <w:color w:val="000000" w:themeColor="text1"/>
          <w:sz w:val="24"/>
          <w:szCs w:val="24"/>
        </w:rPr>
        <w:t>Ajouter une nouvelle « li » avec le texte « Infog » dans la fin de la liste (voir la fonction append dans le support de cours jQuery)</w:t>
      </w:r>
    </w:p>
    <w:p w:rsidR="00576F4E" w:rsidRDefault="00576F4E" w:rsidP="00576F4E">
      <w:pPr>
        <w:pStyle w:val="Paragraphedeliste"/>
        <w:numPr>
          <w:ilvl w:val="1"/>
          <w:numId w:val="42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Cs/>
          <w:color w:val="000000" w:themeColor="text1"/>
          <w:sz w:val="24"/>
          <w:szCs w:val="24"/>
        </w:rPr>
        <w:t>Supprimer la 3éme « li » (Voir la fonction remove dans le support de cours jQuery)</w:t>
      </w:r>
    </w:p>
    <w:p w:rsidR="00576F4E" w:rsidRDefault="00576F4E" w:rsidP="00576F4E">
      <w:pPr>
        <w:pStyle w:val="Paragraphedeliste"/>
        <w:numPr>
          <w:ilvl w:val="0"/>
          <w:numId w:val="42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Cs/>
          <w:color w:val="000000" w:themeColor="text1"/>
          <w:sz w:val="24"/>
          <w:szCs w:val="24"/>
        </w:rPr>
        <w:t>Ajouter une div en-dessous de la liste, afficher les informations suivantes dans cette div depuis JS</w:t>
      </w:r>
    </w:p>
    <w:p w:rsidR="00576F4E" w:rsidRDefault="00576F4E" w:rsidP="00576F4E">
      <w:pPr>
        <w:pStyle w:val="Paragraphedeliste"/>
        <w:numPr>
          <w:ilvl w:val="1"/>
          <w:numId w:val="42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Cs/>
          <w:color w:val="000000" w:themeColor="text1"/>
          <w:sz w:val="24"/>
          <w:szCs w:val="24"/>
        </w:rPr>
        <w:t>Le nombre d’éléments dans la liste (li)</w:t>
      </w:r>
    </w:p>
    <w:p w:rsidR="00576F4E" w:rsidRDefault="00576F4E" w:rsidP="00576F4E">
      <w:pPr>
        <w:pStyle w:val="Paragraphedeliste"/>
        <w:numPr>
          <w:ilvl w:val="1"/>
          <w:numId w:val="42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Cs/>
          <w:color w:val="000000" w:themeColor="text1"/>
          <w:sz w:val="24"/>
          <w:szCs w:val="24"/>
        </w:rPr>
        <w:t>Le nombre d’éléments pair</w:t>
      </w:r>
    </w:p>
    <w:p w:rsidR="00576F4E" w:rsidRDefault="00576F4E" w:rsidP="00576F4E">
      <w:pPr>
        <w:pStyle w:val="Paragraphedeliste"/>
        <w:numPr>
          <w:ilvl w:val="1"/>
          <w:numId w:val="42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Cs/>
          <w:color w:val="000000" w:themeColor="text1"/>
          <w:sz w:val="24"/>
          <w:szCs w:val="24"/>
        </w:rPr>
        <w:t>Le nombre d’éléments impair</w:t>
      </w:r>
    </w:p>
    <w:p w:rsidR="00576F4E" w:rsidRDefault="00576F4E" w:rsidP="00576F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 w:themeColor="text1"/>
          <w:sz w:val="24"/>
          <w:szCs w:val="24"/>
        </w:rPr>
      </w:pPr>
    </w:p>
    <w:p w:rsidR="00576F4E" w:rsidRDefault="00576F4E" w:rsidP="00576F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538135" w:themeColor="accent6" w:themeShade="BF"/>
          <w:sz w:val="24"/>
          <w:szCs w:val="24"/>
        </w:rPr>
      </w:pPr>
      <w:r>
        <w:rPr>
          <w:rFonts w:ascii="Arial" w:hAnsi="Arial" w:cs="Arial"/>
          <w:b/>
          <w:bCs/>
          <w:color w:val="538135" w:themeColor="accent6" w:themeShade="BF"/>
          <w:sz w:val="24"/>
          <w:szCs w:val="24"/>
        </w:rPr>
        <w:t>TP N° 02</w:t>
      </w:r>
      <w:r w:rsidRPr="00421A4F">
        <w:rPr>
          <w:rFonts w:ascii="Arial" w:hAnsi="Arial" w:cs="Arial"/>
          <w:b/>
          <w:bCs/>
          <w:color w:val="538135" w:themeColor="accent6" w:themeShade="BF"/>
          <w:sz w:val="24"/>
          <w:szCs w:val="24"/>
        </w:rPr>
        <w:t> :</w:t>
      </w:r>
      <w:r>
        <w:rPr>
          <w:rFonts w:ascii="Arial" w:hAnsi="Arial" w:cs="Arial"/>
          <w:b/>
          <w:bCs/>
          <w:color w:val="538135" w:themeColor="accent6" w:themeShade="BF"/>
          <w:sz w:val="24"/>
          <w:szCs w:val="24"/>
        </w:rPr>
        <w:t xml:space="preserve"> </w:t>
      </w:r>
    </w:p>
    <w:p w:rsidR="00576F4E" w:rsidRPr="007B1394" w:rsidRDefault="00576F4E" w:rsidP="00576F4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>Le but de ce TP est d’apprendre comment contrôler le style CSS depuis jQuery</w:t>
      </w:r>
    </w:p>
    <w:p w:rsidR="00576F4E" w:rsidRDefault="00576F4E" w:rsidP="00576F4E">
      <w:pPr>
        <w:pStyle w:val="Paragraphedeliste"/>
        <w:numPr>
          <w:ilvl w:val="0"/>
          <w:numId w:val="43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  <w:r w:rsidRPr="003E7DC3">
        <w:rPr>
          <w:rFonts w:ascii="Arial" w:hAnsi="Arial" w:cs="Arial"/>
          <w:bCs/>
          <w:color w:val="000000" w:themeColor="text1"/>
          <w:sz w:val="24"/>
          <w:szCs w:val="24"/>
        </w:rPr>
        <w:lastRenderedPageBreak/>
        <w:t>Créer</w:t>
      </w:r>
      <w:r>
        <w:rPr>
          <w:rFonts w:ascii="Arial" w:hAnsi="Arial" w:cs="Arial"/>
          <w:bCs/>
          <w:color w:val="000000" w:themeColor="text1"/>
          <w:sz w:val="24"/>
          <w:szCs w:val="24"/>
        </w:rPr>
        <w:t xml:space="preserve"> un menu horizontal avec les liens suivants en haut de votre page html : BG (Rouge), Agrandir, Diminuer, ZOOM+, ZOOM-, Transparence, Elargir Width, Hide, Reset</w:t>
      </w:r>
    </w:p>
    <w:p w:rsidR="00576F4E" w:rsidRDefault="00576F4E" w:rsidP="00576F4E">
      <w:pPr>
        <w:pStyle w:val="Paragraphedeliste"/>
        <w:numPr>
          <w:ilvl w:val="0"/>
          <w:numId w:val="43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Cs/>
          <w:color w:val="000000" w:themeColor="text1"/>
          <w:sz w:val="24"/>
          <w:szCs w:val="24"/>
        </w:rPr>
        <w:t>Ajouter une div de fond vert et de taille 200px * 200px</w:t>
      </w:r>
    </w:p>
    <w:p w:rsidR="00576F4E" w:rsidRDefault="00576F4E" w:rsidP="00576F4E">
      <w:pPr>
        <w:pStyle w:val="Paragraphedeliste"/>
        <w:numPr>
          <w:ilvl w:val="0"/>
          <w:numId w:val="43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Cs/>
          <w:color w:val="000000" w:themeColor="text1"/>
          <w:sz w:val="24"/>
          <w:szCs w:val="24"/>
        </w:rPr>
        <w:t>Au clique sur chaque lien ci-dessus faire ce qui suit :</w:t>
      </w:r>
    </w:p>
    <w:p w:rsidR="00576F4E" w:rsidRDefault="00576F4E" w:rsidP="00576F4E">
      <w:pPr>
        <w:pStyle w:val="Paragraphedeliste"/>
        <w:numPr>
          <w:ilvl w:val="1"/>
          <w:numId w:val="43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Cs/>
          <w:color w:val="000000" w:themeColor="text1"/>
          <w:sz w:val="24"/>
          <w:szCs w:val="24"/>
        </w:rPr>
        <w:t>BG (Rouge) : Changer la couleur de fond en rouge</w:t>
      </w:r>
    </w:p>
    <w:p w:rsidR="00576F4E" w:rsidRDefault="00576F4E" w:rsidP="00576F4E">
      <w:pPr>
        <w:pStyle w:val="Paragraphedeliste"/>
        <w:numPr>
          <w:ilvl w:val="1"/>
          <w:numId w:val="43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Cs/>
          <w:color w:val="000000" w:themeColor="text1"/>
          <w:sz w:val="24"/>
          <w:szCs w:val="24"/>
        </w:rPr>
        <w:t>Agrandir :</w:t>
      </w:r>
      <w:r w:rsidRPr="001C7619">
        <w:rPr>
          <w:rFonts w:ascii="Arial" w:hAnsi="Arial" w:cs="Arial"/>
          <w:bCs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bCs/>
          <w:color w:val="000000" w:themeColor="text1"/>
          <w:sz w:val="24"/>
          <w:szCs w:val="24"/>
        </w:rPr>
        <w:t>Changer la taille à 300px * 300px</w:t>
      </w:r>
    </w:p>
    <w:p w:rsidR="00576F4E" w:rsidRDefault="00576F4E" w:rsidP="00576F4E">
      <w:pPr>
        <w:pStyle w:val="Paragraphedeliste"/>
        <w:numPr>
          <w:ilvl w:val="1"/>
          <w:numId w:val="43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Cs/>
          <w:color w:val="000000" w:themeColor="text1"/>
          <w:sz w:val="24"/>
          <w:szCs w:val="24"/>
        </w:rPr>
        <w:t>Diminuer : Changer la taille à 100px * 100px</w:t>
      </w:r>
    </w:p>
    <w:p w:rsidR="00576F4E" w:rsidRDefault="00576F4E" w:rsidP="00576F4E">
      <w:pPr>
        <w:pStyle w:val="Paragraphedeliste"/>
        <w:numPr>
          <w:ilvl w:val="1"/>
          <w:numId w:val="43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Cs/>
          <w:color w:val="000000" w:themeColor="text1"/>
          <w:sz w:val="24"/>
          <w:szCs w:val="24"/>
        </w:rPr>
        <w:t>ZOOM+ : Appliquer un zoom de 1.25 au div</w:t>
      </w:r>
    </w:p>
    <w:p w:rsidR="00576F4E" w:rsidRDefault="00576F4E" w:rsidP="00576F4E">
      <w:pPr>
        <w:pStyle w:val="Paragraphedeliste"/>
        <w:numPr>
          <w:ilvl w:val="1"/>
          <w:numId w:val="43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Cs/>
          <w:color w:val="000000" w:themeColor="text1"/>
          <w:sz w:val="24"/>
          <w:szCs w:val="24"/>
        </w:rPr>
        <w:t>ZOOM- : Appliquer un zoom de 0.75 au div</w:t>
      </w:r>
    </w:p>
    <w:p w:rsidR="00576F4E" w:rsidRDefault="00576F4E" w:rsidP="00576F4E">
      <w:pPr>
        <w:pStyle w:val="Paragraphedeliste"/>
        <w:numPr>
          <w:ilvl w:val="1"/>
          <w:numId w:val="43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Cs/>
          <w:color w:val="000000" w:themeColor="text1"/>
          <w:sz w:val="24"/>
          <w:szCs w:val="24"/>
        </w:rPr>
        <w:t>Transparence : Appliquer une transparence de 0.5 au div</w:t>
      </w:r>
    </w:p>
    <w:p w:rsidR="00576F4E" w:rsidRDefault="00576F4E" w:rsidP="00576F4E">
      <w:pPr>
        <w:pStyle w:val="Paragraphedeliste"/>
        <w:numPr>
          <w:ilvl w:val="1"/>
          <w:numId w:val="43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Cs/>
          <w:color w:val="000000" w:themeColor="text1"/>
          <w:sz w:val="24"/>
          <w:szCs w:val="24"/>
        </w:rPr>
        <w:t>Elargir Width : Mettre le width à 800px avec une animation de type transition</w:t>
      </w:r>
    </w:p>
    <w:p w:rsidR="00576F4E" w:rsidRDefault="00576F4E" w:rsidP="00576F4E">
      <w:pPr>
        <w:pStyle w:val="Paragraphedeliste"/>
        <w:numPr>
          <w:ilvl w:val="1"/>
          <w:numId w:val="43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Cs/>
          <w:color w:val="000000" w:themeColor="text1"/>
          <w:sz w:val="24"/>
          <w:szCs w:val="24"/>
        </w:rPr>
        <w:t>Hide : Cacher la div</w:t>
      </w:r>
    </w:p>
    <w:p w:rsidR="00576F4E" w:rsidRDefault="00576F4E" w:rsidP="00576F4E">
      <w:pPr>
        <w:pStyle w:val="Paragraphedeliste"/>
        <w:numPr>
          <w:ilvl w:val="1"/>
          <w:numId w:val="43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Cs/>
          <w:color w:val="000000" w:themeColor="text1"/>
          <w:sz w:val="24"/>
          <w:szCs w:val="24"/>
        </w:rPr>
        <w:t>Reset : Revenir à l’état initial de la div</w:t>
      </w:r>
    </w:p>
    <w:p w:rsidR="00576F4E" w:rsidRDefault="00576F4E" w:rsidP="00576F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538135" w:themeColor="accent6" w:themeShade="BF"/>
          <w:sz w:val="24"/>
          <w:szCs w:val="24"/>
        </w:rPr>
      </w:pPr>
    </w:p>
    <w:p w:rsidR="00576F4E" w:rsidRPr="00E26ED9" w:rsidRDefault="00576F4E" w:rsidP="00576F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538135" w:themeColor="accent6" w:themeShade="BF"/>
          <w:sz w:val="24"/>
          <w:szCs w:val="24"/>
        </w:rPr>
      </w:pPr>
      <w:r>
        <w:rPr>
          <w:rFonts w:ascii="Arial" w:hAnsi="Arial" w:cs="Arial"/>
          <w:b/>
          <w:bCs/>
          <w:color w:val="538135" w:themeColor="accent6" w:themeShade="BF"/>
          <w:sz w:val="24"/>
          <w:szCs w:val="24"/>
        </w:rPr>
        <w:t>TP N° 03</w:t>
      </w:r>
      <w:r w:rsidRPr="00E26ED9">
        <w:rPr>
          <w:rFonts w:ascii="Arial" w:hAnsi="Arial" w:cs="Arial"/>
          <w:b/>
          <w:bCs/>
          <w:color w:val="538135" w:themeColor="accent6" w:themeShade="BF"/>
          <w:sz w:val="24"/>
          <w:szCs w:val="24"/>
        </w:rPr>
        <w:t xml:space="preserve"> : </w:t>
      </w:r>
    </w:p>
    <w:p w:rsidR="00576F4E" w:rsidRDefault="00576F4E" w:rsidP="00576F4E">
      <w:pPr>
        <w:pStyle w:val="Paragraphedeliste"/>
        <w:numPr>
          <w:ilvl w:val="0"/>
          <w:numId w:val="41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>Dans votre page HTML, réaliser le formulaire suivant :</w:t>
      </w:r>
    </w:p>
    <w:p w:rsidR="00576F4E" w:rsidRDefault="00576F4E" w:rsidP="00576F4E">
      <w:pPr>
        <w:pStyle w:val="Paragraphedeliste"/>
        <w:numPr>
          <w:ilvl w:val="1"/>
          <w:numId w:val="41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>Nom (Text, obligatoir)</w:t>
      </w:r>
    </w:p>
    <w:p w:rsidR="00576F4E" w:rsidRDefault="00576F4E" w:rsidP="00576F4E">
      <w:pPr>
        <w:pStyle w:val="Paragraphedeliste"/>
        <w:numPr>
          <w:ilvl w:val="1"/>
          <w:numId w:val="41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>Prénom (Text, obligatoir)</w:t>
      </w:r>
    </w:p>
    <w:p w:rsidR="00576F4E" w:rsidRDefault="00576F4E" w:rsidP="00576F4E">
      <w:pPr>
        <w:pStyle w:val="Paragraphedeliste"/>
        <w:numPr>
          <w:ilvl w:val="1"/>
          <w:numId w:val="41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>Date de naissance (Date)</w:t>
      </w:r>
    </w:p>
    <w:p w:rsidR="00576F4E" w:rsidRDefault="00576F4E" w:rsidP="00576F4E">
      <w:pPr>
        <w:pStyle w:val="Paragraphedeliste"/>
        <w:numPr>
          <w:ilvl w:val="1"/>
          <w:numId w:val="41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>Email (Email, obligatoir)</w:t>
      </w:r>
    </w:p>
    <w:p w:rsidR="00576F4E" w:rsidRDefault="00576F4E" w:rsidP="00576F4E">
      <w:pPr>
        <w:pStyle w:val="Paragraphedeliste"/>
        <w:numPr>
          <w:ilvl w:val="1"/>
          <w:numId w:val="41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>Adresse (TextArea, taille max de texte est 100 caractères)</w:t>
      </w:r>
    </w:p>
    <w:p w:rsidR="00576F4E" w:rsidRDefault="00576F4E" w:rsidP="00576F4E">
      <w:pPr>
        <w:pStyle w:val="Paragraphedeliste"/>
        <w:numPr>
          <w:ilvl w:val="1"/>
          <w:numId w:val="41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>Filière (Select, obligatoir)</w:t>
      </w:r>
    </w:p>
    <w:p w:rsidR="00576F4E" w:rsidRDefault="00576F4E" w:rsidP="00576F4E">
      <w:pPr>
        <w:pStyle w:val="Paragraphedeliste"/>
        <w:numPr>
          <w:ilvl w:val="1"/>
          <w:numId w:val="41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>Niveau (Radio : 1A / 2A)</w:t>
      </w:r>
    </w:p>
    <w:p w:rsidR="00576F4E" w:rsidRDefault="00576F4E" w:rsidP="00576F4E">
      <w:pPr>
        <w:pStyle w:val="Paragraphedeliste"/>
        <w:numPr>
          <w:ilvl w:val="1"/>
          <w:numId w:val="41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>Langages maitrisés (CheckBox : HTML, CSS, JavaScript, PHP)</w:t>
      </w:r>
    </w:p>
    <w:p w:rsidR="00576F4E" w:rsidRDefault="00576F4E" w:rsidP="00576F4E">
      <w:pPr>
        <w:pStyle w:val="Paragraphedeliste"/>
        <w:numPr>
          <w:ilvl w:val="1"/>
          <w:numId w:val="41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>Nombre d’années d’expérience (Number, obligatoir)</w:t>
      </w:r>
    </w:p>
    <w:p w:rsidR="00576F4E" w:rsidRDefault="00576F4E" w:rsidP="00576F4E">
      <w:pPr>
        <w:pStyle w:val="Paragraphedeliste"/>
        <w:numPr>
          <w:ilvl w:val="1"/>
          <w:numId w:val="41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>Envoyer (Bouton submit)</w:t>
      </w:r>
    </w:p>
    <w:p w:rsidR="00576F4E" w:rsidRDefault="00576F4E" w:rsidP="00576F4E">
      <w:pPr>
        <w:pStyle w:val="Paragraphedeliste"/>
        <w:numPr>
          <w:ilvl w:val="1"/>
          <w:numId w:val="41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>Annuler (Bouton reset)</w:t>
      </w:r>
    </w:p>
    <w:p w:rsidR="00576F4E" w:rsidRDefault="00576F4E" w:rsidP="00576F4E">
      <w:pPr>
        <w:pStyle w:val="Paragraphedeliste"/>
        <w:numPr>
          <w:ilvl w:val="0"/>
          <w:numId w:val="41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 xml:space="preserve">Appliquer un style CSS de base au formulaire </w:t>
      </w:r>
    </w:p>
    <w:p w:rsidR="00576F4E" w:rsidRDefault="00576F4E" w:rsidP="00576F4E">
      <w:pPr>
        <w:pStyle w:val="Paragraphedeliste"/>
        <w:numPr>
          <w:ilvl w:val="0"/>
          <w:numId w:val="41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>Au clique sur le bouton &lt;Envoyer&gt; afficher toutes les informations saisies dans une div à droite du formulaire.</w:t>
      </w:r>
    </w:p>
    <w:p w:rsidR="00576F4E" w:rsidRDefault="00576F4E" w:rsidP="00576F4E">
      <w:pPr>
        <w:pStyle w:val="Paragraphedeliste"/>
        <w:numPr>
          <w:ilvl w:val="0"/>
          <w:numId w:val="41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>Au clique sur le bouton &lt;Envoyer&gt; valider les données saisies, si une donnée n’est pas correcte, afficher un message d’erreur en rouge à côté de la zone de saisie correspondante et mettre le label et le border de la zone de saisie en rouge.</w:t>
      </w:r>
    </w:p>
    <w:p w:rsidR="00576F4E" w:rsidRPr="00C63C5E" w:rsidRDefault="00576F4E" w:rsidP="00576F4E">
      <w:pPr>
        <w:pStyle w:val="Paragraphedeliste"/>
        <w:numPr>
          <w:ilvl w:val="0"/>
          <w:numId w:val="41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lastRenderedPageBreak/>
        <w:t>Si tous les champs obligatoires ont été remplis correctement, cacher le formulaire et afficher le message suivant à sa place « Formulaire envoyé ! Merci à vous. »</w:t>
      </w:r>
    </w:p>
    <w:p w:rsidR="00272317" w:rsidRPr="00BA6F78" w:rsidRDefault="00272317" w:rsidP="00576F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4"/>
          <w:szCs w:val="24"/>
        </w:rPr>
      </w:pPr>
    </w:p>
    <w:sectPr w:rsidR="00272317" w:rsidRPr="00BA6F78" w:rsidSect="001259CB">
      <w:headerReference w:type="default" r:id="rId7"/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0768" w:rsidRDefault="00CE0768" w:rsidP="00DD267C">
      <w:pPr>
        <w:spacing w:after="0" w:line="240" w:lineRule="auto"/>
      </w:pPr>
      <w:r>
        <w:separator/>
      </w:r>
    </w:p>
  </w:endnote>
  <w:endnote w:type="continuationSeparator" w:id="0">
    <w:p w:rsidR="00CE0768" w:rsidRDefault="00CE0768" w:rsidP="00DD26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56786401"/>
      <w:docPartObj>
        <w:docPartGallery w:val="Page Numbers (Bottom of Page)"/>
        <w:docPartUnique/>
      </w:docPartObj>
    </w:sdtPr>
    <w:sdtEndPr/>
    <w:sdtContent>
      <w:p w:rsidR="001E347F" w:rsidRDefault="001E347F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372F2">
          <w:rPr>
            <w:noProof/>
          </w:rPr>
          <w:t>3</w:t>
        </w:r>
        <w:r>
          <w:fldChar w:fldCharType="end"/>
        </w:r>
      </w:p>
    </w:sdtContent>
  </w:sdt>
  <w:p w:rsidR="001E347F" w:rsidRDefault="001E347F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0768" w:rsidRDefault="00CE0768" w:rsidP="00DD267C">
      <w:pPr>
        <w:spacing w:after="0" w:line="240" w:lineRule="auto"/>
      </w:pPr>
      <w:r>
        <w:separator/>
      </w:r>
    </w:p>
  </w:footnote>
  <w:footnote w:type="continuationSeparator" w:id="0">
    <w:p w:rsidR="00CE0768" w:rsidRDefault="00CE0768" w:rsidP="00DD26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10915" w:type="dxa"/>
      <w:tblInd w:w="-572" w:type="dxa"/>
      <w:tblLook w:val="04A0" w:firstRow="1" w:lastRow="0" w:firstColumn="1" w:lastColumn="0" w:noHBand="0" w:noVBand="1"/>
    </w:tblPr>
    <w:tblGrid>
      <w:gridCol w:w="1843"/>
      <w:gridCol w:w="3969"/>
      <w:gridCol w:w="5103"/>
    </w:tblGrid>
    <w:tr w:rsidR="009A3A88" w:rsidTr="00871C7B">
      <w:tc>
        <w:tcPr>
          <w:tcW w:w="1843" w:type="dxa"/>
        </w:tcPr>
        <w:p w:rsidR="00DD267C" w:rsidRPr="009A3A88" w:rsidRDefault="009A3A88" w:rsidP="009A3A88">
          <w:pPr>
            <w:pStyle w:val="En-tte"/>
          </w:pPr>
          <w:r>
            <w:rPr>
              <w:noProof/>
              <w:lang w:eastAsia="fr-FR"/>
            </w:rPr>
            <w:drawing>
              <wp:inline distT="0" distB="0" distL="0" distR="0" wp14:anchorId="61452BA8" wp14:editId="35A8A6C5">
                <wp:extent cx="1013943" cy="577901"/>
                <wp:effectExtent l="0" t="0" r="0" b="0"/>
                <wp:docPr id="4" name="Image 4" descr="Logo ENSA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 ENSA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8816" cy="6148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69" w:type="dxa"/>
        </w:tcPr>
        <w:p w:rsidR="00DD267C" w:rsidRPr="00B4615E" w:rsidRDefault="00E5147D" w:rsidP="00DD267C">
          <w:pPr>
            <w:pStyle w:val="En-tte"/>
            <w:rPr>
              <w:sz w:val="26"/>
              <w:szCs w:val="26"/>
            </w:rPr>
          </w:pPr>
          <w:r>
            <w:rPr>
              <w:b/>
              <w:sz w:val="26"/>
              <w:szCs w:val="26"/>
            </w:rPr>
            <w:t>ENSAO                                          GI 3</w:t>
          </w:r>
        </w:p>
        <w:p w:rsidR="00DD267C" w:rsidRDefault="00E5147D" w:rsidP="00E5147D">
          <w:pPr>
            <w:pStyle w:val="En-tte"/>
            <w:rPr>
              <w:sz w:val="26"/>
              <w:szCs w:val="26"/>
            </w:rPr>
          </w:pPr>
          <w:r>
            <w:rPr>
              <w:b/>
              <w:sz w:val="26"/>
              <w:szCs w:val="26"/>
            </w:rPr>
            <w:t>Prof</w:t>
          </w:r>
          <w:r w:rsidR="00DD267C" w:rsidRPr="00E5147D">
            <w:rPr>
              <w:b/>
              <w:sz w:val="26"/>
              <w:szCs w:val="26"/>
            </w:rPr>
            <w:t> :</w:t>
          </w:r>
          <w:r w:rsidR="00DD267C">
            <w:rPr>
              <w:sz w:val="26"/>
              <w:szCs w:val="26"/>
            </w:rPr>
            <w:t xml:space="preserve"> </w:t>
          </w:r>
          <w:r>
            <w:rPr>
              <w:sz w:val="26"/>
              <w:szCs w:val="26"/>
            </w:rPr>
            <w:t xml:space="preserve">M. </w:t>
          </w:r>
          <w:r w:rsidR="00DD267C">
            <w:rPr>
              <w:sz w:val="26"/>
              <w:szCs w:val="26"/>
            </w:rPr>
            <w:t>KADDARI</w:t>
          </w:r>
          <w:r>
            <w:rPr>
              <w:sz w:val="26"/>
              <w:szCs w:val="26"/>
            </w:rPr>
            <w:t xml:space="preserve"> Zakaria</w:t>
          </w:r>
        </w:p>
        <w:p w:rsidR="00E5147D" w:rsidRDefault="00E5147D" w:rsidP="00E5147D">
          <w:pPr>
            <w:pStyle w:val="En-tte"/>
          </w:pPr>
          <w:r w:rsidRPr="00E5147D">
            <w:rPr>
              <w:b/>
              <w:sz w:val="26"/>
              <w:szCs w:val="26"/>
            </w:rPr>
            <w:t>Encadrant :</w:t>
          </w:r>
          <w:r>
            <w:t xml:space="preserve"> </w:t>
          </w:r>
          <w:r w:rsidRPr="00E5147D">
            <w:rPr>
              <w:sz w:val="26"/>
              <w:szCs w:val="26"/>
            </w:rPr>
            <w:t xml:space="preserve">M. </w:t>
          </w:r>
          <w:r>
            <w:rPr>
              <w:sz w:val="26"/>
              <w:szCs w:val="26"/>
            </w:rPr>
            <w:t>KASMI M</w:t>
          </w:r>
          <w:r w:rsidRPr="00E5147D">
            <w:rPr>
              <w:sz w:val="26"/>
              <w:szCs w:val="26"/>
            </w:rPr>
            <w:t>ohammed</w:t>
          </w:r>
        </w:p>
      </w:tc>
      <w:tc>
        <w:tcPr>
          <w:tcW w:w="5103" w:type="dxa"/>
        </w:tcPr>
        <w:p w:rsidR="00DD267C" w:rsidRPr="00B4615E" w:rsidRDefault="00371059" w:rsidP="00DD267C">
          <w:pPr>
            <w:pStyle w:val="En-tte"/>
            <w:rPr>
              <w:sz w:val="26"/>
              <w:szCs w:val="26"/>
            </w:rPr>
          </w:pPr>
          <w:r>
            <w:rPr>
              <w:b/>
              <w:sz w:val="26"/>
              <w:szCs w:val="26"/>
            </w:rPr>
            <w:t>Matière</w:t>
          </w:r>
          <w:r w:rsidR="00DD267C" w:rsidRPr="00B4615E">
            <w:rPr>
              <w:sz w:val="26"/>
              <w:szCs w:val="26"/>
            </w:rPr>
            <w:t xml:space="preserve"> : </w:t>
          </w:r>
          <w:r w:rsidR="00556061">
            <w:rPr>
              <w:sz w:val="26"/>
              <w:szCs w:val="26"/>
            </w:rPr>
            <w:t xml:space="preserve">Développement web </w:t>
          </w:r>
          <w:r w:rsidR="00F07CC7">
            <w:rPr>
              <w:sz w:val="26"/>
              <w:szCs w:val="26"/>
            </w:rPr>
            <w:t>PHP</w:t>
          </w:r>
        </w:p>
        <w:p w:rsidR="00DD267C" w:rsidRPr="00B4615E" w:rsidRDefault="00DD267C" w:rsidP="00DD267C">
          <w:pPr>
            <w:pStyle w:val="En-tte"/>
            <w:jc w:val="center"/>
            <w:rPr>
              <w:b/>
              <w:sz w:val="28"/>
              <w:szCs w:val="28"/>
            </w:rPr>
          </w:pPr>
          <w:r w:rsidRPr="00B4615E">
            <w:rPr>
              <w:b/>
              <w:sz w:val="28"/>
              <w:szCs w:val="28"/>
            </w:rPr>
            <w:t>&lt;&lt; Travaux pratiques &gt;&gt;</w:t>
          </w:r>
        </w:p>
      </w:tc>
    </w:tr>
  </w:tbl>
  <w:p w:rsidR="00DD267C" w:rsidRDefault="00DD267C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41BED"/>
    <w:multiLevelType w:val="hybridMultilevel"/>
    <w:tmpl w:val="16703736"/>
    <w:lvl w:ilvl="0" w:tplc="EA4E7A8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056590"/>
    <w:multiLevelType w:val="hybridMultilevel"/>
    <w:tmpl w:val="0B60C768"/>
    <w:lvl w:ilvl="0" w:tplc="9E6C2EC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66795B"/>
    <w:multiLevelType w:val="hybridMultilevel"/>
    <w:tmpl w:val="E78C9B06"/>
    <w:lvl w:ilvl="0" w:tplc="F9666C8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A12EEC"/>
    <w:multiLevelType w:val="hybridMultilevel"/>
    <w:tmpl w:val="4012415C"/>
    <w:lvl w:ilvl="0" w:tplc="88D029C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2F3FE3"/>
    <w:multiLevelType w:val="hybridMultilevel"/>
    <w:tmpl w:val="57805320"/>
    <w:lvl w:ilvl="0" w:tplc="B65C5BC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F81225"/>
    <w:multiLevelType w:val="hybridMultilevel"/>
    <w:tmpl w:val="185ABC28"/>
    <w:lvl w:ilvl="0" w:tplc="BCA4889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7242EA"/>
    <w:multiLevelType w:val="hybridMultilevel"/>
    <w:tmpl w:val="97AE6DF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A9747E"/>
    <w:multiLevelType w:val="hybridMultilevel"/>
    <w:tmpl w:val="AF527760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24562D"/>
    <w:multiLevelType w:val="hybridMultilevel"/>
    <w:tmpl w:val="2E9C9366"/>
    <w:lvl w:ilvl="0" w:tplc="88D029C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E40502"/>
    <w:multiLevelType w:val="hybridMultilevel"/>
    <w:tmpl w:val="4852E5F2"/>
    <w:lvl w:ilvl="0" w:tplc="FFA6198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02F62BB"/>
    <w:multiLevelType w:val="hybridMultilevel"/>
    <w:tmpl w:val="E9B094D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26822B6"/>
    <w:multiLevelType w:val="hybridMultilevel"/>
    <w:tmpl w:val="B610F13C"/>
    <w:lvl w:ilvl="0" w:tplc="FFA6198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0B591B"/>
    <w:multiLevelType w:val="hybridMultilevel"/>
    <w:tmpl w:val="0B60C768"/>
    <w:lvl w:ilvl="0" w:tplc="9E6C2EC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D568A9"/>
    <w:multiLevelType w:val="hybridMultilevel"/>
    <w:tmpl w:val="22DA5910"/>
    <w:lvl w:ilvl="0" w:tplc="32C8ADF2">
      <w:start w:val="1"/>
      <w:numFmt w:val="decimal"/>
      <w:lvlText w:val="%1."/>
      <w:lvlJc w:val="left"/>
      <w:pPr>
        <w:ind w:left="720" w:hanging="360"/>
      </w:pPr>
      <w:rPr>
        <w:b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7180CA7"/>
    <w:multiLevelType w:val="hybridMultilevel"/>
    <w:tmpl w:val="E608756E"/>
    <w:lvl w:ilvl="0" w:tplc="88D029C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96A0B25"/>
    <w:multiLevelType w:val="hybridMultilevel"/>
    <w:tmpl w:val="0C22DAB4"/>
    <w:lvl w:ilvl="0" w:tplc="D1289CAA">
      <w:start w:val="1"/>
      <w:numFmt w:val="lowerLetter"/>
      <w:lvlText w:val="%1."/>
      <w:lvlJc w:val="left"/>
      <w:pPr>
        <w:ind w:left="144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2C9638A7"/>
    <w:multiLevelType w:val="hybridMultilevel"/>
    <w:tmpl w:val="F7DA19BC"/>
    <w:lvl w:ilvl="0" w:tplc="9EBE89E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FA20D60"/>
    <w:multiLevelType w:val="hybridMultilevel"/>
    <w:tmpl w:val="1B54AC7A"/>
    <w:lvl w:ilvl="0" w:tplc="B0540B2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5B80ABB0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28900C4"/>
    <w:multiLevelType w:val="hybridMultilevel"/>
    <w:tmpl w:val="185ABC28"/>
    <w:lvl w:ilvl="0" w:tplc="BCA4889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6E77056"/>
    <w:multiLevelType w:val="hybridMultilevel"/>
    <w:tmpl w:val="4BD8F388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381702E3"/>
    <w:multiLevelType w:val="hybridMultilevel"/>
    <w:tmpl w:val="21CAB18C"/>
    <w:lvl w:ilvl="0" w:tplc="BFF81FE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C0A0F3B"/>
    <w:multiLevelType w:val="hybridMultilevel"/>
    <w:tmpl w:val="B4522432"/>
    <w:lvl w:ilvl="0" w:tplc="EA4E7A8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F3EA07F8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D5760CB"/>
    <w:multiLevelType w:val="hybridMultilevel"/>
    <w:tmpl w:val="0A5607B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FE3301B"/>
    <w:multiLevelType w:val="hybridMultilevel"/>
    <w:tmpl w:val="90129D0E"/>
    <w:lvl w:ilvl="0" w:tplc="9E6C2EC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4715F07"/>
    <w:multiLevelType w:val="hybridMultilevel"/>
    <w:tmpl w:val="81A0573A"/>
    <w:lvl w:ilvl="0" w:tplc="B65C5BC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67831D0"/>
    <w:multiLevelType w:val="hybridMultilevel"/>
    <w:tmpl w:val="5016EC94"/>
    <w:lvl w:ilvl="0" w:tplc="EA4E7A8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1CD6227"/>
    <w:multiLevelType w:val="hybridMultilevel"/>
    <w:tmpl w:val="BA087752"/>
    <w:lvl w:ilvl="0" w:tplc="E57A351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2141D5D"/>
    <w:multiLevelType w:val="hybridMultilevel"/>
    <w:tmpl w:val="E608756E"/>
    <w:lvl w:ilvl="0" w:tplc="88D029C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21530EC"/>
    <w:multiLevelType w:val="hybridMultilevel"/>
    <w:tmpl w:val="E5DE2C82"/>
    <w:lvl w:ilvl="0" w:tplc="F38CED5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27635E3"/>
    <w:multiLevelType w:val="hybridMultilevel"/>
    <w:tmpl w:val="10D6695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3233BCB"/>
    <w:multiLevelType w:val="hybridMultilevel"/>
    <w:tmpl w:val="E608756E"/>
    <w:lvl w:ilvl="0" w:tplc="88D029C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BF875C7"/>
    <w:multiLevelType w:val="hybridMultilevel"/>
    <w:tmpl w:val="BBD0A6C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D4B5F54"/>
    <w:multiLevelType w:val="hybridMultilevel"/>
    <w:tmpl w:val="58ECBA98"/>
    <w:lvl w:ilvl="0" w:tplc="F9666C8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ECE4E93"/>
    <w:multiLevelType w:val="hybridMultilevel"/>
    <w:tmpl w:val="30A0D41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F796097"/>
    <w:multiLevelType w:val="hybridMultilevel"/>
    <w:tmpl w:val="B0A65C24"/>
    <w:lvl w:ilvl="0" w:tplc="F3EA07F8">
      <w:start w:val="1"/>
      <w:numFmt w:val="lowerLetter"/>
      <w:lvlText w:val="%1."/>
      <w:lvlJc w:val="left"/>
      <w:pPr>
        <w:ind w:left="144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02B261F"/>
    <w:multiLevelType w:val="hybridMultilevel"/>
    <w:tmpl w:val="311C5A6A"/>
    <w:lvl w:ilvl="0" w:tplc="0F1C236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4C34CFC"/>
    <w:multiLevelType w:val="hybridMultilevel"/>
    <w:tmpl w:val="5400DAFA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69C14E05"/>
    <w:multiLevelType w:val="hybridMultilevel"/>
    <w:tmpl w:val="D65AE6C8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6DE0698A"/>
    <w:multiLevelType w:val="hybridMultilevel"/>
    <w:tmpl w:val="4852E5F2"/>
    <w:lvl w:ilvl="0" w:tplc="FFA6198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2CE1449"/>
    <w:multiLevelType w:val="hybridMultilevel"/>
    <w:tmpl w:val="0D6AE9C2"/>
    <w:lvl w:ilvl="0" w:tplc="EA4E7A8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F3EA07F8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5358E50E">
      <w:start w:val="2"/>
      <w:numFmt w:val="bullet"/>
      <w:lvlText w:val=""/>
      <w:lvlJc w:val="left"/>
      <w:pPr>
        <w:ind w:left="2340" w:hanging="360"/>
      </w:pPr>
      <w:rPr>
        <w:rFonts w:ascii="Wingdings" w:eastAsiaTheme="minorHAnsi" w:hAnsi="Wingdings" w:cs="Arial" w:hint="default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39618E0"/>
    <w:multiLevelType w:val="hybridMultilevel"/>
    <w:tmpl w:val="5802C746"/>
    <w:lvl w:ilvl="0" w:tplc="C7664E1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61E2789C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44B3835"/>
    <w:multiLevelType w:val="hybridMultilevel"/>
    <w:tmpl w:val="0916F0DA"/>
    <w:lvl w:ilvl="0" w:tplc="2874659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826618F0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96B5FD7"/>
    <w:multiLevelType w:val="hybridMultilevel"/>
    <w:tmpl w:val="0BD8B22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0"/>
  </w:num>
  <w:num w:numId="3">
    <w:abstractNumId w:val="35"/>
  </w:num>
  <w:num w:numId="4">
    <w:abstractNumId w:val="32"/>
  </w:num>
  <w:num w:numId="5">
    <w:abstractNumId w:val="2"/>
  </w:num>
  <w:num w:numId="6">
    <w:abstractNumId w:val="38"/>
  </w:num>
  <w:num w:numId="7">
    <w:abstractNumId w:val="11"/>
  </w:num>
  <w:num w:numId="8">
    <w:abstractNumId w:val="9"/>
  </w:num>
  <w:num w:numId="9">
    <w:abstractNumId w:val="20"/>
  </w:num>
  <w:num w:numId="10">
    <w:abstractNumId w:val="24"/>
  </w:num>
  <w:num w:numId="11">
    <w:abstractNumId w:val="4"/>
  </w:num>
  <w:num w:numId="12">
    <w:abstractNumId w:val="6"/>
  </w:num>
  <w:num w:numId="13">
    <w:abstractNumId w:val="31"/>
  </w:num>
  <w:num w:numId="14">
    <w:abstractNumId w:val="39"/>
  </w:num>
  <w:num w:numId="15">
    <w:abstractNumId w:val="25"/>
  </w:num>
  <w:num w:numId="16">
    <w:abstractNumId w:val="0"/>
  </w:num>
  <w:num w:numId="17">
    <w:abstractNumId w:val="12"/>
  </w:num>
  <w:num w:numId="18">
    <w:abstractNumId w:val="1"/>
  </w:num>
  <w:num w:numId="19">
    <w:abstractNumId w:val="33"/>
  </w:num>
  <w:num w:numId="20">
    <w:abstractNumId w:val="29"/>
  </w:num>
  <w:num w:numId="21">
    <w:abstractNumId w:val="23"/>
  </w:num>
  <w:num w:numId="22">
    <w:abstractNumId w:val="36"/>
  </w:num>
  <w:num w:numId="23">
    <w:abstractNumId w:val="34"/>
  </w:num>
  <w:num w:numId="24">
    <w:abstractNumId w:val="13"/>
  </w:num>
  <w:num w:numId="25">
    <w:abstractNumId w:val="15"/>
  </w:num>
  <w:num w:numId="26">
    <w:abstractNumId w:val="21"/>
  </w:num>
  <w:num w:numId="27">
    <w:abstractNumId w:val="37"/>
  </w:num>
  <w:num w:numId="28">
    <w:abstractNumId w:val="22"/>
  </w:num>
  <w:num w:numId="29">
    <w:abstractNumId w:val="3"/>
  </w:num>
  <w:num w:numId="30">
    <w:abstractNumId w:val="42"/>
  </w:num>
  <w:num w:numId="31">
    <w:abstractNumId w:val="7"/>
  </w:num>
  <w:num w:numId="32">
    <w:abstractNumId w:val="26"/>
  </w:num>
  <w:num w:numId="33">
    <w:abstractNumId w:val="19"/>
  </w:num>
  <w:num w:numId="34">
    <w:abstractNumId w:val="8"/>
  </w:num>
  <w:num w:numId="35">
    <w:abstractNumId w:val="14"/>
  </w:num>
  <w:num w:numId="36">
    <w:abstractNumId w:val="30"/>
  </w:num>
  <w:num w:numId="37">
    <w:abstractNumId w:val="27"/>
  </w:num>
  <w:num w:numId="38">
    <w:abstractNumId w:val="16"/>
  </w:num>
  <w:num w:numId="39">
    <w:abstractNumId w:val="5"/>
  </w:num>
  <w:num w:numId="40">
    <w:abstractNumId w:val="18"/>
  </w:num>
  <w:num w:numId="41">
    <w:abstractNumId w:val="17"/>
  </w:num>
  <w:num w:numId="42">
    <w:abstractNumId w:val="40"/>
  </w:num>
  <w:num w:numId="43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490"/>
    <w:rsid w:val="00003978"/>
    <w:rsid w:val="0001381E"/>
    <w:rsid w:val="000152F6"/>
    <w:rsid w:val="00015C49"/>
    <w:rsid w:val="00017A02"/>
    <w:rsid w:val="00023440"/>
    <w:rsid w:val="00026F2D"/>
    <w:rsid w:val="000278B6"/>
    <w:rsid w:val="00030DE1"/>
    <w:rsid w:val="00032370"/>
    <w:rsid w:val="0003327A"/>
    <w:rsid w:val="0004157C"/>
    <w:rsid w:val="00056490"/>
    <w:rsid w:val="000603B3"/>
    <w:rsid w:val="00060EFA"/>
    <w:rsid w:val="00061693"/>
    <w:rsid w:val="00061CCD"/>
    <w:rsid w:val="00065437"/>
    <w:rsid w:val="0007121E"/>
    <w:rsid w:val="000726EF"/>
    <w:rsid w:val="000731B2"/>
    <w:rsid w:val="00073DCD"/>
    <w:rsid w:val="0007421D"/>
    <w:rsid w:val="00081BED"/>
    <w:rsid w:val="00091E95"/>
    <w:rsid w:val="000A3579"/>
    <w:rsid w:val="000A41F4"/>
    <w:rsid w:val="000A64D8"/>
    <w:rsid w:val="000A67B0"/>
    <w:rsid w:val="000A6B26"/>
    <w:rsid w:val="000A7A3A"/>
    <w:rsid w:val="000B2734"/>
    <w:rsid w:val="000B68CF"/>
    <w:rsid w:val="000C3026"/>
    <w:rsid w:val="000C3B7A"/>
    <w:rsid w:val="000D5786"/>
    <w:rsid w:val="000D5B23"/>
    <w:rsid w:val="000D7351"/>
    <w:rsid w:val="000E4605"/>
    <w:rsid w:val="000F7B0C"/>
    <w:rsid w:val="000F7FF2"/>
    <w:rsid w:val="0010414A"/>
    <w:rsid w:val="00104B5C"/>
    <w:rsid w:val="00110235"/>
    <w:rsid w:val="00110FA7"/>
    <w:rsid w:val="00111DB5"/>
    <w:rsid w:val="0011597A"/>
    <w:rsid w:val="00116821"/>
    <w:rsid w:val="001259CB"/>
    <w:rsid w:val="00125E49"/>
    <w:rsid w:val="00134D3C"/>
    <w:rsid w:val="00135FA2"/>
    <w:rsid w:val="00137DC2"/>
    <w:rsid w:val="0015297C"/>
    <w:rsid w:val="00153365"/>
    <w:rsid w:val="00155E2F"/>
    <w:rsid w:val="00161096"/>
    <w:rsid w:val="001612D5"/>
    <w:rsid w:val="00161D94"/>
    <w:rsid w:val="00172F78"/>
    <w:rsid w:val="001818A7"/>
    <w:rsid w:val="00183D48"/>
    <w:rsid w:val="0018404D"/>
    <w:rsid w:val="00191816"/>
    <w:rsid w:val="00194947"/>
    <w:rsid w:val="001A09D2"/>
    <w:rsid w:val="001A5094"/>
    <w:rsid w:val="001A7F4F"/>
    <w:rsid w:val="001B4191"/>
    <w:rsid w:val="001B5A1C"/>
    <w:rsid w:val="001C56D7"/>
    <w:rsid w:val="001D43CB"/>
    <w:rsid w:val="001D4736"/>
    <w:rsid w:val="001E347F"/>
    <w:rsid w:val="001E4615"/>
    <w:rsid w:val="001E766A"/>
    <w:rsid w:val="001F1F41"/>
    <w:rsid w:val="001F3D40"/>
    <w:rsid w:val="001F578A"/>
    <w:rsid w:val="00202B4C"/>
    <w:rsid w:val="00202EB7"/>
    <w:rsid w:val="002105D4"/>
    <w:rsid w:val="00220776"/>
    <w:rsid w:val="0022159F"/>
    <w:rsid w:val="00230B51"/>
    <w:rsid w:val="00231E86"/>
    <w:rsid w:val="00232E6D"/>
    <w:rsid w:val="00233FB6"/>
    <w:rsid w:val="00234460"/>
    <w:rsid w:val="00246C04"/>
    <w:rsid w:val="002578AA"/>
    <w:rsid w:val="00260254"/>
    <w:rsid w:val="00262353"/>
    <w:rsid w:val="00266660"/>
    <w:rsid w:val="002713F5"/>
    <w:rsid w:val="00272317"/>
    <w:rsid w:val="00276F31"/>
    <w:rsid w:val="002773B2"/>
    <w:rsid w:val="00283C8F"/>
    <w:rsid w:val="00291175"/>
    <w:rsid w:val="002A231F"/>
    <w:rsid w:val="002A354E"/>
    <w:rsid w:val="002A78B6"/>
    <w:rsid w:val="002A7DEA"/>
    <w:rsid w:val="002C0D93"/>
    <w:rsid w:val="002C6472"/>
    <w:rsid w:val="002C7539"/>
    <w:rsid w:val="002C7CEC"/>
    <w:rsid w:val="002D184F"/>
    <w:rsid w:val="002D2021"/>
    <w:rsid w:val="002D20EC"/>
    <w:rsid w:val="002E1ADD"/>
    <w:rsid w:val="002E5831"/>
    <w:rsid w:val="002F04B2"/>
    <w:rsid w:val="002F1E6A"/>
    <w:rsid w:val="002F29E5"/>
    <w:rsid w:val="002F73CA"/>
    <w:rsid w:val="003050E9"/>
    <w:rsid w:val="00305144"/>
    <w:rsid w:val="0030586B"/>
    <w:rsid w:val="00313B44"/>
    <w:rsid w:val="003237C6"/>
    <w:rsid w:val="003326E4"/>
    <w:rsid w:val="00333CDA"/>
    <w:rsid w:val="00340BE6"/>
    <w:rsid w:val="0034279B"/>
    <w:rsid w:val="00350370"/>
    <w:rsid w:val="0035059C"/>
    <w:rsid w:val="00355677"/>
    <w:rsid w:val="0036017A"/>
    <w:rsid w:val="003648B4"/>
    <w:rsid w:val="00367B97"/>
    <w:rsid w:val="00371059"/>
    <w:rsid w:val="00373928"/>
    <w:rsid w:val="0037426D"/>
    <w:rsid w:val="0037436A"/>
    <w:rsid w:val="003751D1"/>
    <w:rsid w:val="00375F8D"/>
    <w:rsid w:val="003854EC"/>
    <w:rsid w:val="0039090D"/>
    <w:rsid w:val="00391FA7"/>
    <w:rsid w:val="00392A94"/>
    <w:rsid w:val="00395D04"/>
    <w:rsid w:val="003A6C5B"/>
    <w:rsid w:val="003A79C8"/>
    <w:rsid w:val="003B061E"/>
    <w:rsid w:val="003B68F1"/>
    <w:rsid w:val="003B76C8"/>
    <w:rsid w:val="003C2888"/>
    <w:rsid w:val="003E221E"/>
    <w:rsid w:val="003E2CC6"/>
    <w:rsid w:val="00400E6B"/>
    <w:rsid w:val="00402B91"/>
    <w:rsid w:val="004063D9"/>
    <w:rsid w:val="00407648"/>
    <w:rsid w:val="00410457"/>
    <w:rsid w:val="00417724"/>
    <w:rsid w:val="00421A4F"/>
    <w:rsid w:val="00427F8C"/>
    <w:rsid w:val="004329C4"/>
    <w:rsid w:val="00434704"/>
    <w:rsid w:val="00434B1C"/>
    <w:rsid w:val="004361C6"/>
    <w:rsid w:val="004377E6"/>
    <w:rsid w:val="00437AC1"/>
    <w:rsid w:val="004418B7"/>
    <w:rsid w:val="00443D64"/>
    <w:rsid w:val="0045230B"/>
    <w:rsid w:val="00453631"/>
    <w:rsid w:val="00453BBE"/>
    <w:rsid w:val="0046445A"/>
    <w:rsid w:val="00466066"/>
    <w:rsid w:val="0046629B"/>
    <w:rsid w:val="0047052E"/>
    <w:rsid w:val="00471DAD"/>
    <w:rsid w:val="00474751"/>
    <w:rsid w:val="0047529F"/>
    <w:rsid w:val="0047624E"/>
    <w:rsid w:val="00480E2F"/>
    <w:rsid w:val="00483A46"/>
    <w:rsid w:val="00483C18"/>
    <w:rsid w:val="00491848"/>
    <w:rsid w:val="00491B5B"/>
    <w:rsid w:val="00491E8E"/>
    <w:rsid w:val="0049272F"/>
    <w:rsid w:val="004969A4"/>
    <w:rsid w:val="004A76BD"/>
    <w:rsid w:val="004B0713"/>
    <w:rsid w:val="004B2C78"/>
    <w:rsid w:val="004B6CFB"/>
    <w:rsid w:val="004C3C29"/>
    <w:rsid w:val="004C51DA"/>
    <w:rsid w:val="004C527A"/>
    <w:rsid w:val="004D1C76"/>
    <w:rsid w:val="004D45E0"/>
    <w:rsid w:val="004D5EF0"/>
    <w:rsid w:val="004E1E35"/>
    <w:rsid w:val="004E2A17"/>
    <w:rsid w:val="004E2D9B"/>
    <w:rsid w:val="004F12B2"/>
    <w:rsid w:val="00502B4D"/>
    <w:rsid w:val="00502DB8"/>
    <w:rsid w:val="0050311E"/>
    <w:rsid w:val="00503963"/>
    <w:rsid w:val="005056ED"/>
    <w:rsid w:val="00507C02"/>
    <w:rsid w:val="0051748B"/>
    <w:rsid w:val="005222B6"/>
    <w:rsid w:val="00524AC8"/>
    <w:rsid w:val="00534A1E"/>
    <w:rsid w:val="005476D4"/>
    <w:rsid w:val="00556061"/>
    <w:rsid w:val="00562E53"/>
    <w:rsid w:val="00576F4E"/>
    <w:rsid w:val="0057701A"/>
    <w:rsid w:val="00577350"/>
    <w:rsid w:val="005857EC"/>
    <w:rsid w:val="00585AB7"/>
    <w:rsid w:val="0059199C"/>
    <w:rsid w:val="00591C8A"/>
    <w:rsid w:val="005925AB"/>
    <w:rsid w:val="00593AE3"/>
    <w:rsid w:val="00595327"/>
    <w:rsid w:val="005A3C6F"/>
    <w:rsid w:val="005B1EB1"/>
    <w:rsid w:val="005B20B3"/>
    <w:rsid w:val="005B2171"/>
    <w:rsid w:val="005C4C88"/>
    <w:rsid w:val="005C6D46"/>
    <w:rsid w:val="005D08CF"/>
    <w:rsid w:val="005D3ABA"/>
    <w:rsid w:val="005E095F"/>
    <w:rsid w:val="005E5F67"/>
    <w:rsid w:val="005F22AB"/>
    <w:rsid w:val="005F3FE9"/>
    <w:rsid w:val="00600661"/>
    <w:rsid w:val="0060238C"/>
    <w:rsid w:val="006024BE"/>
    <w:rsid w:val="00604E80"/>
    <w:rsid w:val="00610F07"/>
    <w:rsid w:val="006162F1"/>
    <w:rsid w:val="00617D7C"/>
    <w:rsid w:val="00621B5D"/>
    <w:rsid w:val="006315FD"/>
    <w:rsid w:val="006322B8"/>
    <w:rsid w:val="00633D70"/>
    <w:rsid w:val="0063712E"/>
    <w:rsid w:val="00643B1C"/>
    <w:rsid w:val="00644FA8"/>
    <w:rsid w:val="006451F4"/>
    <w:rsid w:val="006452B8"/>
    <w:rsid w:val="00645860"/>
    <w:rsid w:val="00647B4E"/>
    <w:rsid w:val="00652243"/>
    <w:rsid w:val="00652AB5"/>
    <w:rsid w:val="0065759D"/>
    <w:rsid w:val="00661666"/>
    <w:rsid w:val="00661C04"/>
    <w:rsid w:val="00662562"/>
    <w:rsid w:val="00663B95"/>
    <w:rsid w:val="00665920"/>
    <w:rsid w:val="00667830"/>
    <w:rsid w:val="00667F11"/>
    <w:rsid w:val="00670860"/>
    <w:rsid w:val="006749AC"/>
    <w:rsid w:val="00675ECA"/>
    <w:rsid w:val="006779D8"/>
    <w:rsid w:val="0068753D"/>
    <w:rsid w:val="0069261B"/>
    <w:rsid w:val="00694C2A"/>
    <w:rsid w:val="00695379"/>
    <w:rsid w:val="006A17C0"/>
    <w:rsid w:val="006A1CBB"/>
    <w:rsid w:val="006B0506"/>
    <w:rsid w:val="006C0917"/>
    <w:rsid w:val="006C274D"/>
    <w:rsid w:val="006C3F31"/>
    <w:rsid w:val="006D00F3"/>
    <w:rsid w:val="006D34A5"/>
    <w:rsid w:val="006D3C72"/>
    <w:rsid w:val="006E00F1"/>
    <w:rsid w:val="006E2CAA"/>
    <w:rsid w:val="006E690D"/>
    <w:rsid w:val="006F1911"/>
    <w:rsid w:val="006F63AB"/>
    <w:rsid w:val="006F667B"/>
    <w:rsid w:val="0070073B"/>
    <w:rsid w:val="00703019"/>
    <w:rsid w:val="00704307"/>
    <w:rsid w:val="0071243C"/>
    <w:rsid w:val="00713653"/>
    <w:rsid w:val="007140C5"/>
    <w:rsid w:val="00727BBA"/>
    <w:rsid w:val="00730088"/>
    <w:rsid w:val="007364AF"/>
    <w:rsid w:val="0073698F"/>
    <w:rsid w:val="007416E8"/>
    <w:rsid w:val="00747FF2"/>
    <w:rsid w:val="00750348"/>
    <w:rsid w:val="0075094A"/>
    <w:rsid w:val="00757813"/>
    <w:rsid w:val="00757CDB"/>
    <w:rsid w:val="007602C8"/>
    <w:rsid w:val="00761B31"/>
    <w:rsid w:val="007623E7"/>
    <w:rsid w:val="007705E0"/>
    <w:rsid w:val="007706B4"/>
    <w:rsid w:val="00774579"/>
    <w:rsid w:val="007747D5"/>
    <w:rsid w:val="0077510B"/>
    <w:rsid w:val="00775537"/>
    <w:rsid w:val="00783827"/>
    <w:rsid w:val="007850FB"/>
    <w:rsid w:val="00787D27"/>
    <w:rsid w:val="00795EA6"/>
    <w:rsid w:val="007A1D9B"/>
    <w:rsid w:val="007B0396"/>
    <w:rsid w:val="007B212E"/>
    <w:rsid w:val="007B60CD"/>
    <w:rsid w:val="007C2395"/>
    <w:rsid w:val="007D6624"/>
    <w:rsid w:val="007D74B3"/>
    <w:rsid w:val="007E000B"/>
    <w:rsid w:val="007E1091"/>
    <w:rsid w:val="007E53AF"/>
    <w:rsid w:val="007E567F"/>
    <w:rsid w:val="007F084A"/>
    <w:rsid w:val="007F363C"/>
    <w:rsid w:val="007F439D"/>
    <w:rsid w:val="007F662E"/>
    <w:rsid w:val="007F7C02"/>
    <w:rsid w:val="00807CA7"/>
    <w:rsid w:val="008105D6"/>
    <w:rsid w:val="00814D1E"/>
    <w:rsid w:val="0081568C"/>
    <w:rsid w:val="0083047E"/>
    <w:rsid w:val="008304C4"/>
    <w:rsid w:val="00834FA6"/>
    <w:rsid w:val="00843665"/>
    <w:rsid w:val="008634EE"/>
    <w:rsid w:val="0086594B"/>
    <w:rsid w:val="00872067"/>
    <w:rsid w:val="00874082"/>
    <w:rsid w:val="008744E5"/>
    <w:rsid w:val="0087670D"/>
    <w:rsid w:val="008A1D1F"/>
    <w:rsid w:val="008A47CA"/>
    <w:rsid w:val="008B082C"/>
    <w:rsid w:val="008B1D0A"/>
    <w:rsid w:val="008B3CD5"/>
    <w:rsid w:val="008C1A71"/>
    <w:rsid w:val="008C2CC8"/>
    <w:rsid w:val="008C4D7B"/>
    <w:rsid w:val="008C5352"/>
    <w:rsid w:val="008C7A07"/>
    <w:rsid w:val="008D7F79"/>
    <w:rsid w:val="008E2DB8"/>
    <w:rsid w:val="008F0DD3"/>
    <w:rsid w:val="008F4184"/>
    <w:rsid w:val="009127E7"/>
    <w:rsid w:val="00916D48"/>
    <w:rsid w:val="00921096"/>
    <w:rsid w:val="009257DB"/>
    <w:rsid w:val="00927386"/>
    <w:rsid w:val="0093012B"/>
    <w:rsid w:val="00933576"/>
    <w:rsid w:val="00936AB3"/>
    <w:rsid w:val="00945342"/>
    <w:rsid w:val="009473DD"/>
    <w:rsid w:val="00952AD5"/>
    <w:rsid w:val="0096233F"/>
    <w:rsid w:val="0096318D"/>
    <w:rsid w:val="0097573C"/>
    <w:rsid w:val="009803DF"/>
    <w:rsid w:val="0098212A"/>
    <w:rsid w:val="00985E63"/>
    <w:rsid w:val="009960A9"/>
    <w:rsid w:val="009974F3"/>
    <w:rsid w:val="009A081D"/>
    <w:rsid w:val="009A216A"/>
    <w:rsid w:val="009A3A88"/>
    <w:rsid w:val="009A3AAF"/>
    <w:rsid w:val="009A3E02"/>
    <w:rsid w:val="009A418A"/>
    <w:rsid w:val="009A59A9"/>
    <w:rsid w:val="009B22FA"/>
    <w:rsid w:val="009B2FD8"/>
    <w:rsid w:val="009C1070"/>
    <w:rsid w:val="009C6216"/>
    <w:rsid w:val="009C62CE"/>
    <w:rsid w:val="009C787C"/>
    <w:rsid w:val="009D3701"/>
    <w:rsid w:val="009D4049"/>
    <w:rsid w:val="009D6D94"/>
    <w:rsid w:val="009E0090"/>
    <w:rsid w:val="009E6122"/>
    <w:rsid w:val="009F361C"/>
    <w:rsid w:val="009F57E1"/>
    <w:rsid w:val="009F6DB2"/>
    <w:rsid w:val="009F787A"/>
    <w:rsid w:val="00A05E5D"/>
    <w:rsid w:val="00A1003E"/>
    <w:rsid w:val="00A243A4"/>
    <w:rsid w:val="00A24BEE"/>
    <w:rsid w:val="00A31B93"/>
    <w:rsid w:val="00A45B43"/>
    <w:rsid w:val="00A51CCF"/>
    <w:rsid w:val="00A5307A"/>
    <w:rsid w:val="00A62BC6"/>
    <w:rsid w:val="00A64713"/>
    <w:rsid w:val="00A65A98"/>
    <w:rsid w:val="00A67519"/>
    <w:rsid w:val="00A7115C"/>
    <w:rsid w:val="00A83653"/>
    <w:rsid w:val="00A8376A"/>
    <w:rsid w:val="00A84BBC"/>
    <w:rsid w:val="00A94C9B"/>
    <w:rsid w:val="00AA15E7"/>
    <w:rsid w:val="00AA232D"/>
    <w:rsid w:val="00AA43F1"/>
    <w:rsid w:val="00AA4657"/>
    <w:rsid w:val="00AB0F07"/>
    <w:rsid w:val="00AB53D6"/>
    <w:rsid w:val="00AB7F7A"/>
    <w:rsid w:val="00AC219F"/>
    <w:rsid w:val="00AC4414"/>
    <w:rsid w:val="00AD3CE3"/>
    <w:rsid w:val="00AD6CDF"/>
    <w:rsid w:val="00AE0068"/>
    <w:rsid w:val="00AE2382"/>
    <w:rsid w:val="00AE2814"/>
    <w:rsid w:val="00AE2D69"/>
    <w:rsid w:val="00AE52B4"/>
    <w:rsid w:val="00AE5B22"/>
    <w:rsid w:val="00AE5CDF"/>
    <w:rsid w:val="00AF16D3"/>
    <w:rsid w:val="00AF30CE"/>
    <w:rsid w:val="00AF387C"/>
    <w:rsid w:val="00AF6D46"/>
    <w:rsid w:val="00AF71AC"/>
    <w:rsid w:val="00B061D5"/>
    <w:rsid w:val="00B13139"/>
    <w:rsid w:val="00B161F1"/>
    <w:rsid w:val="00B172C7"/>
    <w:rsid w:val="00B248CF"/>
    <w:rsid w:val="00B32147"/>
    <w:rsid w:val="00B32659"/>
    <w:rsid w:val="00B34175"/>
    <w:rsid w:val="00B350D8"/>
    <w:rsid w:val="00B379FE"/>
    <w:rsid w:val="00B43075"/>
    <w:rsid w:val="00B52A3E"/>
    <w:rsid w:val="00B539E5"/>
    <w:rsid w:val="00B629E6"/>
    <w:rsid w:val="00B64CC9"/>
    <w:rsid w:val="00B67162"/>
    <w:rsid w:val="00B67877"/>
    <w:rsid w:val="00B708E8"/>
    <w:rsid w:val="00B74756"/>
    <w:rsid w:val="00B81422"/>
    <w:rsid w:val="00B81896"/>
    <w:rsid w:val="00B941F6"/>
    <w:rsid w:val="00B960B9"/>
    <w:rsid w:val="00B96ACC"/>
    <w:rsid w:val="00BA0590"/>
    <w:rsid w:val="00BA175D"/>
    <w:rsid w:val="00BA6F78"/>
    <w:rsid w:val="00BB423C"/>
    <w:rsid w:val="00BC1222"/>
    <w:rsid w:val="00BC1B23"/>
    <w:rsid w:val="00BD5AA0"/>
    <w:rsid w:val="00BD6895"/>
    <w:rsid w:val="00BE38C4"/>
    <w:rsid w:val="00BF0C7F"/>
    <w:rsid w:val="00BF3473"/>
    <w:rsid w:val="00BF5152"/>
    <w:rsid w:val="00C028AA"/>
    <w:rsid w:val="00C048B2"/>
    <w:rsid w:val="00C110D2"/>
    <w:rsid w:val="00C202B6"/>
    <w:rsid w:val="00C25197"/>
    <w:rsid w:val="00C25343"/>
    <w:rsid w:val="00C358BC"/>
    <w:rsid w:val="00C372F2"/>
    <w:rsid w:val="00C433F6"/>
    <w:rsid w:val="00C52E18"/>
    <w:rsid w:val="00C575B5"/>
    <w:rsid w:val="00C7243B"/>
    <w:rsid w:val="00C7769D"/>
    <w:rsid w:val="00C87BE7"/>
    <w:rsid w:val="00C93229"/>
    <w:rsid w:val="00C95004"/>
    <w:rsid w:val="00CA13E3"/>
    <w:rsid w:val="00CB136C"/>
    <w:rsid w:val="00CB2B09"/>
    <w:rsid w:val="00CB5179"/>
    <w:rsid w:val="00CB7470"/>
    <w:rsid w:val="00CD26DB"/>
    <w:rsid w:val="00CD2BA7"/>
    <w:rsid w:val="00CD4C18"/>
    <w:rsid w:val="00CD4F94"/>
    <w:rsid w:val="00CD6970"/>
    <w:rsid w:val="00CE0768"/>
    <w:rsid w:val="00CE70A5"/>
    <w:rsid w:val="00CF160F"/>
    <w:rsid w:val="00CF4131"/>
    <w:rsid w:val="00CF4459"/>
    <w:rsid w:val="00CF4D12"/>
    <w:rsid w:val="00D00483"/>
    <w:rsid w:val="00D0639B"/>
    <w:rsid w:val="00D23819"/>
    <w:rsid w:val="00D23A52"/>
    <w:rsid w:val="00D27702"/>
    <w:rsid w:val="00D30BE3"/>
    <w:rsid w:val="00D30EC1"/>
    <w:rsid w:val="00D32F5C"/>
    <w:rsid w:val="00D34502"/>
    <w:rsid w:val="00D366FE"/>
    <w:rsid w:val="00D41506"/>
    <w:rsid w:val="00D43F2F"/>
    <w:rsid w:val="00D4631B"/>
    <w:rsid w:val="00D569EA"/>
    <w:rsid w:val="00D56C4B"/>
    <w:rsid w:val="00D602CD"/>
    <w:rsid w:val="00D6081E"/>
    <w:rsid w:val="00D741A5"/>
    <w:rsid w:val="00D75EAD"/>
    <w:rsid w:val="00D77AD6"/>
    <w:rsid w:val="00D857A0"/>
    <w:rsid w:val="00D9206C"/>
    <w:rsid w:val="00D970D4"/>
    <w:rsid w:val="00D97C89"/>
    <w:rsid w:val="00DA3BB4"/>
    <w:rsid w:val="00DA5C37"/>
    <w:rsid w:val="00DB4DAD"/>
    <w:rsid w:val="00DB6EA1"/>
    <w:rsid w:val="00DB6F95"/>
    <w:rsid w:val="00DC015C"/>
    <w:rsid w:val="00DC03D0"/>
    <w:rsid w:val="00DC134B"/>
    <w:rsid w:val="00DC3618"/>
    <w:rsid w:val="00DC39FE"/>
    <w:rsid w:val="00DC5F3F"/>
    <w:rsid w:val="00DC6192"/>
    <w:rsid w:val="00DD267C"/>
    <w:rsid w:val="00DD6748"/>
    <w:rsid w:val="00DF4436"/>
    <w:rsid w:val="00DF4562"/>
    <w:rsid w:val="00DF5458"/>
    <w:rsid w:val="00E06F6F"/>
    <w:rsid w:val="00E15B9B"/>
    <w:rsid w:val="00E2250B"/>
    <w:rsid w:val="00E2262F"/>
    <w:rsid w:val="00E22899"/>
    <w:rsid w:val="00E234DF"/>
    <w:rsid w:val="00E269B2"/>
    <w:rsid w:val="00E324D6"/>
    <w:rsid w:val="00E4646C"/>
    <w:rsid w:val="00E5147D"/>
    <w:rsid w:val="00E539C5"/>
    <w:rsid w:val="00E566B2"/>
    <w:rsid w:val="00E56C97"/>
    <w:rsid w:val="00E81C48"/>
    <w:rsid w:val="00E847BA"/>
    <w:rsid w:val="00E84CDC"/>
    <w:rsid w:val="00E9114A"/>
    <w:rsid w:val="00EA31B5"/>
    <w:rsid w:val="00EA3511"/>
    <w:rsid w:val="00EA420E"/>
    <w:rsid w:val="00EA5E07"/>
    <w:rsid w:val="00EB07C5"/>
    <w:rsid w:val="00EB0D82"/>
    <w:rsid w:val="00EB248F"/>
    <w:rsid w:val="00EB5F86"/>
    <w:rsid w:val="00EC5FB9"/>
    <w:rsid w:val="00ED1EDD"/>
    <w:rsid w:val="00ED2073"/>
    <w:rsid w:val="00ED30F1"/>
    <w:rsid w:val="00ED5C0A"/>
    <w:rsid w:val="00ED7BCB"/>
    <w:rsid w:val="00EE1D7F"/>
    <w:rsid w:val="00EE3E6A"/>
    <w:rsid w:val="00EE7F7B"/>
    <w:rsid w:val="00EF1D3D"/>
    <w:rsid w:val="00EF1DC6"/>
    <w:rsid w:val="00EF3CBC"/>
    <w:rsid w:val="00EF3EC6"/>
    <w:rsid w:val="00F00EB5"/>
    <w:rsid w:val="00F057BC"/>
    <w:rsid w:val="00F06DCB"/>
    <w:rsid w:val="00F07CC7"/>
    <w:rsid w:val="00F10539"/>
    <w:rsid w:val="00F113AF"/>
    <w:rsid w:val="00F16024"/>
    <w:rsid w:val="00F2440E"/>
    <w:rsid w:val="00F31FD1"/>
    <w:rsid w:val="00F33A65"/>
    <w:rsid w:val="00F43C83"/>
    <w:rsid w:val="00F5094A"/>
    <w:rsid w:val="00F5185C"/>
    <w:rsid w:val="00F55828"/>
    <w:rsid w:val="00F55867"/>
    <w:rsid w:val="00F63C6E"/>
    <w:rsid w:val="00F64273"/>
    <w:rsid w:val="00F67FB9"/>
    <w:rsid w:val="00F70CB8"/>
    <w:rsid w:val="00F83B2C"/>
    <w:rsid w:val="00F87B56"/>
    <w:rsid w:val="00F97422"/>
    <w:rsid w:val="00FA68ED"/>
    <w:rsid w:val="00FC0110"/>
    <w:rsid w:val="00FC1386"/>
    <w:rsid w:val="00FD2894"/>
    <w:rsid w:val="00FD320A"/>
    <w:rsid w:val="00FD35CE"/>
    <w:rsid w:val="00FD592E"/>
    <w:rsid w:val="00FD6128"/>
    <w:rsid w:val="00FE24FD"/>
    <w:rsid w:val="00FE306F"/>
    <w:rsid w:val="00FE4E35"/>
    <w:rsid w:val="00FE7EF9"/>
    <w:rsid w:val="00FF1388"/>
    <w:rsid w:val="00FF1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F1F8F4-D4C5-4990-96DC-54A6B1510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D26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D267C"/>
  </w:style>
  <w:style w:type="paragraph" w:styleId="Pieddepage">
    <w:name w:val="footer"/>
    <w:basedOn w:val="Normal"/>
    <w:link w:val="PieddepageCar"/>
    <w:uiPriority w:val="99"/>
    <w:unhideWhenUsed/>
    <w:rsid w:val="00DD26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D267C"/>
  </w:style>
  <w:style w:type="table" w:styleId="Grilledutableau">
    <w:name w:val="Table Grid"/>
    <w:basedOn w:val="TableauNormal"/>
    <w:uiPriority w:val="39"/>
    <w:rsid w:val="00DD26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FE306F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4D45E0"/>
    <w:rPr>
      <w:b/>
      <w:bCs/>
    </w:rPr>
  </w:style>
  <w:style w:type="character" w:styleId="Lienhypertexte">
    <w:name w:val="Hyperlink"/>
    <w:basedOn w:val="Policepardfaut"/>
    <w:uiPriority w:val="99"/>
    <w:unhideWhenUsed/>
    <w:rsid w:val="005925A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2024</TotalTime>
  <Pages>3</Pages>
  <Words>443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591</cp:revision>
  <dcterms:created xsi:type="dcterms:W3CDTF">2017-09-26T09:09:00Z</dcterms:created>
  <dcterms:modified xsi:type="dcterms:W3CDTF">2018-05-05T21:43:00Z</dcterms:modified>
</cp:coreProperties>
</file>