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EF" w:rsidRPr="00A072EF" w:rsidRDefault="00A072EF" w:rsidP="00A072EF">
      <w:r w:rsidRPr="00A072EF">
        <w:rPr>
          <w:lang w:val="fr-CA"/>
        </w:rPr>
        <w:t xml:space="preserve">L’école polytechnique essaie de devenir une institution de premier plan. </w:t>
      </w:r>
      <w:r w:rsidRPr="00A072EF">
        <w:t>L</w:t>
      </w:r>
      <w:r w:rsidRPr="00A072EF">
        <w:rPr>
          <w:lang w:val="fr-CA"/>
        </w:rPr>
        <w:t xml:space="preserve">e bureau de la recherche vient d’annoncer un programme de bourses d’été. </w:t>
      </w:r>
      <w:r w:rsidRPr="00A072EF">
        <w:t>L</w:t>
      </w:r>
      <w:r w:rsidRPr="00A072EF">
        <w:rPr>
          <w:lang w:val="fr-CA"/>
        </w:rPr>
        <w:t xml:space="preserve">es chercheurs peuvent proposer des projets afin de recevoir la somme de 6000$ pour les deux mois d’été. </w:t>
      </w:r>
    </w:p>
    <w:p w:rsidR="00A072EF" w:rsidRPr="00A072EF" w:rsidRDefault="00A072EF" w:rsidP="00A072EF">
      <w:r w:rsidRPr="00A072EF">
        <w:rPr>
          <w:lang w:val="fr-CA"/>
        </w:rPr>
        <w:t>Vous enseignez l’ingénierie. Bien que vos recherches aient une bonne réputation au Canada, votre tâche d’enseignement vous empêche d’entreprendre un projet majeur qui vous tient à c</w:t>
      </w:r>
      <w:r w:rsidRPr="00A072EF">
        <w:t>œ</w:t>
      </w:r>
      <w:proofErr w:type="spellStart"/>
      <w:r w:rsidRPr="00A072EF">
        <w:rPr>
          <w:lang w:val="fr-CA"/>
        </w:rPr>
        <w:t>ur</w:t>
      </w:r>
      <w:proofErr w:type="spellEnd"/>
      <w:r w:rsidRPr="00A072EF">
        <w:rPr>
          <w:lang w:val="fr-CA"/>
        </w:rPr>
        <w:t xml:space="preserve"> depuis quelque temps. Vous commencez donc à préparer votre dossier de candidature.  </w:t>
      </w:r>
    </w:p>
    <w:p w:rsidR="00A072EF" w:rsidRPr="00A072EF" w:rsidRDefault="00A072EF" w:rsidP="00A072EF">
      <w:r w:rsidRPr="00A072EF">
        <w:rPr>
          <w:lang w:val="fr-CA"/>
        </w:rPr>
        <w:t xml:space="preserve">Un matin, le vice président responsable des recherches vous téléphone: « j’aimerais que vous participiez au jury pour notre nouveau programme de bourse. C’est important pour nous d’avoir des membres respectés et au courant des recherches actuelles.» </w:t>
      </w:r>
    </w:p>
    <w:p w:rsidR="00A072EF" w:rsidRPr="00A072EF" w:rsidRDefault="00A072EF" w:rsidP="00A072EF">
      <w:r w:rsidRPr="00A072EF">
        <w:rPr>
          <w:lang w:val="fr-CA"/>
        </w:rPr>
        <w:t>Que répondez-vous?</w:t>
      </w:r>
    </w:p>
    <w:p w:rsidR="00A072EF" w:rsidRPr="00A072EF" w:rsidRDefault="00A072EF" w:rsidP="00A072EF">
      <w:r w:rsidRPr="00A072EF">
        <w:t>V</w:t>
      </w:r>
      <w:proofErr w:type="spellStart"/>
      <w:r w:rsidRPr="00A072EF">
        <w:rPr>
          <w:lang w:val="fr-CA"/>
        </w:rPr>
        <w:t>ous</w:t>
      </w:r>
      <w:proofErr w:type="spellEnd"/>
      <w:r w:rsidRPr="00A072EF">
        <w:rPr>
          <w:lang w:val="fr-CA"/>
        </w:rPr>
        <w:t xml:space="preserve"> expliquez au vice-président que justement, vous travaillez vous-même sur une candidature. Il répond:« je comprends vos scrupules, mais il serait injuste que nos meilleurs chercheurs </w:t>
      </w:r>
      <w:r w:rsidRPr="00A072EF">
        <w:t>–</w:t>
      </w:r>
      <w:r w:rsidRPr="00A072EF">
        <w:rPr>
          <w:lang w:val="fr-CA"/>
        </w:rPr>
        <w:t xml:space="preserve"> ceux qu’on veut sur le jury </w:t>
      </w:r>
      <w:r w:rsidRPr="00A072EF">
        <w:t>–</w:t>
      </w:r>
      <w:r w:rsidRPr="00A072EF">
        <w:rPr>
          <w:lang w:val="fr-CA"/>
        </w:rPr>
        <w:t xml:space="preserve"> ne puissent pas courir la chance d’avoir la bourse. Vous pourrez donc appliquer quand même. </w:t>
      </w:r>
      <w:r w:rsidRPr="00A072EF">
        <w:t>I</w:t>
      </w:r>
      <w:r w:rsidRPr="00A072EF">
        <w:rPr>
          <w:lang w:val="fr-CA"/>
        </w:rPr>
        <w:t xml:space="preserve">l suffit que vous ne soyez pas impliqué dans l’évaluation de votre propre candidature. </w:t>
      </w:r>
      <w:r w:rsidRPr="00A072EF">
        <w:t>V</w:t>
      </w:r>
      <w:proofErr w:type="spellStart"/>
      <w:r w:rsidRPr="00A072EF">
        <w:rPr>
          <w:lang w:val="fr-CA"/>
        </w:rPr>
        <w:t>ous</w:t>
      </w:r>
      <w:proofErr w:type="spellEnd"/>
      <w:r w:rsidRPr="00A072EF">
        <w:rPr>
          <w:lang w:val="fr-CA"/>
        </w:rPr>
        <w:t xml:space="preserve"> quitterez la pièce à ce moment-là. </w:t>
      </w:r>
      <w:r w:rsidRPr="00A072EF">
        <w:t>L</w:t>
      </w:r>
      <w:r w:rsidRPr="00A072EF">
        <w:rPr>
          <w:lang w:val="fr-CA"/>
        </w:rPr>
        <w:t>es autres membres du jury noteront votre demande en votre absence et vous ne connaitrez pas votre rang avant la fin du processus. »</w:t>
      </w:r>
    </w:p>
    <w:p w:rsidR="00A072EF" w:rsidRPr="00A072EF" w:rsidRDefault="00A072EF" w:rsidP="00A072EF">
      <w:r w:rsidRPr="00A072EF">
        <w:rPr>
          <w:lang w:val="fr-CA"/>
        </w:rPr>
        <w:t>Est-ce que cela résout le problème?</w:t>
      </w:r>
    </w:p>
    <w:p w:rsidR="00826918" w:rsidRDefault="00826918"/>
    <w:sectPr w:rsidR="00826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072EF"/>
    <w:rsid w:val="00826918"/>
    <w:rsid w:val="00A0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usezr</dc:creator>
  <cp:keywords/>
  <dc:description/>
  <cp:lastModifiedBy>usezr</cp:lastModifiedBy>
  <cp:revision>2</cp:revision>
  <dcterms:created xsi:type="dcterms:W3CDTF">2014-10-15T15:25:00Z</dcterms:created>
  <dcterms:modified xsi:type="dcterms:W3CDTF">2014-10-15T15:28:00Z</dcterms:modified>
</cp:coreProperties>
</file>