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bcm2zuz75s3" w:id="0"/>
      <w:bookmarkEnd w:id="0"/>
      <w:r w:rsidDel="00000000" w:rsidR="00000000" w:rsidRPr="00000000">
        <w:rPr>
          <w:rtl w:val="0"/>
        </w:rPr>
        <w:t xml:space="preserve">Retro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Backlog items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few of the backlog questions have been answered, the remaining questions will be asked a.s.a.p. to the Product Owner.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cooperation did not go well, Rudy as Scrum Master looked into this with the team and a compromise has been made and accepted. This is saved in the updated agreements (see document).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compromise is based on the following interests: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starting vs late starting, 11 AM als compromise.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1-2 vs 3 days per week, 2 days per week as compromise.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time / loose time, 11 AM as fixed time for the daily standup, starting time free.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Productivity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current productivity of the team is low, this because not all the required information is available. This is already mentioned to the Product Owner.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95jiwhwxcj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d5j5e1xyjkdp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ssf41r41hy5" w:id="3"/>
      <w:bookmarkEnd w:id="3"/>
      <w:r w:rsidDel="00000000" w:rsidR="00000000" w:rsidRPr="00000000">
        <w:rPr>
          <w:rtl w:val="0"/>
        </w:rPr>
        <w:t xml:space="preserve">Retro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8d3zeybz8u" w:id="4"/>
      <w:bookmarkEnd w:id="4"/>
      <w:r w:rsidDel="00000000" w:rsidR="00000000" w:rsidRPr="00000000">
        <w:rPr>
          <w:rtl w:val="0"/>
        </w:rPr>
        <w:t xml:space="preserve">Reminders: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 no pushing in the dev-branch, unless after group agreement for </w:t>
      </w:r>
      <w:r w:rsidDel="00000000" w:rsidR="00000000" w:rsidRPr="00000000">
        <w:rPr>
          <w:u w:val="single"/>
          <w:rtl w:val="0"/>
        </w:rPr>
        <w:t xml:space="preserve">essential</w:t>
      </w:r>
      <w:r w:rsidDel="00000000" w:rsidR="00000000" w:rsidRPr="00000000">
        <w:rPr>
          <w:rtl w:val="0"/>
        </w:rPr>
        <w:t xml:space="preserve"> functions.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ERD / migration changes only after group agreement.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your own TFS items.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each completed functional and end of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h0asf1kzo3y" w:id="5"/>
      <w:bookmarkEnd w:id="5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email confirmation messages yet.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can be continued ⅔ december on the sprint branches, re-merge will be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wp092gbs0gq" w:id="6"/>
      <w:bookmarkEnd w:id="6"/>
      <w:r w:rsidDel="00000000" w:rsidR="00000000" w:rsidRPr="00000000">
        <w:rPr>
          <w:rtl w:val="0"/>
        </w:rPr>
        <w:t xml:space="preserve">Agreement update: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Friday of each sprint hands-off from the code for merging / testing.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dec meeting, no meeting at 8 december due to private meeting of two members, group accepted.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dec Definition of Done review.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vi0wsxdhjpg" w:id="7"/>
      <w:bookmarkEnd w:id="7"/>
      <w:r w:rsidDel="00000000" w:rsidR="00000000" w:rsidRPr="00000000">
        <w:rPr>
          <w:rtl w:val="0"/>
        </w:rPr>
        <w:t xml:space="preserve">Retro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Reminders: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Hands-off means hands-off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 aanhouden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Productivity: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together on the same backlog items means waiting for another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apart (due to circumstances) created a lack of overview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to keep communication open on office days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