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514ncklklvlh" w:id="0"/>
      <w:bookmarkEnd w:id="0"/>
      <w:r w:rsidDel="00000000" w:rsidR="00000000" w:rsidRPr="00000000">
        <w:rPr>
          <w:rtl w:val="0"/>
        </w:rPr>
        <w:t xml:space="preserve">PO classroom meeting 21th November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Backlog refinement: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 game per round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Ladders may be created manually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tourney creator can enter scores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 End in Dutch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Abuse prevention is not a must have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Ranking per game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winning counts, no second places for ranking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Address details requested but optional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 and sex requested but optional (Apache helicopter or Other option?)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Tie is possible, both win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Forum as Should Have, optioneel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Tourneys can be set as open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Board Game category filtering not needed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Minimum 5 votes before ranking is accepted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Processing backlog items before 22 nov 13:00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on representative for PO meetings on tuesday 14:30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etgssrgp0wkn" w:id="1"/>
      <w:bookmarkEnd w:id="1"/>
      <w:r w:rsidDel="00000000" w:rsidR="00000000" w:rsidRPr="00000000">
        <w:rPr>
          <w:rtl w:val="0"/>
        </w:rPr>
        <w:t xml:space="preserve">Review 1 december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 Stephan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is not in deliverable state, this needs to be improved!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 backlog needs to be finished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Items need to be tested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 needs to be rehearsed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Layout is suggested for next sprint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Suggestion for Dummy data seeder to improve the demonstration value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velocity was overrated, this will be adjusted in the next sprint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Focus will be on tournament system and company deliverable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Reminder that there are only two sprints remaining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qu3c1gg4gcxm" w:id="2"/>
      <w:bookmarkEnd w:id="2"/>
      <w:r w:rsidDel="00000000" w:rsidR="00000000" w:rsidRPr="00000000">
        <w:rPr>
          <w:rtl w:val="0"/>
        </w:rPr>
        <w:t xml:space="preserve">Review with group, 3 jan 2018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Discord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change pushed after merge, re-merge will happen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TFS runthrough together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Leaderboard sorting doesn’t 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 januari 2018 om 10:00 samen komen voor bugfixen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