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b w:val="true"/>
          <w:sz w:val="44"/>
          <w:u w:color="auto"/>
        </w:rPr>
        <w:t xml:space="preserve">2.Simple contact management system </w:t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import java.util.ArrayList;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import java.util.Scanner;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class Contact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String name;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String phone;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String email;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Contact(String name, String phone, String email)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this.name = name;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this.phone = phone;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this.email = email;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@Override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public String toString()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 "Name: " + name + ", Phone: " + phone + ", Email: " + email;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 public class Main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public static void main(String[] args)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Scanner scanner = new Scanner(System.in);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ArrayList&lt;Contact&gt; contacts = new ArrayList&lt;&gt;();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while (true)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System.out.println("\n--- Contact Management System ---");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System.out.println("1. Add Contact");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System.out.println("2. View Contacts");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System.out.println("3. Update Contact");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System.out.println("4. Delete Contact");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System.out.println("5. Exit");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System.out.print("Choose an option: ");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int choice = scanner.nextInt();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scanner.nextLine(); // Consume newline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switch (choice)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case 1 -&gt; addContact(scanner, contacts);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case 2 -&gt; viewContacts(contacts);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case 3 -&gt; updateContact(scanner, contacts);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case 4 -&gt; deleteContact(scanner, contacts);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case 5 -&gt;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System.out.println("Exiting. Goodbye!");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scanner.close();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return;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default -&gt; System.out.println("Invalid choice! Please try again.");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private static void addContact(Scanner scanner, ArrayList&lt;Contact&gt; contacts)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System.out.print("Enter name: ");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String name = scanner.nextLine();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System.out.print("Enter phone: ");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String phone = scanner.nextLine();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System.out.print("Enter email: ");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String email = scanner.nextLine();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contacts.add(new Contact(name, phone, email));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System.out.println("Contact added successfully!");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private static void viewContacts(ArrayList&lt;Contact&gt; contacts)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 (contacts.isEmpty())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System.out.println("No contacts found.");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 else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System.out.println("--- Contact List ---");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for (int i = 0; i &lt; contacts.size(); i++)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System.out.println((i + 1) + ". " + contacts.get(i));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private static void updateContact(Scanner scanner, ArrayList&lt;Contact&gt; contacts)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 (contacts.isEmpty())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System.out.println("No contacts to update.");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return;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viewContacts(contacts);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System.out.print("Enter the contact number to update: ");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int index = scanner.nextInt() - 1;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scanner.nextLine(); // Consume newline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 (index &gt;= 0 &amp;&amp; index &lt; contacts.size())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System.out.print("Enter new name: ");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String name = scanner.nextLine();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System.out.print("Enter new phone: ");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String phone = scanner.nextLine();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System.out.print("Enter new email: ");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String email = scanner.nextLine();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contacts.set(index, new Contact(name, phone, email));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System.out.println("Contact updated successfully!");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 else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System.out.println("Invalid contact number!");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private static void deleteContact(Scanner scanner, ArrayList&lt;Contact&gt; contacts)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 (contacts.isEmpty())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System.out.println("No contacts to delete.");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return;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viewContacts(contacts);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System.out.print("Enter the contact number to delete: ");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int index = scanner.nextInt() - 1;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 (index &gt;= 0 &amp;&amp; index &lt; contacts.size())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contacts.remove(index);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System.out.println("Contact deleted successfully!");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 else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System.out.println("Invalid contact number!");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2025-01-15T09:19:12Z</dcterms:created>
  <dc:creator>Apache POI</dc:creator>
</cp:coreProperties>
</file>