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6857AAF2" w:rsidP="0E9AC898" w:rsidRDefault="6857AAF2" w14:paraId="3DE34318" w14:textId="1DB3E29C">
      <w:pPr>
        <w:suppressLineNumbers w:val="0"/>
        <w:bidi w:val="0"/>
        <w:spacing w:before="0" w:beforeAutospacing="off" w:after="160" w:afterAutospacing="off" w:line="259" w:lineRule="auto"/>
        <w:ind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</w:pPr>
      <w:r w:rsidRPr="0E9AC898" w:rsidR="0E9AC898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  <w:t xml:space="preserve">Windows Object and Document </w:t>
      </w:r>
      <w:r w:rsidRPr="0E9AC898" w:rsidR="0E9AC898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  <w:t>Object :</w:t>
      </w:r>
    </w:p>
    <w:p w:rsidR="6857AAF2" w:rsidP="0E9AC898" w:rsidRDefault="6857AAF2" w14:paraId="74FAE6B5" w14:textId="6DFEA671">
      <w:pPr>
        <w:suppressLineNumbers w:val="0"/>
        <w:bidi w:val="0"/>
        <w:spacing w:before="0" w:beforeAutospacing="off" w:after="160" w:afterAutospacing="off" w:line="259" w:lineRule="auto"/>
        <w:ind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0E9AC898" w:rsidR="0E9AC89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In JavaScript, the terms "document" and "window" refer to different objects, and they are part of the Document Object Model (DOM), which is a programming interface for web documents.</w:t>
      </w:r>
    </w:p>
    <w:p w:rsidR="6857AAF2" w:rsidP="0E9AC898" w:rsidRDefault="6857AAF2" w14:paraId="532139B1" w14:textId="2AB70C04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0" w:afterAutospacing="off" w:line="259" w:lineRule="auto"/>
        <w:ind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0E9AC898" w:rsidR="0E9AC898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Window Object:</w:t>
      </w:r>
    </w:p>
    <w:p w:rsidR="6857AAF2" w:rsidP="0E9AC898" w:rsidRDefault="6857AAF2" w14:paraId="3B69CFD3" w14:textId="743BD067">
      <w:pPr>
        <w:pStyle w:val="ListParagraph"/>
        <w:numPr>
          <w:ilvl w:val="1"/>
          <w:numId w:val="1"/>
        </w:numPr>
        <w:suppressLineNumbers w:val="0"/>
        <w:bidi w:val="0"/>
        <w:spacing w:before="0" w:beforeAutospacing="off" w:after="0" w:afterAutospacing="off" w:line="259" w:lineRule="auto"/>
        <w:ind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0E9AC898" w:rsidR="0E9AC89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The </w:t>
      </w:r>
      <w:r w:rsidRPr="0E9AC898" w:rsidR="0E9AC898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window</w:t>
      </w:r>
      <w:r w:rsidRPr="0E9AC898" w:rsidR="0E9AC89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object represents the browser window or a frame.</w:t>
      </w:r>
    </w:p>
    <w:p w:rsidR="6857AAF2" w:rsidP="0E9AC898" w:rsidRDefault="6857AAF2" w14:paraId="6EC19EAF" w14:textId="3E1C31B9">
      <w:pPr>
        <w:pStyle w:val="ListParagraph"/>
        <w:numPr>
          <w:ilvl w:val="1"/>
          <w:numId w:val="1"/>
        </w:numPr>
        <w:suppressLineNumbers w:val="0"/>
        <w:bidi w:val="0"/>
        <w:spacing w:before="0" w:beforeAutospacing="off" w:after="0" w:afterAutospacing="off" w:line="259" w:lineRule="auto"/>
        <w:ind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0E9AC898" w:rsidR="0E9AC89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It is the global object in client-side JavaScript, and it serves as the root object for the browser's object model.</w:t>
      </w:r>
    </w:p>
    <w:p w:rsidR="6857AAF2" w:rsidP="0E9AC898" w:rsidRDefault="6857AAF2" w14:paraId="611181A7" w14:textId="4F4280FC">
      <w:pPr>
        <w:pStyle w:val="ListParagraph"/>
        <w:numPr>
          <w:ilvl w:val="1"/>
          <w:numId w:val="1"/>
        </w:numPr>
        <w:suppressLineNumbers w:val="0"/>
        <w:bidi w:val="0"/>
        <w:spacing w:before="0" w:beforeAutospacing="off" w:after="0" w:afterAutospacing="off" w:line="259" w:lineRule="auto"/>
        <w:ind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0E9AC898" w:rsidR="0E9AC89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It contains properties and methods related to the entire browser window, such as </w:t>
      </w:r>
      <w:r w:rsidRPr="0E9AC898" w:rsidR="0E9AC898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document</w:t>
      </w:r>
      <w:r w:rsidRPr="0E9AC898" w:rsidR="0E9AC89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, </w:t>
      </w:r>
      <w:r w:rsidRPr="0E9AC898" w:rsidR="0E9AC898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location</w:t>
      </w:r>
      <w:r w:rsidRPr="0E9AC898" w:rsidR="0E9AC89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, </w:t>
      </w:r>
      <w:r w:rsidRPr="0E9AC898" w:rsidR="0E9AC898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history</w:t>
      </w:r>
      <w:r w:rsidRPr="0E9AC898" w:rsidR="0E9AC89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, </w:t>
      </w:r>
      <w:r w:rsidRPr="0E9AC898" w:rsidR="0E9AC898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navigator</w:t>
      </w:r>
      <w:r w:rsidRPr="0E9AC898" w:rsidR="0E9AC89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, etc.</w:t>
      </w:r>
    </w:p>
    <w:p w:rsidR="6857AAF2" w:rsidP="0E9AC898" w:rsidRDefault="6857AAF2" w14:paraId="3FAF8CCC" w14:textId="7F4E5F54">
      <w:pPr>
        <w:pStyle w:val="ListParagraph"/>
        <w:numPr>
          <w:ilvl w:val="1"/>
          <w:numId w:val="1"/>
        </w:numPr>
        <w:suppressLineNumbers w:val="0"/>
        <w:bidi w:val="0"/>
        <w:spacing w:before="0" w:beforeAutospacing="off" w:after="0" w:afterAutospacing="off" w:line="259" w:lineRule="auto"/>
        <w:ind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0E9AC898" w:rsidR="0E9AC89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Global variables and functions declared in scripts are added as properties and methods of the </w:t>
      </w:r>
      <w:r w:rsidRPr="0E9AC898" w:rsidR="0E9AC898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window</w:t>
      </w:r>
      <w:r w:rsidRPr="0E9AC898" w:rsidR="0E9AC89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object.</w:t>
      </w:r>
    </w:p>
    <w:p w:rsidR="6857AAF2" w:rsidP="0E9AC898" w:rsidRDefault="6857AAF2" w14:paraId="104E3C66" w14:textId="33F85A64">
      <w:pPr>
        <w:suppressLineNumbers w:val="0"/>
        <w:bidi w:val="0"/>
        <w:spacing w:before="0" w:beforeAutospacing="off" w:after="0" w:afterAutospacing="off" w:line="259" w:lineRule="auto"/>
        <w:ind/>
        <w:jc w:val="left"/>
      </w:pPr>
      <w:r w:rsidRPr="0E9AC898" w:rsidR="0E9AC898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Document Object:</w:t>
      </w:r>
    </w:p>
    <w:p w:rsidR="6857AAF2" w:rsidP="0E9AC898" w:rsidRDefault="6857AAF2" w14:paraId="32C184FC" w14:textId="74153F4A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0" w:afterAutospacing="off" w:line="259" w:lineRule="auto"/>
        <w:ind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0E9AC898" w:rsidR="0E9AC89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The </w:t>
      </w:r>
      <w:r w:rsidRPr="0E9AC898" w:rsidR="0E9AC898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document</w:t>
      </w:r>
      <w:r w:rsidRPr="0E9AC898" w:rsidR="0E9AC89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object represents the HTML document loaded in the browser.</w:t>
      </w:r>
    </w:p>
    <w:p w:rsidR="6857AAF2" w:rsidP="0E9AC898" w:rsidRDefault="6857AAF2" w14:paraId="027DB0D5" w14:textId="1CD7163E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0" w:afterAutospacing="off" w:line="259" w:lineRule="auto"/>
        <w:ind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0E9AC898" w:rsidR="0E9AC89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It is a property of the </w:t>
      </w:r>
      <w:r w:rsidRPr="0E9AC898" w:rsidR="0E9AC898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window</w:t>
      </w:r>
      <w:r w:rsidRPr="0E9AC898" w:rsidR="0E9AC89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object and can be accessed using </w:t>
      </w:r>
      <w:r w:rsidRPr="0E9AC898" w:rsidR="0E9AC898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window.document</w:t>
      </w:r>
      <w:r w:rsidRPr="0E9AC898" w:rsidR="0E9AC89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or simply </w:t>
      </w:r>
      <w:r w:rsidRPr="0E9AC898" w:rsidR="0E9AC898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document</w:t>
      </w:r>
      <w:r w:rsidRPr="0E9AC898" w:rsidR="0E9AC89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.</w:t>
      </w:r>
    </w:p>
    <w:p w:rsidR="6857AAF2" w:rsidP="0E9AC898" w:rsidRDefault="6857AAF2" w14:paraId="62C6AC2E" w14:textId="0DC266D5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0" w:afterAutospacing="off" w:line="259" w:lineRule="auto"/>
        <w:ind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0E9AC898" w:rsidR="0E9AC89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It provides methods and properties to interact with the content of the document, such as accessing elements, manipulating the DOM structure, and handling events.</w:t>
      </w:r>
    </w:p>
    <w:p w:rsidR="6857AAF2" w:rsidP="0E9AC898" w:rsidRDefault="6857AAF2" w14:paraId="3C180640" w14:textId="7860188C">
      <w:pPr>
        <w:suppressLineNumbers w:val="0"/>
        <w:bidi w:val="0"/>
        <w:spacing w:before="0" w:beforeAutospacing="off" w:after="0" w:afterAutospacing="off" w:line="259" w:lineRule="auto"/>
        <w:ind/>
        <w:jc w:val="left"/>
      </w:pPr>
      <w:r w:rsidRPr="0E9AC898" w:rsidR="0E9AC89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In summary, the </w:t>
      </w:r>
      <w:r w:rsidRPr="0E9AC898" w:rsidR="0E9AC898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window</w:t>
      </w:r>
      <w:r w:rsidRPr="0E9AC898" w:rsidR="0E9AC89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object represents the entire browser window and provides global properties and methods, while the </w:t>
      </w:r>
      <w:r w:rsidRPr="0E9AC898" w:rsidR="0E9AC898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document</w:t>
      </w:r>
      <w:r w:rsidRPr="0E9AC898" w:rsidR="0E9AC89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object represents the HTML document within that window and allows you to interact with its content. The </w:t>
      </w:r>
      <w:r w:rsidRPr="0E9AC898" w:rsidR="0E9AC898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document</w:t>
      </w:r>
      <w:r w:rsidRPr="0E9AC898" w:rsidR="0E9AC89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object is a property of the </w:t>
      </w:r>
      <w:r w:rsidRPr="0E9AC898" w:rsidR="0E9AC898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window</w:t>
      </w:r>
      <w:r w:rsidRPr="0E9AC898" w:rsidR="0E9AC89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object, reflecting the hierarchical relationship between the two in the DOM.</w:t>
      </w:r>
    </w:p>
    <w:p w:rsidR="6857AAF2" w:rsidP="0E9AC898" w:rsidRDefault="6857AAF2" w14:paraId="2474535D" w14:textId="6493B371">
      <w:pPr>
        <w:suppressLineNumbers w:val="0"/>
        <w:bidi w:val="0"/>
        <w:spacing w:before="0" w:beforeAutospacing="off" w:after="160" w:afterAutospacing="off" w:line="259" w:lineRule="auto"/>
        <w:ind w:left="-20" w:right="-20"/>
        <w:jc w:val="left"/>
      </w:pPr>
    </w:p>
    <w:p w:rsidR="6857AAF2" w:rsidP="6857AAF2" w:rsidRDefault="6857AAF2" w14:paraId="39FF1A65" w14:textId="6C7AE4C4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85a709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8EBBF17"/>
    <w:rsid w:val="0E9AC898"/>
    <w:rsid w:val="28EBBF17"/>
    <w:rsid w:val="6857A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BBF17"/>
  <w15:chartTrackingRefBased/>
  <w15:docId w15:val="{D339D6DD-1711-4CFA-B971-899D8754132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7ea80b9ca0b845f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2023-12-21T11:50:53.0175870Z</dcterms:created>
  <dcterms:modified xsi:type="dcterms:W3CDTF">2023-12-21T12:20:11.3050343Z</dcterms:modified>
  <dc:creator>Guest User</dc:creator>
  <lastModifiedBy>Guest User</lastModifiedBy>
</coreProperties>
</file>