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97EE6" w14:textId="77777777" w:rsidR="00DD5DC0" w:rsidRPr="00DD5DC0" w:rsidRDefault="00DD5DC0" w:rsidP="00DD5DC0">
      <w:pPr>
        <w:rPr>
          <w:b/>
          <w:bCs/>
        </w:rPr>
      </w:pPr>
      <w:r w:rsidRPr="00DD5DC0">
        <w:rPr>
          <w:b/>
          <w:bCs/>
        </w:rPr>
        <w:t>Full Documentation</w:t>
      </w:r>
    </w:p>
    <w:p w14:paraId="17B5FAB3" w14:textId="77777777" w:rsidR="00DD5DC0" w:rsidRPr="00DD5DC0" w:rsidRDefault="00DD5DC0" w:rsidP="00DD5DC0">
      <w:r w:rsidRPr="00DD5DC0">
        <w:rPr>
          <w:b/>
          <w:bCs/>
        </w:rPr>
        <w:t>Title</w:t>
      </w:r>
      <w:r w:rsidRPr="00DD5DC0">
        <w:t>:</w:t>
      </w:r>
      <w:r w:rsidRPr="00DD5DC0">
        <w:br/>
      </w:r>
      <w:r w:rsidRPr="00DD5DC0">
        <w:rPr>
          <w:b/>
          <w:bCs/>
        </w:rPr>
        <w:t>Blockchain-based Certificate Verification System</w:t>
      </w:r>
      <w:r w:rsidRPr="00DD5DC0">
        <w:br/>
      </w:r>
      <w:r w:rsidRPr="00DD5DC0">
        <w:rPr>
          <w:b/>
          <w:bCs/>
        </w:rPr>
        <w:t>Theme</w:t>
      </w:r>
      <w:r w:rsidRPr="00DD5DC0">
        <w:t>: Secure, Tamper-proof Academic Certificate Management</w:t>
      </w:r>
    </w:p>
    <w:p w14:paraId="3B5F60E5" w14:textId="77777777" w:rsidR="00DD5DC0" w:rsidRPr="00DD5DC0" w:rsidRDefault="00DD5DC0" w:rsidP="00DD5DC0">
      <w:r w:rsidRPr="00DD5DC0">
        <w:pict w14:anchorId="6DC7CAD0">
          <v:rect id="_x0000_i1080" style="width:0;height:1.5pt" o:hralign="center" o:hrstd="t" o:hr="t" fillcolor="#a0a0a0" stroked="f"/>
        </w:pict>
      </w:r>
    </w:p>
    <w:p w14:paraId="5515100D" w14:textId="77777777" w:rsidR="00DD5DC0" w:rsidRPr="00DD5DC0" w:rsidRDefault="00DD5DC0" w:rsidP="00DD5DC0">
      <w:pPr>
        <w:rPr>
          <w:b/>
          <w:bCs/>
        </w:rPr>
      </w:pPr>
      <w:r w:rsidRPr="00DD5DC0">
        <w:rPr>
          <w:b/>
          <w:bCs/>
        </w:rPr>
        <w:t>1. Introduction</w:t>
      </w:r>
    </w:p>
    <w:p w14:paraId="24159AEA" w14:textId="77777777" w:rsidR="00DD5DC0" w:rsidRPr="00DD5DC0" w:rsidRDefault="00DD5DC0" w:rsidP="00DD5DC0">
      <w:r w:rsidRPr="00DD5DC0">
        <w:t>In today’s digital world, verifying the authenticity of academic certificates has become a challenging task. With the rise of document forgery and fake certifications, there is a critical need for a transparent, secure, and tamper-proof method to manage and verify certificates. Traditional systems involve manual verification which is time-consuming, error-prone, and vulnerable to manipulation.</w:t>
      </w:r>
    </w:p>
    <w:p w14:paraId="6BE4D4D4" w14:textId="77777777" w:rsidR="00DD5DC0" w:rsidRPr="00DD5DC0" w:rsidRDefault="00DD5DC0" w:rsidP="00DD5DC0">
      <w:r w:rsidRPr="00DD5DC0">
        <w:t>Blockchain technology offers a decentralized, immutable ledger system that ensures data integrity and provides trust without the need for intermediaries. By leveraging blockchain, certificates can be issued, recorded, and verified securely. The integration of blockchain into certificate management revolutionizes the way organizations validate educational, professional, and legal documents.</w:t>
      </w:r>
    </w:p>
    <w:p w14:paraId="44C5B057" w14:textId="77777777" w:rsidR="00DD5DC0" w:rsidRPr="00DD5DC0" w:rsidRDefault="00DD5DC0" w:rsidP="00DD5DC0">
      <w:r w:rsidRPr="00DD5DC0">
        <w:t xml:space="preserve">This project presents the design and implementation of a </w:t>
      </w:r>
      <w:r w:rsidRPr="00DD5DC0">
        <w:rPr>
          <w:b/>
          <w:bCs/>
        </w:rPr>
        <w:t>Blockchain-Based Certificate Verification System</w:t>
      </w:r>
      <w:r w:rsidRPr="00DD5DC0">
        <w:t>. The system provides three major interfaces:</w:t>
      </w:r>
    </w:p>
    <w:p w14:paraId="6F0AE606" w14:textId="77777777" w:rsidR="00DD5DC0" w:rsidRPr="00DD5DC0" w:rsidRDefault="00DD5DC0" w:rsidP="00DD5DC0">
      <w:pPr>
        <w:numPr>
          <w:ilvl w:val="0"/>
          <w:numId w:val="1"/>
        </w:numPr>
      </w:pPr>
      <w:r w:rsidRPr="00DD5DC0">
        <w:rPr>
          <w:b/>
          <w:bCs/>
        </w:rPr>
        <w:t>Login Interface</w:t>
      </w:r>
    </w:p>
    <w:p w14:paraId="10276E04" w14:textId="77777777" w:rsidR="00DD5DC0" w:rsidRPr="00DD5DC0" w:rsidRDefault="00DD5DC0" w:rsidP="00DD5DC0">
      <w:pPr>
        <w:numPr>
          <w:ilvl w:val="0"/>
          <w:numId w:val="1"/>
        </w:numPr>
      </w:pPr>
      <w:r w:rsidRPr="00DD5DC0">
        <w:rPr>
          <w:b/>
          <w:bCs/>
        </w:rPr>
        <w:t>Admin Panel</w:t>
      </w:r>
      <w:r w:rsidRPr="00DD5DC0">
        <w:t xml:space="preserve"> (Upload certificates)</w:t>
      </w:r>
    </w:p>
    <w:p w14:paraId="53B4506A" w14:textId="77777777" w:rsidR="00DD5DC0" w:rsidRPr="00DD5DC0" w:rsidRDefault="00DD5DC0" w:rsidP="00DD5DC0">
      <w:pPr>
        <w:numPr>
          <w:ilvl w:val="0"/>
          <w:numId w:val="1"/>
        </w:numPr>
      </w:pPr>
      <w:r w:rsidRPr="00DD5DC0">
        <w:rPr>
          <w:b/>
          <w:bCs/>
        </w:rPr>
        <w:t>Student Panel</w:t>
      </w:r>
      <w:r w:rsidRPr="00DD5DC0">
        <w:t xml:space="preserve"> (Verify certificates)</w:t>
      </w:r>
    </w:p>
    <w:p w14:paraId="477DDEDB" w14:textId="77777777" w:rsidR="00DD5DC0" w:rsidRPr="00DD5DC0" w:rsidRDefault="00DD5DC0" w:rsidP="00DD5DC0">
      <w:r w:rsidRPr="00DD5DC0">
        <w:t>Using blockchain principles like hashing, chaining of blocks, and immutability, the system guarantees secure and reliable certification processes.</w:t>
      </w:r>
    </w:p>
    <w:p w14:paraId="42DB440F" w14:textId="77777777" w:rsidR="00DD5DC0" w:rsidRPr="00DD5DC0" w:rsidRDefault="00DD5DC0" w:rsidP="00DD5DC0">
      <w:r w:rsidRPr="00DD5DC0">
        <w:pict w14:anchorId="24BC8F91">
          <v:rect id="_x0000_i1081" style="width:0;height:1.5pt" o:hralign="center" o:hrstd="t" o:hr="t" fillcolor="#a0a0a0" stroked="f"/>
        </w:pict>
      </w:r>
    </w:p>
    <w:p w14:paraId="70CEDEBE" w14:textId="77777777" w:rsidR="00DD5DC0" w:rsidRPr="00DD5DC0" w:rsidRDefault="00DD5DC0" w:rsidP="00DD5DC0">
      <w:pPr>
        <w:rPr>
          <w:b/>
          <w:bCs/>
        </w:rPr>
      </w:pPr>
      <w:r w:rsidRPr="00DD5DC0">
        <w:rPr>
          <w:b/>
          <w:bCs/>
        </w:rPr>
        <w:t>2. Problem Statement</w:t>
      </w:r>
    </w:p>
    <w:p w14:paraId="4B44236C" w14:textId="77777777" w:rsidR="00DD5DC0" w:rsidRPr="00DD5DC0" w:rsidRDefault="00DD5DC0" w:rsidP="00DD5DC0">
      <w:r w:rsidRPr="00DD5DC0">
        <w:t>The main problem in traditional certificate verification systems includes:</w:t>
      </w:r>
    </w:p>
    <w:p w14:paraId="100FBE94" w14:textId="77777777" w:rsidR="00DD5DC0" w:rsidRPr="00DD5DC0" w:rsidRDefault="00DD5DC0" w:rsidP="00DD5DC0">
      <w:pPr>
        <w:numPr>
          <w:ilvl w:val="0"/>
          <w:numId w:val="2"/>
        </w:numPr>
      </w:pPr>
      <w:r w:rsidRPr="00DD5DC0">
        <w:t>High chances of document forgery and tampering.</w:t>
      </w:r>
    </w:p>
    <w:p w14:paraId="470EED29" w14:textId="77777777" w:rsidR="00DD5DC0" w:rsidRPr="00DD5DC0" w:rsidRDefault="00DD5DC0" w:rsidP="00DD5DC0">
      <w:pPr>
        <w:numPr>
          <w:ilvl w:val="0"/>
          <w:numId w:val="2"/>
        </w:numPr>
      </w:pPr>
      <w:r w:rsidRPr="00DD5DC0">
        <w:t>Manual verification processes are time-consuming and error-prone.</w:t>
      </w:r>
    </w:p>
    <w:p w14:paraId="22AD1CFB" w14:textId="77777777" w:rsidR="00DD5DC0" w:rsidRPr="00DD5DC0" w:rsidRDefault="00DD5DC0" w:rsidP="00DD5DC0">
      <w:pPr>
        <w:numPr>
          <w:ilvl w:val="0"/>
          <w:numId w:val="2"/>
        </w:numPr>
      </w:pPr>
      <w:r w:rsidRPr="00DD5DC0">
        <w:t>Lack of centralized record-keeping results in loss or damage to records.</w:t>
      </w:r>
    </w:p>
    <w:p w14:paraId="663D8FEA" w14:textId="77777777" w:rsidR="00DD5DC0" w:rsidRPr="00DD5DC0" w:rsidRDefault="00DD5DC0" w:rsidP="00DD5DC0">
      <w:pPr>
        <w:numPr>
          <w:ilvl w:val="0"/>
          <w:numId w:val="2"/>
        </w:numPr>
      </w:pPr>
      <w:r w:rsidRPr="00DD5DC0">
        <w:t xml:space="preserve">The absence of a </w:t>
      </w:r>
      <w:proofErr w:type="spellStart"/>
      <w:r w:rsidRPr="00DD5DC0">
        <w:t>trustless</w:t>
      </w:r>
      <w:proofErr w:type="spellEnd"/>
      <w:r w:rsidRPr="00DD5DC0">
        <w:t xml:space="preserve"> verification process between issuing authorities and recipients.</w:t>
      </w:r>
    </w:p>
    <w:p w14:paraId="62C6EFD4" w14:textId="77777777" w:rsidR="00DD5DC0" w:rsidRPr="00DD5DC0" w:rsidRDefault="00DD5DC0" w:rsidP="00DD5DC0">
      <w:r w:rsidRPr="00DD5DC0">
        <w:t xml:space="preserve">Thus, there is a requirement for a system that can provide </w:t>
      </w:r>
      <w:r w:rsidRPr="00DD5DC0">
        <w:rPr>
          <w:b/>
          <w:bCs/>
        </w:rPr>
        <w:t>automatic</w:t>
      </w:r>
      <w:r w:rsidRPr="00DD5DC0">
        <w:t xml:space="preserve">, </w:t>
      </w:r>
      <w:r w:rsidRPr="00DD5DC0">
        <w:rPr>
          <w:b/>
          <w:bCs/>
        </w:rPr>
        <w:t>transparent</w:t>
      </w:r>
      <w:r w:rsidRPr="00DD5DC0">
        <w:t xml:space="preserve">, and </w:t>
      </w:r>
      <w:r w:rsidRPr="00DD5DC0">
        <w:rPr>
          <w:b/>
          <w:bCs/>
        </w:rPr>
        <w:t>tamper-proof verification</w:t>
      </w:r>
      <w:r w:rsidRPr="00DD5DC0">
        <w:t xml:space="preserve"> using modern technologies.</w:t>
      </w:r>
    </w:p>
    <w:p w14:paraId="04EB8078" w14:textId="77777777" w:rsidR="00DD5DC0" w:rsidRPr="00DD5DC0" w:rsidRDefault="00DD5DC0" w:rsidP="00DD5DC0">
      <w:r w:rsidRPr="00DD5DC0">
        <w:pict w14:anchorId="70DC66D8">
          <v:rect id="_x0000_i1082" style="width:0;height:1.5pt" o:hralign="center" o:hrstd="t" o:hr="t" fillcolor="#a0a0a0" stroked="f"/>
        </w:pict>
      </w:r>
    </w:p>
    <w:p w14:paraId="59AC3703" w14:textId="77777777" w:rsidR="00DD5DC0" w:rsidRPr="00DD5DC0" w:rsidRDefault="00DD5DC0" w:rsidP="00DD5DC0">
      <w:pPr>
        <w:rPr>
          <w:b/>
          <w:bCs/>
        </w:rPr>
      </w:pPr>
      <w:r w:rsidRPr="00DD5DC0">
        <w:rPr>
          <w:b/>
          <w:bCs/>
        </w:rPr>
        <w:t>3. Motivation</w:t>
      </w:r>
    </w:p>
    <w:p w14:paraId="3EC74981" w14:textId="77777777" w:rsidR="00DD5DC0" w:rsidRPr="00DD5DC0" w:rsidRDefault="00DD5DC0" w:rsidP="00DD5DC0">
      <w:r w:rsidRPr="00DD5DC0">
        <w:t>The motivation behind developing a blockchain-based certificate verification system includes:</w:t>
      </w:r>
    </w:p>
    <w:p w14:paraId="7E5BA46A" w14:textId="77777777" w:rsidR="00DD5DC0" w:rsidRPr="00DD5DC0" w:rsidRDefault="00DD5DC0" w:rsidP="00DD5DC0">
      <w:pPr>
        <w:numPr>
          <w:ilvl w:val="0"/>
          <w:numId w:val="3"/>
        </w:numPr>
      </w:pPr>
      <w:r w:rsidRPr="00DD5DC0">
        <w:rPr>
          <w:b/>
          <w:bCs/>
        </w:rPr>
        <w:t>Trust Establishment</w:t>
      </w:r>
      <w:r w:rsidRPr="00DD5DC0">
        <w:t>: Building a system where issued certificates can be independently verified by anyone without relying on third-party verifiers.</w:t>
      </w:r>
    </w:p>
    <w:p w14:paraId="1CBF6C73" w14:textId="77777777" w:rsidR="00DD5DC0" w:rsidRPr="00DD5DC0" w:rsidRDefault="00DD5DC0" w:rsidP="00DD5DC0">
      <w:pPr>
        <w:numPr>
          <w:ilvl w:val="0"/>
          <w:numId w:val="3"/>
        </w:numPr>
      </w:pPr>
      <w:r w:rsidRPr="00DD5DC0">
        <w:rPr>
          <w:b/>
          <w:bCs/>
        </w:rPr>
        <w:lastRenderedPageBreak/>
        <w:t>Data Integrity</w:t>
      </w:r>
      <w:r w:rsidRPr="00DD5DC0">
        <w:t>: Ensure that once a certificate is issued, it cannot be altered or deleted.</w:t>
      </w:r>
    </w:p>
    <w:p w14:paraId="76B027A7" w14:textId="77777777" w:rsidR="00DD5DC0" w:rsidRPr="00DD5DC0" w:rsidRDefault="00DD5DC0" w:rsidP="00DD5DC0">
      <w:pPr>
        <w:numPr>
          <w:ilvl w:val="0"/>
          <w:numId w:val="3"/>
        </w:numPr>
      </w:pPr>
      <w:r w:rsidRPr="00DD5DC0">
        <w:rPr>
          <w:b/>
          <w:bCs/>
        </w:rPr>
        <w:t>Efficiency</w:t>
      </w:r>
      <w:r w:rsidRPr="00DD5DC0">
        <w:t>: Reduce the time and resources spent on verifying educational and professional documents.</w:t>
      </w:r>
    </w:p>
    <w:p w14:paraId="5EEE347E" w14:textId="77777777" w:rsidR="00DD5DC0" w:rsidRPr="00DD5DC0" w:rsidRDefault="00DD5DC0" w:rsidP="00DD5DC0">
      <w:pPr>
        <w:numPr>
          <w:ilvl w:val="0"/>
          <w:numId w:val="3"/>
        </w:numPr>
      </w:pPr>
      <w:r w:rsidRPr="00DD5DC0">
        <w:rPr>
          <w:b/>
          <w:bCs/>
        </w:rPr>
        <w:t>Transparency</w:t>
      </w:r>
      <w:r w:rsidRPr="00DD5DC0">
        <w:t>: Anyone (organizations, students, employers) can easily verify the authenticity of certificates in a few clicks.</w:t>
      </w:r>
    </w:p>
    <w:p w14:paraId="7360A54E" w14:textId="77777777" w:rsidR="00DD5DC0" w:rsidRPr="00DD5DC0" w:rsidRDefault="00DD5DC0" w:rsidP="00DD5DC0">
      <w:pPr>
        <w:numPr>
          <w:ilvl w:val="0"/>
          <w:numId w:val="3"/>
        </w:numPr>
      </w:pPr>
      <w:r w:rsidRPr="00DD5DC0">
        <w:rPr>
          <w:b/>
          <w:bCs/>
        </w:rPr>
        <w:t>Adoption of Blockchain</w:t>
      </w:r>
      <w:r w:rsidRPr="00DD5DC0">
        <w:t>: Demonstrate the practical application of blockchain technology beyond cryptocurrencies.</w:t>
      </w:r>
    </w:p>
    <w:p w14:paraId="5DB291E0" w14:textId="77777777" w:rsidR="00DD5DC0" w:rsidRPr="00DD5DC0" w:rsidRDefault="00DD5DC0" w:rsidP="00DD5DC0">
      <w:r w:rsidRPr="00DD5DC0">
        <w:pict w14:anchorId="52625D03">
          <v:rect id="_x0000_i1083" style="width:0;height:1.5pt" o:hralign="center" o:hrstd="t" o:hr="t" fillcolor="#a0a0a0" stroked="f"/>
        </w:pict>
      </w:r>
    </w:p>
    <w:p w14:paraId="269337FC" w14:textId="77777777" w:rsidR="00DD5DC0" w:rsidRPr="00DD5DC0" w:rsidRDefault="00DD5DC0" w:rsidP="00DD5DC0">
      <w:pPr>
        <w:rPr>
          <w:b/>
          <w:bCs/>
        </w:rPr>
      </w:pPr>
      <w:r w:rsidRPr="00DD5DC0">
        <w:rPr>
          <w:b/>
          <w:bCs/>
        </w:rPr>
        <w:t>4. Literature Survey</w:t>
      </w:r>
    </w:p>
    <w:p w14:paraId="78D790D1" w14:textId="77777777" w:rsidR="00DD5DC0" w:rsidRPr="00DD5DC0" w:rsidRDefault="00DD5DC0" w:rsidP="00DD5DC0">
      <w:r w:rsidRPr="00DD5DC0">
        <w:t>Several studies and projects have proposed blockchain integration in education:</w:t>
      </w:r>
    </w:p>
    <w:p w14:paraId="00DB8CB4" w14:textId="77777777" w:rsidR="00DD5DC0" w:rsidRPr="00DD5DC0" w:rsidRDefault="00DD5DC0" w:rsidP="00DD5DC0">
      <w:pPr>
        <w:numPr>
          <w:ilvl w:val="0"/>
          <w:numId w:val="4"/>
        </w:numPr>
      </w:pPr>
      <w:r w:rsidRPr="00DD5DC0">
        <w:rPr>
          <w:b/>
          <w:bCs/>
        </w:rPr>
        <w:t>MIT Media Lab’s Digital Diploma Project (2017)</w:t>
      </w:r>
      <w:r w:rsidRPr="00DD5DC0">
        <w:t>: One of the first implementations where diplomas were issued over the Bitcoin blockchain.</w:t>
      </w:r>
    </w:p>
    <w:p w14:paraId="01B182BA" w14:textId="77777777" w:rsidR="00DD5DC0" w:rsidRPr="00DD5DC0" w:rsidRDefault="00DD5DC0" w:rsidP="00DD5DC0">
      <w:pPr>
        <w:numPr>
          <w:ilvl w:val="0"/>
          <w:numId w:val="4"/>
        </w:numPr>
      </w:pPr>
      <w:proofErr w:type="spellStart"/>
      <w:r w:rsidRPr="00DD5DC0">
        <w:rPr>
          <w:b/>
          <w:bCs/>
        </w:rPr>
        <w:t>OpenCerts</w:t>
      </w:r>
      <w:proofErr w:type="spellEnd"/>
      <w:r w:rsidRPr="00DD5DC0">
        <w:rPr>
          <w:b/>
          <w:bCs/>
        </w:rPr>
        <w:t xml:space="preserve"> (</w:t>
      </w:r>
      <w:proofErr w:type="spellStart"/>
      <w:r w:rsidRPr="00DD5DC0">
        <w:rPr>
          <w:b/>
          <w:bCs/>
        </w:rPr>
        <w:t>GovTech</w:t>
      </w:r>
      <w:proofErr w:type="spellEnd"/>
      <w:r w:rsidRPr="00DD5DC0">
        <w:rPr>
          <w:b/>
          <w:bCs/>
        </w:rPr>
        <w:t xml:space="preserve"> Singapore)</w:t>
      </w:r>
      <w:r w:rsidRPr="00DD5DC0">
        <w:t>: An open-source framework for issuing educational certificates using blockchain technology.</w:t>
      </w:r>
    </w:p>
    <w:p w14:paraId="11F0C8EE" w14:textId="77777777" w:rsidR="00DD5DC0" w:rsidRPr="00DD5DC0" w:rsidRDefault="00DD5DC0" w:rsidP="00DD5DC0">
      <w:pPr>
        <w:numPr>
          <w:ilvl w:val="0"/>
          <w:numId w:val="4"/>
        </w:numPr>
      </w:pPr>
      <w:r w:rsidRPr="00DD5DC0">
        <w:rPr>
          <w:b/>
          <w:bCs/>
        </w:rPr>
        <w:t>Blockchain for Academic Records (UNESCO, 2019)</w:t>
      </w:r>
      <w:r w:rsidRPr="00DD5DC0">
        <w:t>: Studies emphasized blockchain's role in preserving lifelong learning records.</w:t>
      </w:r>
    </w:p>
    <w:p w14:paraId="5D5909A4" w14:textId="77777777" w:rsidR="00DD5DC0" w:rsidRPr="00DD5DC0" w:rsidRDefault="00DD5DC0" w:rsidP="00DD5DC0">
      <w:r w:rsidRPr="00DD5DC0">
        <w:t xml:space="preserve">Existing systems show that blockchain provides </w:t>
      </w:r>
      <w:r w:rsidRPr="00DD5DC0">
        <w:rPr>
          <w:b/>
          <w:bCs/>
        </w:rPr>
        <w:t>data permanence</w:t>
      </w:r>
      <w:r w:rsidRPr="00DD5DC0">
        <w:t xml:space="preserve">, </w:t>
      </w:r>
      <w:r w:rsidRPr="00DD5DC0">
        <w:rPr>
          <w:b/>
          <w:bCs/>
        </w:rPr>
        <w:t>self-verification</w:t>
      </w:r>
      <w:r w:rsidRPr="00DD5DC0">
        <w:t xml:space="preserve">, and </w:t>
      </w:r>
      <w:r w:rsidRPr="00DD5DC0">
        <w:rPr>
          <w:b/>
          <w:bCs/>
        </w:rPr>
        <w:t>global accessibility</w:t>
      </w:r>
      <w:r w:rsidRPr="00DD5DC0">
        <w:t>.</w:t>
      </w:r>
      <w:r w:rsidRPr="00DD5DC0">
        <w:br/>
        <w:t>However, most systems are either too complex for small organizations or proprietary. Thus, a simple yet effective blockchain-based solution is the need of the hour.</w:t>
      </w:r>
    </w:p>
    <w:p w14:paraId="3BD3CC75" w14:textId="77777777" w:rsidR="00DD5DC0" w:rsidRPr="00DD5DC0" w:rsidRDefault="00DD5DC0" w:rsidP="00DD5DC0">
      <w:r w:rsidRPr="00DD5DC0">
        <w:pict w14:anchorId="22970F56">
          <v:rect id="_x0000_i1084" style="width:0;height:1.5pt" o:hralign="center" o:hrstd="t" o:hr="t" fillcolor="#a0a0a0" stroked="f"/>
        </w:pict>
      </w:r>
    </w:p>
    <w:p w14:paraId="475767A4" w14:textId="77777777" w:rsidR="00DD5DC0" w:rsidRPr="00DD5DC0" w:rsidRDefault="00DD5DC0" w:rsidP="00DD5DC0">
      <w:pPr>
        <w:rPr>
          <w:b/>
          <w:bCs/>
        </w:rPr>
      </w:pPr>
      <w:r w:rsidRPr="00DD5DC0">
        <w:rPr>
          <w:b/>
          <w:bCs/>
        </w:rPr>
        <w:t>5. System Objectives</w:t>
      </w:r>
    </w:p>
    <w:p w14:paraId="7F2FCED3" w14:textId="77777777" w:rsidR="00DD5DC0" w:rsidRPr="00DD5DC0" w:rsidRDefault="00DD5DC0" w:rsidP="00DD5DC0">
      <w:r w:rsidRPr="00DD5DC0">
        <w:t>The primary objectives of the system are:</w:t>
      </w:r>
    </w:p>
    <w:p w14:paraId="681E6318" w14:textId="77777777" w:rsidR="00DD5DC0" w:rsidRPr="00DD5DC0" w:rsidRDefault="00DD5DC0" w:rsidP="00DD5DC0">
      <w:pPr>
        <w:numPr>
          <w:ilvl w:val="0"/>
          <w:numId w:val="5"/>
        </w:numPr>
      </w:pPr>
      <w:r w:rsidRPr="00DD5DC0">
        <w:t>Build a secure platform for issuing and verifying certificates.</w:t>
      </w:r>
    </w:p>
    <w:p w14:paraId="70CC8607" w14:textId="77777777" w:rsidR="00DD5DC0" w:rsidRPr="00DD5DC0" w:rsidRDefault="00DD5DC0" w:rsidP="00DD5DC0">
      <w:pPr>
        <w:numPr>
          <w:ilvl w:val="0"/>
          <w:numId w:val="5"/>
        </w:numPr>
      </w:pPr>
      <w:r w:rsidRPr="00DD5DC0">
        <w:t>Maintain the authenticity and integrity of certificate data.</w:t>
      </w:r>
    </w:p>
    <w:p w14:paraId="713EB379" w14:textId="77777777" w:rsidR="00DD5DC0" w:rsidRPr="00DD5DC0" w:rsidRDefault="00DD5DC0" w:rsidP="00DD5DC0">
      <w:pPr>
        <w:numPr>
          <w:ilvl w:val="0"/>
          <w:numId w:val="5"/>
        </w:numPr>
      </w:pPr>
      <w:r w:rsidRPr="00DD5DC0">
        <w:t>Enable transparent certificate verification without any intermediaries.</w:t>
      </w:r>
    </w:p>
    <w:p w14:paraId="0D782FC2" w14:textId="77777777" w:rsidR="00DD5DC0" w:rsidRPr="00DD5DC0" w:rsidRDefault="00DD5DC0" w:rsidP="00DD5DC0">
      <w:pPr>
        <w:numPr>
          <w:ilvl w:val="0"/>
          <w:numId w:val="5"/>
        </w:numPr>
      </w:pPr>
      <w:r w:rsidRPr="00DD5DC0">
        <w:t>Prevent certificate forgery and unauthorized alterations.</w:t>
      </w:r>
    </w:p>
    <w:p w14:paraId="56CCD042" w14:textId="77777777" w:rsidR="00DD5DC0" w:rsidRPr="00DD5DC0" w:rsidRDefault="00DD5DC0" w:rsidP="00DD5DC0">
      <w:pPr>
        <w:numPr>
          <w:ilvl w:val="0"/>
          <w:numId w:val="5"/>
        </w:numPr>
      </w:pPr>
      <w:r w:rsidRPr="00DD5DC0">
        <w:t>Design an interactive, user-friendly GUI (Login, Admin, and Student panels).</w:t>
      </w:r>
    </w:p>
    <w:p w14:paraId="0A5E6951" w14:textId="77777777" w:rsidR="00DD5DC0" w:rsidRPr="00DD5DC0" w:rsidRDefault="00DD5DC0" w:rsidP="00DD5DC0">
      <w:r w:rsidRPr="00DD5DC0">
        <w:pict w14:anchorId="18342884">
          <v:rect id="_x0000_i1085" style="width:0;height:1.5pt" o:hralign="center" o:hrstd="t" o:hr="t" fillcolor="#a0a0a0" stroked="f"/>
        </w:pict>
      </w:r>
    </w:p>
    <w:p w14:paraId="62FB0D22" w14:textId="77777777" w:rsidR="00DD5DC0" w:rsidRPr="00DD5DC0" w:rsidRDefault="00DD5DC0" w:rsidP="00DD5DC0">
      <w:pPr>
        <w:rPr>
          <w:b/>
          <w:bCs/>
        </w:rPr>
      </w:pPr>
      <w:r w:rsidRPr="00DD5DC0">
        <w:rPr>
          <w:b/>
          <w:bCs/>
        </w:rPr>
        <w:t>6. Feasibility Study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7377"/>
      </w:tblGrid>
      <w:tr w:rsidR="00DD5DC0" w:rsidRPr="00DD5DC0" w14:paraId="43D5ADC0" w14:textId="77777777" w:rsidTr="00DD5DC0">
        <w:trPr>
          <w:tblHeader/>
          <w:tblCellSpacing w:w="15" w:type="dxa"/>
        </w:trPr>
        <w:tc>
          <w:tcPr>
            <w:tcW w:w="0" w:type="auto"/>
            <w:vAlign w:val="center"/>
            <w:hideMark/>
          </w:tcPr>
          <w:p w14:paraId="5433C0D8" w14:textId="77777777" w:rsidR="00DD5DC0" w:rsidRPr="00DD5DC0" w:rsidRDefault="00DD5DC0" w:rsidP="00DD5DC0">
            <w:pPr>
              <w:rPr>
                <w:b/>
                <w:bCs/>
              </w:rPr>
            </w:pPr>
            <w:r w:rsidRPr="00DD5DC0">
              <w:rPr>
                <w:b/>
                <w:bCs/>
              </w:rPr>
              <w:t>Feasibility Type</w:t>
            </w:r>
          </w:p>
        </w:tc>
        <w:tc>
          <w:tcPr>
            <w:tcW w:w="0" w:type="auto"/>
            <w:vAlign w:val="center"/>
            <w:hideMark/>
          </w:tcPr>
          <w:p w14:paraId="607A0319" w14:textId="77777777" w:rsidR="00DD5DC0" w:rsidRPr="00DD5DC0" w:rsidRDefault="00DD5DC0" w:rsidP="00DD5DC0">
            <w:pPr>
              <w:rPr>
                <w:b/>
                <w:bCs/>
              </w:rPr>
            </w:pPr>
            <w:r w:rsidRPr="00DD5DC0">
              <w:rPr>
                <w:b/>
                <w:bCs/>
              </w:rPr>
              <w:t>Study</w:t>
            </w:r>
          </w:p>
        </w:tc>
      </w:tr>
      <w:tr w:rsidR="00DD5DC0" w:rsidRPr="00DD5DC0" w14:paraId="4AA8F554" w14:textId="77777777" w:rsidTr="00DD5DC0">
        <w:trPr>
          <w:tblCellSpacing w:w="15" w:type="dxa"/>
        </w:trPr>
        <w:tc>
          <w:tcPr>
            <w:tcW w:w="0" w:type="auto"/>
            <w:vAlign w:val="center"/>
            <w:hideMark/>
          </w:tcPr>
          <w:p w14:paraId="77776627" w14:textId="77777777" w:rsidR="00DD5DC0" w:rsidRPr="00DD5DC0" w:rsidRDefault="00DD5DC0" w:rsidP="00DD5DC0">
            <w:r w:rsidRPr="00DD5DC0">
              <w:rPr>
                <w:b/>
                <w:bCs/>
              </w:rPr>
              <w:t>Technical Feasibility</w:t>
            </w:r>
          </w:p>
        </w:tc>
        <w:tc>
          <w:tcPr>
            <w:tcW w:w="0" w:type="auto"/>
            <w:vAlign w:val="center"/>
            <w:hideMark/>
          </w:tcPr>
          <w:p w14:paraId="3A96EA58" w14:textId="77777777" w:rsidR="00DD5DC0" w:rsidRPr="00DD5DC0" w:rsidRDefault="00DD5DC0" w:rsidP="00DD5DC0">
            <w:r w:rsidRPr="00DD5DC0">
              <w:t xml:space="preserve">Technologies like Python, </w:t>
            </w:r>
            <w:proofErr w:type="spellStart"/>
            <w:r w:rsidRPr="00DD5DC0">
              <w:t>Tkinter</w:t>
            </w:r>
            <w:proofErr w:type="spellEnd"/>
            <w:r w:rsidRPr="00DD5DC0">
              <w:t xml:space="preserve"> (GUI), </w:t>
            </w:r>
            <w:proofErr w:type="spellStart"/>
            <w:r w:rsidRPr="00DD5DC0">
              <w:t>ttkbootstrap</w:t>
            </w:r>
            <w:proofErr w:type="spellEnd"/>
            <w:r w:rsidRPr="00DD5DC0">
              <w:t xml:space="preserve"> (advanced styling), and blockchain concepts are used. Easy to implement with available libraries.</w:t>
            </w:r>
          </w:p>
        </w:tc>
      </w:tr>
      <w:tr w:rsidR="00DD5DC0" w:rsidRPr="00DD5DC0" w14:paraId="6EE331D0" w14:textId="77777777" w:rsidTr="00DD5DC0">
        <w:trPr>
          <w:tblCellSpacing w:w="15" w:type="dxa"/>
        </w:trPr>
        <w:tc>
          <w:tcPr>
            <w:tcW w:w="0" w:type="auto"/>
            <w:vAlign w:val="center"/>
            <w:hideMark/>
          </w:tcPr>
          <w:p w14:paraId="4ED87CAB" w14:textId="77777777" w:rsidR="00DD5DC0" w:rsidRPr="00DD5DC0" w:rsidRDefault="00DD5DC0" w:rsidP="00DD5DC0">
            <w:r w:rsidRPr="00DD5DC0">
              <w:rPr>
                <w:b/>
                <w:bCs/>
              </w:rPr>
              <w:lastRenderedPageBreak/>
              <w:t>Operational Feasibility</w:t>
            </w:r>
          </w:p>
        </w:tc>
        <w:tc>
          <w:tcPr>
            <w:tcW w:w="0" w:type="auto"/>
            <w:vAlign w:val="center"/>
            <w:hideMark/>
          </w:tcPr>
          <w:p w14:paraId="62338E33" w14:textId="77777777" w:rsidR="00DD5DC0" w:rsidRPr="00DD5DC0" w:rsidRDefault="00DD5DC0" w:rsidP="00DD5DC0">
            <w:r w:rsidRPr="00DD5DC0">
              <w:t>The system is simple, intuitive, and can be used without much technical knowledge.</w:t>
            </w:r>
          </w:p>
        </w:tc>
      </w:tr>
      <w:tr w:rsidR="00DD5DC0" w:rsidRPr="00DD5DC0" w14:paraId="2A2A10FF" w14:textId="77777777" w:rsidTr="00DD5DC0">
        <w:trPr>
          <w:tblCellSpacing w:w="15" w:type="dxa"/>
        </w:trPr>
        <w:tc>
          <w:tcPr>
            <w:tcW w:w="0" w:type="auto"/>
            <w:vAlign w:val="center"/>
            <w:hideMark/>
          </w:tcPr>
          <w:p w14:paraId="1CFAD8FF" w14:textId="77777777" w:rsidR="00DD5DC0" w:rsidRPr="00DD5DC0" w:rsidRDefault="00DD5DC0" w:rsidP="00DD5DC0">
            <w:r w:rsidRPr="00DD5DC0">
              <w:rPr>
                <w:b/>
                <w:bCs/>
              </w:rPr>
              <w:t>Economic Feasibility</w:t>
            </w:r>
          </w:p>
        </w:tc>
        <w:tc>
          <w:tcPr>
            <w:tcW w:w="0" w:type="auto"/>
            <w:vAlign w:val="center"/>
            <w:hideMark/>
          </w:tcPr>
          <w:p w14:paraId="5E637FC8" w14:textId="77777777" w:rsidR="00DD5DC0" w:rsidRPr="00DD5DC0" w:rsidRDefault="00DD5DC0" w:rsidP="00DD5DC0">
            <w:r w:rsidRPr="00DD5DC0">
              <w:t>Development cost is minimal. Only free/open-source libraries are used. No special infrastructure required.</w:t>
            </w:r>
          </w:p>
        </w:tc>
      </w:tr>
      <w:tr w:rsidR="00DD5DC0" w:rsidRPr="00DD5DC0" w14:paraId="76DE397E" w14:textId="77777777" w:rsidTr="00DD5DC0">
        <w:trPr>
          <w:tblCellSpacing w:w="15" w:type="dxa"/>
        </w:trPr>
        <w:tc>
          <w:tcPr>
            <w:tcW w:w="0" w:type="auto"/>
            <w:vAlign w:val="center"/>
            <w:hideMark/>
          </w:tcPr>
          <w:p w14:paraId="2ADACB59" w14:textId="77777777" w:rsidR="00DD5DC0" w:rsidRPr="00DD5DC0" w:rsidRDefault="00DD5DC0" w:rsidP="00DD5DC0">
            <w:r w:rsidRPr="00DD5DC0">
              <w:rPr>
                <w:b/>
                <w:bCs/>
              </w:rPr>
              <w:t>Legal Feasibility</w:t>
            </w:r>
          </w:p>
        </w:tc>
        <w:tc>
          <w:tcPr>
            <w:tcW w:w="0" w:type="auto"/>
            <w:vAlign w:val="center"/>
            <w:hideMark/>
          </w:tcPr>
          <w:p w14:paraId="26B7DE77" w14:textId="77777777" w:rsidR="00DD5DC0" w:rsidRPr="00DD5DC0" w:rsidRDefault="00DD5DC0" w:rsidP="00DD5DC0">
            <w:r w:rsidRPr="00DD5DC0">
              <w:t>Blockchain ensures compliance with data protection standards.</w:t>
            </w:r>
          </w:p>
        </w:tc>
      </w:tr>
    </w:tbl>
    <w:p w14:paraId="465094CE" w14:textId="77777777" w:rsidR="00DD5DC0" w:rsidRPr="00DD5DC0" w:rsidRDefault="00DD5DC0" w:rsidP="00DD5DC0">
      <w:r w:rsidRPr="00DD5DC0">
        <w:t xml:space="preserve">Conclusion: The project is </w:t>
      </w:r>
      <w:r w:rsidRPr="00DD5DC0">
        <w:rPr>
          <w:b/>
          <w:bCs/>
        </w:rPr>
        <w:t>feasible</w:t>
      </w:r>
      <w:r w:rsidRPr="00DD5DC0">
        <w:t xml:space="preserve"> in all dimensions.</w:t>
      </w:r>
    </w:p>
    <w:p w14:paraId="1C696A65" w14:textId="77777777" w:rsidR="00DD5DC0" w:rsidRPr="00DD5DC0" w:rsidRDefault="00DD5DC0" w:rsidP="00DD5DC0">
      <w:r w:rsidRPr="00DD5DC0">
        <w:pict w14:anchorId="2403145D">
          <v:rect id="_x0000_i1086" style="width:0;height:1.5pt" o:hralign="center" o:hrstd="t" o:hr="t" fillcolor="#a0a0a0" stroked="f"/>
        </w:pict>
      </w:r>
    </w:p>
    <w:p w14:paraId="13236A14" w14:textId="77777777" w:rsidR="00DD5DC0" w:rsidRPr="00DD5DC0" w:rsidRDefault="00DD5DC0" w:rsidP="00DD5DC0">
      <w:pPr>
        <w:rPr>
          <w:b/>
          <w:bCs/>
        </w:rPr>
      </w:pPr>
      <w:r w:rsidRPr="00DD5DC0">
        <w:rPr>
          <w:b/>
          <w:bCs/>
        </w:rPr>
        <w:t>7. System Analysis</w:t>
      </w:r>
    </w:p>
    <w:p w14:paraId="50A93C62" w14:textId="77777777" w:rsidR="00DD5DC0" w:rsidRPr="00DD5DC0" w:rsidRDefault="00DD5DC0" w:rsidP="00DD5DC0">
      <w:r w:rsidRPr="00DD5DC0">
        <w:rPr>
          <w:b/>
          <w:bCs/>
        </w:rPr>
        <w:t>Actors</w:t>
      </w:r>
      <w:r w:rsidRPr="00DD5DC0">
        <w:t>:</w:t>
      </w:r>
    </w:p>
    <w:p w14:paraId="077E6182" w14:textId="77777777" w:rsidR="00DD5DC0" w:rsidRPr="00DD5DC0" w:rsidRDefault="00DD5DC0" w:rsidP="00DD5DC0">
      <w:pPr>
        <w:numPr>
          <w:ilvl w:val="0"/>
          <w:numId w:val="6"/>
        </w:numPr>
      </w:pPr>
      <w:r w:rsidRPr="00DD5DC0">
        <w:rPr>
          <w:b/>
          <w:bCs/>
        </w:rPr>
        <w:t>Admin</w:t>
      </w:r>
      <w:r w:rsidRPr="00DD5DC0">
        <w:t>: Authorized to upload certificates.</w:t>
      </w:r>
    </w:p>
    <w:p w14:paraId="166F6CE7" w14:textId="77777777" w:rsidR="00DD5DC0" w:rsidRPr="00DD5DC0" w:rsidRDefault="00DD5DC0" w:rsidP="00DD5DC0">
      <w:pPr>
        <w:numPr>
          <w:ilvl w:val="0"/>
          <w:numId w:val="6"/>
        </w:numPr>
      </w:pPr>
      <w:r w:rsidRPr="00DD5DC0">
        <w:rPr>
          <w:b/>
          <w:bCs/>
        </w:rPr>
        <w:t>Student</w:t>
      </w:r>
      <w:r w:rsidRPr="00DD5DC0">
        <w:t>: Can verify certificates.</w:t>
      </w:r>
    </w:p>
    <w:p w14:paraId="4BB1A7FE" w14:textId="77777777" w:rsidR="00DD5DC0" w:rsidRPr="00DD5DC0" w:rsidRDefault="00DD5DC0" w:rsidP="00DD5DC0">
      <w:r w:rsidRPr="00DD5DC0">
        <w:rPr>
          <w:b/>
          <w:bCs/>
        </w:rPr>
        <w:t>System Requirements</w:t>
      </w:r>
      <w:r w:rsidRPr="00DD5DC0">
        <w:t>:</w:t>
      </w:r>
    </w:p>
    <w:p w14:paraId="79869F73" w14:textId="77777777" w:rsidR="00DD5DC0" w:rsidRPr="00DD5DC0" w:rsidRDefault="00DD5DC0" w:rsidP="00DD5DC0">
      <w:pPr>
        <w:numPr>
          <w:ilvl w:val="0"/>
          <w:numId w:val="7"/>
        </w:numPr>
      </w:pPr>
      <w:r w:rsidRPr="00DD5DC0">
        <w:rPr>
          <w:b/>
          <w:bCs/>
        </w:rPr>
        <w:t>Software</w:t>
      </w:r>
      <w:r w:rsidRPr="00DD5DC0">
        <w:t xml:space="preserve">: Python 3.7+, </w:t>
      </w:r>
      <w:proofErr w:type="spellStart"/>
      <w:r w:rsidRPr="00DD5DC0">
        <w:t>ttkbootstrap</w:t>
      </w:r>
      <w:proofErr w:type="spellEnd"/>
      <w:r w:rsidRPr="00DD5DC0">
        <w:t xml:space="preserve">, </w:t>
      </w:r>
      <w:proofErr w:type="spellStart"/>
      <w:r w:rsidRPr="00DD5DC0">
        <w:t>tkinter</w:t>
      </w:r>
      <w:proofErr w:type="spellEnd"/>
      <w:r w:rsidRPr="00DD5DC0">
        <w:t xml:space="preserve">, </w:t>
      </w:r>
      <w:proofErr w:type="spellStart"/>
      <w:r w:rsidRPr="00DD5DC0">
        <w:t>hashlib</w:t>
      </w:r>
      <w:proofErr w:type="spellEnd"/>
      <w:r w:rsidRPr="00DD5DC0">
        <w:t>.</w:t>
      </w:r>
    </w:p>
    <w:p w14:paraId="3C9FF95C" w14:textId="77777777" w:rsidR="00DD5DC0" w:rsidRPr="00DD5DC0" w:rsidRDefault="00DD5DC0" w:rsidP="00DD5DC0">
      <w:pPr>
        <w:numPr>
          <w:ilvl w:val="0"/>
          <w:numId w:val="7"/>
        </w:numPr>
      </w:pPr>
      <w:r w:rsidRPr="00DD5DC0">
        <w:rPr>
          <w:b/>
          <w:bCs/>
        </w:rPr>
        <w:t>Hardware</w:t>
      </w:r>
      <w:r w:rsidRPr="00DD5DC0">
        <w:t>: Any computer with 4GB RAM minimum.</w:t>
      </w:r>
    </w:p>
    <w:p w14:paraId="602E1E8E" w14:textId="77777777" w:rsidR="00DD5DC0" w:rsidRPr="00DD5DC0" w:rsidRDefault="00DD5DC0" w:rsidP="00DD5DC0">
      <w:r w:rsidRPr="00DD5DC0">
        <w:rPr>
          <w:b/>
          <w:bCs/>
        </w:rPr>
        <w:t>Input</w:t>
      </w:r>
      <w:r w:rsidRPr="00DD5DC0">
        <w:t>:</w:t>
      </w:r>
    </w:p>
    <w:p w14:paraId="64570925" w14:textId="77777777" w:rsidR="00DD5DC0" w:rsidRPr="00DD5DC0" w:rsidRDefault="00DD5DC0" w:rsidP="00DD5DC0">
      <w:pPr>
        <w:numPr>
          <w:ilvl w:val="0"/>
          <w:numId w:val="8"/>
        </w:numPr>
      </w:pPr>
      <w:r w:rsidRPr="00DD5DC0">
        <w:t>Certificate details (Roll number, Name, Contact, File).</w:t>
      </w:r>
    </w:p>
    <w:p w14:paraId="7A06CF4B" w14:textId="77777777" w:rsidR="00DD5DC0" w:rsidRPr="00DD5DC0" w:rsidRDefault="00DD5DC0" w:rsidP="00DD5DC0">
      <w:r w:rsidRPr="00DD5DC0">
        <w:rPr>
          <w:b/>
          <w:bCs/>
        </w:rPr>
        <w:t>Processing</w:t>
      </w:r>
      <w:r w:rsidRPr="00DD5DC0">
        <w:t>:</w:t>
      </w:r>
    </w:p>
    <w:p w14:paraId="724B5DF0" w14:textId="77777777" w:rsidR="00DD5DC0" w:rsidRPr="00DD5DC0" w:rsidRDefault="00DD5DC0" w:rsidP="00DD5DC0">
      <w:pPr>
        <w:numPr>
          <w:ilvl w:val="0"/>
          <w:numId w:val="9"/>
        </w:numPr>
      </w:pPr>
      <w:r w:rsidRPr="00DD5DC0">
        <w:t>Hashing of certificate.</w:t>
      </w:r>
    </w:p>
    <w:p w14:paraId="505FBD64" w14:textId="77777777" w:rsidR="00DD5DC0" w:rsidRPr="00DD5DC0" w:rsidRDefault="00DD5DC0" w:rsidP="00DD5DC0">
      <w:pPr>
        <w:numPr>
          <w:ilvl w:val="0"/>
          <w:numId w:val="9"/>
        </w:numPr>
      </w:pPr>
      <w:r w:rsidRPr="00DD5DC0">
        <w:t>Storing certificate info and hash into blockchain blocks.</w:t>
      </w:r>
    </w:p>
    <w:p w14:paraId="03F19340" w14:textId="77777777" w:rsidR="00DD5DC0" w:rsidRPr="00DD5DC0" w:rsidRDefault="00DD5DC0" w:rsidP="00DD5DC0">
      <w:r w:rsidRPr="00DD5DC0">
        <w:rPr>
          <w:b/>
          <w:bCs/>
        </w:rPr>
        <w:t>Output</w:t>
      </w:r>
      <w:r w:rsidRPr="00DD5DC0">
        <w:t>:</w:t>
      </w:r>
    </w:p>
    <w:p w14:paraId="65AAC3A2" w14:textId="77777777" w:rsidR="00DD5DC0" w:rsidRPr="00DD5DC0" w:rsidRDefault="00DD5DC0" w:rsidP="00DD5DC0">
      <w:pPr>
        <w:numPr>
          <w:ilvl w:val="0"/>
          <w:numId w:val="10"/>
        </w:numPr>
      </w:pPr>
      <w:r w:rsidRPr="00DD5DC0">
        <w:t>Verified certificate status (Success/Failure).</w:t>
      </w:r>
    </w:p>
    <w:p w14:paraId="631FFF55" w14:textId="77777777" w:rsidR="00DD5DC0" w:rsidRPr="00DD5DC0" w:rsidRDefault="00DD5DC0" w:rsidP="00DD5DC0">
      <w:pPr>
        <w:numPr>
          <w:ilvl w:val="0"/>
          <w:numId w:val="10"/>
        </w:numPr>
      </w:pPr>
      <w:r w:rsidRPr="00DD5DC0">
        <w:t>Full blockchain transaction details.</w:t>
      </w:r>
    </w:p>
    <w:p w14:paraId="5D9345C8" w14:textId="77777777" w:rsidR="00DD5DC0" w:rsidRPr="00DD5DC0" w:rsidRDefault="00DD5DC0" w:rsidP="00DD5DC0">
      <w:r w:rsidRPr="00DD5DC0">
        <w:pict w14:anchorId="25310768">
          <v:rect id="_x0000_i1087" style="width:0;height:1.5pt" o:hralign="center" o:hrstd="t" o:hr="t" fillcolor="#a0a0a0" stroked="f"/>
        </w:pict>
      </w:r>
    </w:p>
    <w:p w14:paraId="53EAAAB2" w14:textId="77777777" w:rsidR="00DD5DC0" w:rsidRPr="00DD5DC0" w:rsidRDefault="00DD5DC0" w:rsidP="00DD5DC0">
      <w:pPr>
        <w:rPr>
          <w:b/>
          <w:bCs/>
        </w:rPr>
      </w:pPr>
      <w:r w:rsidRPr="00DD5DC0">
        <w:rPr>
          <w:b/>
          <w:bCs/>
        </w:rPr>
        <w:t>8. Methodology</w:t>
      </w:r>
    </w:p>
    <w:p w14:paraId="6CA361D4" w14:textId="77777777" w:rsidR="00DD5DC0" w:rsidRPr="00DD5DC0" w:rsidRDefault="00DD5DC0" w:rsidP="00DD5DC0">
      <w:r w:rsidRPr="00DD5DC0">
        <w:t xml:space="preserve">The </w:t>
      </w:r>
      <w:r w:rsidRPr="00DD5DC0">
        <w:rPr>
          <w:b/>
          <w:bCs/>
        </w:rPr>
        <w:t>Blockchain-Based Certificate Verification System</w:t>
      </w:r>
      <w:r w:rsidRPr="00DD5DC0">
        <w:t xml:space="preserve"> follows a structured methodology divided into distinct phases:</w:t>
      </w:r>
    </w:p>
    <w:p w14:paraId="52ECE2D2" w14:textId="77777777" w:rsidR="00DD5DC0" w:rsidRPr="00DD5DC0" w:rsidRDefault="00DD5DC0" w:rsidP="00DD5DC0">
      <w:pPr>
        <w:rPr>
          <w:b/>
          <w:bCs/>
        </w:rPr>
      </w:pPr>
      <w:r w:rsidRPr="00DD5DC0">
        <w:rPr>
          <w:b/>
          <w:bCs/>
        </w:rPr>
        <w:t>8.1 System Development Life Cycle (SDLC) Model</w:t>
      </w:r>
    </w:p>
    <w:p w14:paraId="64C68634" w14:textId="77777777" w:rsidR="00DD5DC0" w:rsidRPr="00DD5DC0" w:rsidRDefault="00DD5DC0" w:rsidP="00DD5DC0">
      <w:r w:rsidRPr="00DD5DC0">
        <w:t xml:space="preserve">We adopt the </w:t>
      </w:r>
      <w:r w:rsidRPr="00DD5DC0">
        <w:rPr>
          <w:b/>
          <w:bCs/>
        </w:rPr>
        <w:t>Incremental Model</w:t>
      </w:r>
      <w:r w:rsidRPr="00DD5DC0">
        <w:t>:</w:t>
      </w:r>
    </w:p>
    <w:p w14:paraId="2F1752A8" w14:textId="77777777" w:rsidR="00DD5DC0" w:rsidRPr="00DD5DC0" w:rsidRDefault="00DD5DC0" w:rsidP="00DD5DC0">
      <w:pPr>
        <w:numPr>
          <w:ilvl w:val="0"/>
          <w:numId w:val="11"/>
        </w:numPr>
      </w:pPr>
      <w:r w:rsidRPr="00DD5DC0">
        <w:t>The system is built step-by-step, adding functionality in increments.</w:t>
      </w:r>
    </w:p>
    <w:p w14:paraId="2CCAC1BC" w14:textId="77777777" w:rsidR="00DD5DC0" w:rsidRPr="00DD5DC0" w:rsidRDefault="00DD5DC0" w:rsidP="00DD5DC0">
      <w:pPr>
        <w:numPr>
          <w:ilvl w:val="0"/>
          <w:numId w:val="11"/>
        </w:numPr>
      </w:pPr>
      <w:r w:rsidRPr="00DD5DC0">
        <w:t>Login system → Admin Panel → Blockchain integration → Student Verification panel.</w:t>
      </w:r>
    </w:p>
    <w:p w14:paraId="797726CE" w14:textId="77777777" w:rsidR="00DD5DC0" w:rsidRPr="00DD5DC0" w:rsidRDefault="00DD5DC0" w:rsidP="00DD5DC0">
      <w:pPr>
        <w:numPr>
          <w:ilvl w:val="0"/>
          <w:numId w:val="11"/>
        </w:numPr>
      </w:pPr>
      <w:r w:rsidRPr="00DD5DC0">
        <w:lastRenderedPageBreak/>
        <w:t>Each component is tested and verified before integrating.</w:t>
      </w:r>
    </w:p>
    <w:p w14:paraId="6B18A10C" w14:textId="77777777" w:rsidR="00DD5DC0" w:rsidRPr="00DD5DC0" w:rsidRDefault="00DD5DC0" w:rsidP="00DD5DC0">
      <w:r w:rsidRPr="00DD5DC0">
        <w:pict w14:anchorId="73B7F607">
          <v:rect id="_x0000_i1170" style="width:0;height:1.5pt" o:hralign="center" o:hrstd="t" o:hr="t" fillcolor="#a0a0a0" stroked="f"/>
        </w:pict>
      </w:r>
    </w:p>
    <w:p w14:paraId="2AE73F13" w14:textId="77777777" w:rsidR="00DD5DC0" w:rsidRPr="00DD5DC0" w:rsidRDefault="00DD5DC0" w:rsidP="00DD5DC0">
      <w:pPr>
        <w:rPr>
          <w:b/>
          <w:bCs/>
        </w:rPr>
      </w:pPr>
      <w:r w:rsidRPr="00DD5DC0">
        <w:rPr>
          <w:b/>
          <w:bCs/>
        </w:rPr>
        <w:t>8.2 Development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2"/>
        <w:gridCol w:w="6870"/>
      </w:tblGrid>
      <w:tr w:rsidR="00DD5DC0" w:rsidRPr="00DD5DC0" w14:paraId="6064B8EA" w14:textId="77777777" w:rsidTr="00DD5DC0">
        <w:trPr>
          <w:tblHeader/>
          <w:tblCellSpacing w:w="15" w:type="dxa"/>
        </w:trPr>
        <w:tc>
          <w:tcPr>
            <w:tcW w:w="0" w:type="auto"/>
            <w:vAlign w:val="center"/>
            <w:hideMark/>
          </w:tcPr>
          <w:p w14:paraId="046B7D2B" w14:textId="77777777" w:rsidR="00DD5DC0" w:rsidRPr="00DD5DC0" w:rsidRDefault="00DD5DC0" w:rsidP="00DD5DC0">
            <w:pPr>
              <w:rPr>
                <w:b/>
                <w:bCs/>
              </w:rPr>
            </w:pPr>
            <w:r w:rsidRPr="00DD5DC0">
              <w:rPr>
                <w:b/>
                <w:bCs/>
              </w:rPr>
              <w:t>Phase</w:t>
            </w:r>
          </w:p>
        </w:tc>
        <w:tc>
          <w:tcPr>
            <w:tcW w:w="0" w:type="auto"/>
            <w:vAlign w:val="center"/>
            <w:hideMark/>
          </w:tcPr>
          <w:p w14:paraId="2AAD961E" w14:textId="77777777" w:rsidR="00DD5DC0" w:rsidRPr="00DD5DC0" w:rsidRDefault="00DD5DC0" w:rsidP="00DD5DC0">
            <w:pPr>
              <w:rPr>
                <w:b/>
                <w:bCs/>
              </w:rPr>
            </w:pPr>
            <w:r w:rsidRPr="00DD5DC0">
              <w:rPr>
                <w:b/>
                <w:bCs/>
              </w:rPr>
              <w:t>Details</w:t>
            </w:r>
          </w:p>
        </w:tc>
      </w:tr>
      <w:tr w:rsidR="00DD5DC0" w:rsidRPr="00DD5DC0" w14:paraId="390B6497" w14:textId="77777777" w:rsidTr="00DD5DC0">
        <w:trPr>
          <w:tblCellSpacing w:w="15" w:type="dxa"/>
        </w:trPr>
        <w:tc>
          <w:tcPr>
            <w:tcW w:w="0" w:type="auto"/>
            <w:vAlign w:val="center"/>
            <w:hideMark/>
          </w:tcPr>
          <w:p w14:paraId="1316D5CF" w14:textId="77777777" w:rsidR="00DD5DC0" w:rsidRPr="00DD5DC0" w:rsidRDefault="00DD5DC0" w:rsidP="00DD5DC0">
            <w:r w:rsidRPr="00DD5DC0">
              <w:rPr>
                <w:b/>
                <w:bCs/>
              </w:rPr>
              <w:t>Requirement Analysis</w:t>
            </w:r>
          </w:p>
        </w:tc>
        <w:tc>
          <w:tcPr>
            <w:tcW w:w="0" w:type="auto"/>
            <w:vAlign w:val="center"/>
            <w:hideMark/>
          </w:tcPr>
          <w:p w14:paraId="6E150FC8" w14:textId="77777777" w:rsidR="00DD5DC0" w:rsidRPr="00DD5DC0" w:rsidRDefault="00DD5DC0" w:rsidP="00DD5DC0">
            <w:r w:rsidRPr="00DD5DC0">
              <w:t>Identify functionalities needed for Admin, Student, and Blockchain modules.</w:t>
            </w:r>
          </w:p>
        </w:tc>
      </w:tr>
      <w:tr w:rsidR="00DD5DC0" w:rsidRPr="00DD5DC0" w14:paraId="32A0A703" w14:textId="77777777" w:rsidTr="00DD5DC0">
        <w:trPr>
          <w:tblCellSpacing w:w="15" w:type="dxa"/>
        </w:trPr>
        <w:tc>
          <w:tcPr>
            <w:tcW w:w="0" w:type="auto"/>
            <w:vAlign w:val="center"/>
            <w:hideMark/>
          </w:tcPr>
          <w:p w14:paraId="051ED54B" w14:textId="77777777" w:rsidR="00DD5DC0" w:rsidRPr="00DD5DC0" w:rsidRDefault="00DD5DC0" w:rsidP="00DD5DC0">
            <w:r w:rsidRPr="00DD5DC0">
              <w:rPr>
                <w:b/>
                <w:bCs/>
              </w:rPr>
              <w:t>System Design</w:t>
            </w:r>
          </w:p>
        </w:tc>
        <w:tc>
          <w:tcPr>
            <w:tcW w:w="0" w:type="auto"/>
            <w:vAlign w:val="center"/>
            <w:hideMark/>
          </w:tcPr>
          <w:p w14:paraId="0AE948F5" w14:textId="77777777" w:rsidR="00DD5DC0" w:rsidRPr="00DD5DC0" w:rsidRDefault="00DD5DC0" w:rsidP="00DD5DC0">
            <w:r w:rsidRPr="00DD5DC0">
              <w:t>Layout of GUI screens, blockchain structure, and file storage.</w:t>
            </w:r>
          </w:p>
        </w:tc>
      </w:tr>
      <w:tr w:rsidR="00DD5DC0" w:rsidRPr="00DD5DC0" w14:paraId="4CCF078F" w14:textId="77777777" w:rsidTr="00DD5DC0">
        <w:trPr>
          <w:tblCellSpacing w:w="15" w:type="dxa"/>
        </w:trPr>
        <w:tc>
          <w:tcPr>
            <w:tcW w:w="0" w:type="auto"/>
            <w:vAlign w:val="center"/>
            <w:hideMark/>
          </w:tcPr>
          <w:p w14:paraId="5833E6EB" w14:textId="77777777" w:rsidR="00DD5DC0" w:rsidRPr="00DD5DC0" w:rsidRDefault="00DD5DC0" w:rsidP="00DD5DC0">
            <w:r w:rsidRPr="00DD5DC0">
              <w:rPr>
                <w:b/>
                <w:bCs/>
              </w:rPr>
              <w:t>Implementation</w:t>
            </w:r>
          </w:p>
        </w:tc>
        <w:tc>
          <w:tcPr>
            <w:tcW w:w="0" w:type="auto"/>
            <w:vAlign w:val="center"/>
            <w:hideMark/>
          </w:tcPr>
          <w:p w14:paraId="5A2EB47D" w14:textId="77777777" w:rsidR="00DD5DC0" w:rsidRPr="00DD5DC0" w:rsidRDefault="00DD5DC0" w:rsidP="00DD5DC0">
            <w:r w:rsidRPr="00DD5DC0">
              <w:t xml:space="preserve">Coding using Python, </w:t>
            </w:r>
            <w:proofErr w:type="spellStart"/>
            <w:r w:rsidRPr="00DD5DC0">
              <w:t>tkinter</w:t>
            </w:r>
            <w:proofErr w:type="spellEnd"/>
            <w:r w:rsidRPr="00DD5DC0">
              <w:t xml:space="preserve">, </w:t>
            </w:r>
            <w:proofErr w:type="spellStart"/>
            <w:r w:rsidRPr="00DD5DC0">
              <w:t>ttkbootstrap</w:t>
            </w:r>
            <w:proofErr w:type="spellEnd"/>
            <w:r w:rsidRPr="00DD5DC0">
              <w:t xml:space="preserve">, </w:t>
            </w:r>
            <w:proofErr w:type="spellStart"/>
            <w:r w:rsidRPr="00DD5DC0">
              <w:t>hashlib</w:t>
            </w:r>
            <w:proofErr w:type="spellEnd"/>
            <w:r w:rsidRPr="00DD5DC0">
              <w:t>.</w:t>
            </w:r>
          </w:p>
        </w:tc>
      </w:tr>
      <w:tr w:rsidR="00DD5DC0" w:rsidRPr="00DD5DC0" w14:paraId="6EA1F093" w14:textId="77777777" w:rsidTr="00DD5DC0">
        <w:trPr>
          <w:tblCellSpacing w:w="15" w:type="dxa"/>
        </w:trPr>
        <w:tc>
          <w:tcPr>
            <w:tcW w:w="0" w:type="auto"/>
            <w:vAlign w:val="center"/>
            <w:hideMark/>
          </w:tcPr>
          <w:p w14:paraId="3D61E539" w14:textId="77777777" w:rsidR="00DD5DC0" w:rsidRPr="00DD5DC0" w:rsidRDefault="00DD5DC0" w:rsidP="00DD5DC0">
            <w:r w:rsidRPr="00DD5DC0">
              <w:rPr>
                <w:b/>
                <w:bCs/>
              </w:rPr>
              <w:t>Testing</w:t>
            </w:r>
          </w:p>
        </w:tc>
        <w:tc>
          <w:tcPr>
            <w:tcW w:w="0" w:type="auto"/>
            <w:vAlign w:val="center"/>
            <w:hideMark/>
          </w:tcPr>
          <w:p w14:paraId="6FA3813D" w14:textId="77777777" w:rsidR="00DD5DC0" w:rsidRPr="00DD5DC0" w:rsidRDefault="00DD5DC0" w:rsidP="00DD5DC0">
            <w:r w:rsidRPr="00DD5DC0">
              <w:t>Testing login, upload, verification, and blockchain mining individually.</w:t>
            </w:r>
          </w:p>
        </w:tc>
      </w:tr>
      <w:tr w:rsidR="00DD5DC0" w:rsidRPr="00DD5DC0" w14:paraId="179206C3" w14:textId="77777777" w:rsidTr="00DD5DC0">
        <w:trPr>
          <w:tblCellSpacing w:w="15" w:type="dxa"/>
        </w:trPr>
        <w:tc>
          <w:tcPr>
            <w:tcW w:w="0" w:type="auto"/>
            <w:vAlign w:val="center"/>
            <w:hideMark/>
          </w:tcPr>
          <w:p w14:paraId="55973B80" w14:textId="77777777" w:rsidR="00DD5DC0" w:rsidRPr="00DD5DC0" w:rsidRDefault="00DD5DC0" w:rsidP="00DD5DC0">
            <w:r w:rsidRPr="00DD5DC0">
              <w:rPr>
                <w:b/>
                <w:bCs/>
              </w:rPr>
              <w:t>Deployment</w:t>
            </w:r>
          </w:p>
        </w:tc>
        <w:tc>
          <w:tcPr>
            <w:tcW w:w="0" w:type="auto"/>
            <w:vAlign w:val="center"/>
            <w:hideMark/>
          </w:tcPr>
          <w:p w14:paraId="25D28055" w14:textId="77777777" w:rsidR="00DD5DC0" w:rsidRPr="00DD5DC0" w:rsidRDefault="00DD5DC0" w:rsidP="00DD5DC0">
            <w:r w:rsidRPr="00DD5DC0">
              <w:t>Packaging project into a runnable application.</w:t>
            </w:r>
          </w:p>
        </w:tc>
      </w:tr>
      <w:tr w:rsidR="00DD5DC0" w:rsidRPr="00DD5DC0" w14:paraId="08F0B202" w14:textId="77777777" w:rsidTr="00DD5DC0">
        <w:trPr>
          <w:tblCellSpacing w:w="15" w:type="dxa"/>
        </w:trPr>
        <w:tc>
          <w:tcPr>
            <w:tcW w:w="0" w:type="auto"/>
            <w:vAlign w:val="center"/>
            <w:hideMark/>
          </w:tcPr>
          <w:p w14:paraId="581A1E10" w14:textId="77777777" w:rsidR="00DD5DC0" w:rsidRPr="00DD5DC0" w:rsidRDefault="00DD5DC0" w:rsidP="00DD5DC0">
            <w:r w:rsidRPr="00DD5DC0">
              <w:rPr>
                <w:b/>
                <w:bCs/>
              </w:rPr>
              <w:t>Maintenance</w:t>
            </w:r>
          </w:p>
        </w:tc>
        <w:tc>
          <w:tcPr>
            <w:tcW w:w="0" w:type="auto"/>
            <w:vAlign w:val="center"/>
            <w:hideMark/>
          </w:tcPr>
          <w:p w14:paraId="7D0020A1" w14:textId="77777777" w:rsidR="00DD5DC0" w:rsidRPr="00DD5DC0" w:rsidRDefault="00DD5DC0" w:rsidP="00DD5DC0">
            <w:r w:rsidRPr="00DD5DC0">
              <w:t>Future updates like smart contract integration or web version.</w:t>
            </w:r>
          </w:p>
        </w:tc>
      </w:tr>
    </w:tbl>
    <w:p w14:paraId="14E9B166" w14:textId="77777777" w:rsidR="00DD5DC0" w:rsidRPr="00DD5DC0" w:rsidRDefault="00DD5DC0" w:rsidP="00DD5DC0">
      <w:r w:rsidRPr="00DD5DC0">
        <w:pict w14:anchorId="7366607A">
          <v:rect id="_x0000_i1171" style="width:0;height:1.5pt" o:hralign="center" o:hrstd="t" o:hr="t" fillcolor="#a0a0a0" stroked="f"/>
        </w:pict>
      </w:r>
    </w:p>
    <w:p w14:paraId="64475225" w14:textId="77777777" w:rsidR="00DD5DC0" w:rsidRPr="00DD5DC0" w:rsidRDefault="00DD5DC0" w:rsidP="00DD5DC0">
      <w:pPr>
        <w:rPr>
          <w:b/>
          <w:bCs/>
        </w:rPr>
      </w:pPr>
      <w:r w:rsidRPr="00DD5DC0">
        <w:rPr>
          <w:b/>
          <w:bCs/>
        </w:rPr>
        <w:t>9. System Design</w:t>
      </w:r>
    </w:p>
    <w:p w14:paraId="1F274935" w14:textId="77777777" w:rsidR="00DD5DC0" w:rsidRPr="00DD5DC0" w:rsidRDefault="00DD5DC0" w:rsidP="00DD5DC0">
      <w:r w:rsidRPr="00DD5DC0">
        <w:t>The system architecture consists of three main modules:</w:t>
      </w:r>
    </w:p>
    <w:p w14:paraId="41304215" w14:textId="77777777" w:rsidR="00DD5DC0" w:rsidRPr="00DD5DC0" w:rsidRDefault="00DD5DC0" w:rsidP="00DD5DC0">
      <w:pPr>
        <w:numPr>
          <w:ilvl w:val="0"/>
          <w:numId w:val="12"/>
        </w:numPr>
      </w:pPr>
      <w:r w:rsidRPr="00DD5DC0">
        <w:rPr>
          <w:b/>
          <w:bCs/>
        </w:rPr>
        <w:t>Login Module</w:t>
      </w:r>
      <w:r w:rsidRPr="00DD5DC0">
        <w:t>:</w:t>
      </w:r>
    </w:p>
    <w:p w14:paraId="7363F292" w14:textId="77777777" w:rsidR="00DD5DC0" w:rsidRPr="00DD5DC0" w:rsidRDefault="00DD5DC0" w:rsidP="00DD5DC0">
      <w:pPr>
        <w:numPr>
          <w:ilvl w:val="1"/>
          <w:numId w:val="12"/>
        </w:numPr>
      </w:pPr>
      <w:r w:rsidRPr="00DD5DC0">
        <w:t>User authentication based on saved credentials.</w:t>
      </w:r>
    </w:p>
    <w:p w14:paraId="5C5DCE2A" w14:textId="77777777" w:rsidR="00DD5DC0" w:rsidRPr="00DD5DC0" w:rsidRDefault="00DD5DC0" w:rsidP="00DD5DC0">
      <w:pPr>
        <w:numPr>
          <w:ilvl w:val="1"/>
          <w:numId w:val="12"/>
        </w:numPr>
      </w:pPr>
      <w:r w:rsidRPr="00DD5DC0">
        <w:t>Different roles (Admin / Student).</w:t>
      </w:r>
    </w:p>
    <w:p w14:paraId="15BAF64E" w14:textId="77777777" w:rsidR="00DD5DC0" w:rsidRPr="00DD5DC0" w:rsidRDefault="00DD5DC0" w:rsidP="00DD5DC0">
      <w:pPr>
        <w:numPr>
          <w:ilvl w:val="0"/>
          <w:numId w:val="12"/>
        </w:numPr>
      </w:pPr>
      <w:r w:rsidRPr="00DD5DC0">
        <w:rPr>
          <w:b/>
          <w:bCs/>
        </w:rPr>
        <w:t>Admin Panel</w:t>
      </w:r>
      <w:r w:rsidRPr="00DD5DC0">
        <w:t>:</w:t>
      </w:r>
    </w:p>
    <w:p w14:paraId="4087C808" w14:textId="77777777" w:rsidR="00DD5DC0" w:rsidRPr="00DD5DC0" w:rsidRDefault="00DD5DC0" w:rsidP="00DD5DC0">
      <w:pPr>
        <w:numPr>
          <w:ilvl w:val="1"/>
          <w:numId w:val="12"/>
        </w:numPr>
      </w:pPr>
      <w:r w:rsidRPr="00DD5DC0">
        <w:t>Uploads certificates.</w:t>
      </w:r>
    </w:p>
    <w:p w14:paraId="3411AF80" w14:textId="77777777" w:rsidR="00DD5DC0" w:rsidRPr="00DD5DC0" w:rsidRDefault="00DD5DC0" w:rsidP="00DD5DC0">
      <w:pPr>
        <w:numPr>
          <w:ilvl w:val="1"/>
          <w:numId w:val="12"/>
        </w:numPr>
      </w:pPr>
      <w:r w:rsidRPr="00DD5DC0">
        <w:t>Generates a blockchain block for each certificate.</w:t>
      </w:r>
    </w:p>
    <w:p w14:paraId="25869E1D" w14:textId="77777777" w:rsidR="00DD5DC0" w:rsidRPr="00DD5DC0" w:rsidRDefault="00DD5DC0" w:rsidP="00DD5DC0">
      <w:pPr>
        <w:numPr>
          <w:ilvl w:val="1"/>
          <w:numId w:val="12"/>
        </w:numPr>
      </w:pPr>
      <w:r w:rsidRPr="00DD5DC0">
        <w:t>Stores hash of certificates for verification.</w:t>
      </w:r>
    </w:p>
    <w:p w14:paraId="386C857E" w14:textId="77777777" w:rsidR="00DD5DC0" w:rsidRPr="00DD5DC0" w:rsidRDefault="00DD5DC0" w:rsidP="00DD5DC0">
      <w:pPr>
        <w:numPr>
          <w:ilvl w:val="0"/>
          <w:numId w:val="12"/>
        </w:numPr>
      </w:pPr>
      <w:r w:rsidRPr="00DD5DC0">
        <w:rPr>
          <w:b/>
          <w:bCs/>
        </w:rPr>
        <w:t>Student Panel</w:t>
      </w:r>
      <w:r w:rsidRPr="00DD5DC0">
        <w:t>:</w:t>
      </w:r>
    </w:p>
    <w:p w14:paraId="364A0D23" w14:textId="77777777" w:rsidR="00DD5DC0" w:rsidRPr="00DD5DC0" w:rsidRDefault="00DD5DC0" w:rsidP="00DD5DC0">
      <w:pPr>
        <w:numPr>
          <w:ilvl w:val="1"/>
          <w:numId w:val="12"/>
        </w:numPr>
      </w:pPr>
      <w:r w:rsidRPr="00DD5DC0">
        <w:t>Students verify certificates by uploading them.</w:t>
      </w:r>
    </w:p>
    <w:p w14:paraId="51E6D3CD" w14:textId="77777777" w:rsidR="00DD5DC0" w:rsidRPr="00DD5DC0" w:rsidRDefault="00DD5DC0" w:rsidP="00DD5DC0">
      <w:pPr>
        <w:numPr>
          <w:ilvl w:val="1"/>
          <w:numId w:val="12"/>
        </w:numPr>
      </w:pPr>
      <w:r w:rsidRPr="00DD5DC0">
        <w:t>System checks against blockchain data.</w:t>
      </w:r>
    </w:p>
    <w:p w14:paraId="1F584261" w14:textId="77777777" w:rsidR="00DD5DC0" w:rsidRPr="00DD5DC0" w:rsidRDefault="00DD5DC0" w:rsidP="00DD5DC0">
      <w:r w:rsidRPr="00DD5DC0">
        <w:pict w14:anchorId="399024ED">
          <v:rect id="_x0000_i1172" style="width:0;height:1.5pt" o:hralign="center" o:hrstd="t" o:hr="t" fillcolor="#a0a0a0" stroked="f"/>
        </w:pict>
      </w:r>
    </w:p>
    <w:p w14:paraId="17F75417" w14:textId="77777777" w:rsidR="00DD5DC0" w:rsidRPr="00DD5DC0" w:rsidRDefault="00DD5DC0" w:rsidP="00DD5DC0">
      <w:pPr>
        <w:rPr>
          <w:b/>
          <w:bCs/>
        </w:rPr>
      </w:pPr>
      <w:r w:rsidRPr="00DD5DC0">
        <w:rPr>
          <w:b/>
          <w:bCs/>
        </w:rPr>
        <w:t>9.1 System Architecture Diagram (Textual)</w:t>
      </w:r>
    </w:p>
    <w:p w14:paraId="0661A976" w14:textId="77777777" w:rsidR="00DD5DC0" w:rsidRPr="00DD5DC0" w:rsidRDefault="00DD5DC0" w:rsidP="00DD5DC0">
      <w:r w:rsidRPr="00DD5DC0">
        <w:t>+----------------+       +----------------+       +----------------+</w:t>
      </w:r>
    </w:p>
    <w:p w14:paraId="6BAEC2B2" w14:textId="77777777" w:rsidR="00DD5DC0" w:rsidRPr="00DD5DC0" w:rsidRDefault="00DD5DC0" w:rsidP="00DD5DC0">
      <w:r w:rsidRPr="00DD5DC0">
        <w:t>|   Login Page   | ---&gt;  |   Admin Panel   | ---&gt;  |   Blockchain    |</w:t>
      </w:r>
    </w:p>
    <w:p w14:paraId="2A7014A9" w14:textId="77777777" w:rsidR="00DD5DC0" w:rsidRPr="00DD5DC0" w:rsidRDefault="00DD5DC0" w:rsidP="00DD5DC0">
      <w:r w:rsidRPr="00DD5DC0">
        <w:t>| (Authentication)      | (Upload Certs)   |       | (Ledger Storage)|</w:t>
      </w:r>
    </w:p>
    <w:p w14:paraId="28D563C0" w14:textId="77777777" w:rsidR="00DD5DC0" w:rsidRPr="00DD5DC0" w:rsidRDefault="00DD5DC0" w:rsidP="00DD5DC0">
      <w:r w:rsidRPr="00DD5DC0">
        <w:t>|                     ---&gt;  Student Panel  ---&gt;    | (Hash Checking) |</w:t>
      </w:r>
    </w:p>
    <w:p w14:paraId="1D6073C0" w14:textId="77777777" w:rsidR="00DD5DC0" w:rsidRPr="00DD5DC0" w:rsidRDefault="00DD5DC0" w:rsidP="00DD5DC0">
      <w:r w:rsidRPr="00DD5DC0">
        <w:t>|                  (Verify Certificates)           |                |</w:t>
      </w:r>
    </w:p>
    <w:p w14:paraId="18454CAB" w14:textId="77777777" w:rsidR="00DD5DC0" w:rsidRPr="00DD5DC0" w:rsidRDefault="00DD5DC0" w:rsidP="00DD5DC0">
      <w:r w:rsidRPr="00DD5DC0">
        <w:lastRenderedPageBreak/>
        <w:t>+----------------+       +----------------+       +----------------+</w:t>
      </w:r>
    </w:p>
    <w:p w14:paraId="359AED46" w14:textId="77777777" w:rsidR="00DD5DC0" w:rsidRPr="00DD5DC0" w:rsidRDefault="00DD5DC0" w:rsidP="00DD5DC0">
      <w:r w:rsidRPr="00DD5DC0">
        <w:pict w14:anchorId="69E574A2">
          <v:rect id="_x0000_i1173" style="width:0;height:1.5pt" o:hralign="center" o:hrstd="t" o:hr="t" fillcolor="#a0a0a0" stroked="f"/>
        </w:pict>
      </w:r>
    </w:p>
    <w:p w14:paraId="138D7644" w14:textId="77777777" w:rsidR="00DD5DC0" w:rsidRPr="00DD5DC0" w:rsidRDefault="00DD5DC0" w:rsidP="00DD5DC0">
      <w:pPr>
        <w:rPr>
          <w:b/>
          <w:bCs/>
        </w:rPr>
      </w:pPr>
      <w:r w:rsidRPr="00DD5DC0">
        <w:rPr>
          <w:b/>
          <w:bCs/>
        </w:rPr>
        <w:t>10. Module-wise Breakdown</w:t>
      </w:r>
    </w:p>
    <w:p w14:paraId="34FECE65" w14:textId="77777777" w:rsidR="00DD5DC0" w:rsidRPr="00DD5DC0" w:rsidRDefault="00DD5DC0" w:rsidP="00DD5DC0">
      <w:pPr>
        <w:rPr>
          <w:b/>
          <w:bCs/>
        </w:rPr>
      </w:pPr>
      <w:r w:rsidRPr="00DD5DC0">
        <w:rPr>
          <w:b/>
          <w:bCs/>
        </w:rPr>
        <w:t>10.1 Login Module</w:t>
      </w:r>
    </w:p>
    <w:p w14:paraId="2E40BB4E" w14:textId="77777777" w:rsidR="00DD5DC0" w:rsidRPr="00DD5DC0" w:rsidRDefault="00DD5DC0" w:rsidP="00DD5DC0">
      <w:pPr>
        <w:numPr>
          <w:ilvl w:val="0"/>
          <w:numId w:val="13"/>
        </w:numPr>
      </w:pPr>
      <w:r w:rsidRPr="00DD5DC0">
        <w:t>Inputs: Username, Password, Role (Admin / Student).</w:t>
      </w:r>
    </w:p>
    <w:p w14:paraId="045E652C" w14:textId="77777777" w:rsidR="00DD5DC0" w:rsidRPr="00DD5DC0" w:rsidRDefault="00DD5DC0" w:rsidP="00DD5DC0">
      <w:pPr>
        <w:numPr>
          <w:ilvl w:val="0"/>
          <w:numId w:val="13"/>
        </w:numPr>
      </w:pPr>
      <w:r w:rsidRPr="00DD5DC0">
        <w:t>Validates credentials against stored records.</w:t>
      </w:r>
    </w:p>
    <w:p w14:paraId="345C078D" w14:textId="77777777" w:rsidR="00DD5DC0" w:rsidRPr="00DD5DC0" w:rsidRDefault="00DD5DC0" w:rsidP="00DD5DC0">
      <w:pPr>
        <w:numPr>
          <w:ilvl w:val="0"/>
          <w:numId w:val="13"/>
        </w:numPr>
      </w:pPr>
      <w:r w:rsidRPr="00DD5DC0">
        <w:t>Routes users to respective dashboards.</w:t>
      </w:r>
    </w:p>
    <w:p w14:paraId="499A7966" w14:textId="77777777" w:rsidR="00DD5DC0" w:rsidRPr="00DD5DC0" w:rsidRDefault="00DD5DC0" w:rsidP="00DD5DC0">
      <w:pPr>
        <w:rPr>
          <w:b/>
          <w:bCs/>
        </w:rPr>
      </w:pPr>
      <w:r w:rsidRPr="00DD5DC0">
        <w:rPr>
          <w:b/>
          <w:bCs/>
        </w:rPr>
        <w:t>10.2 Admin Module</w:t>
      </w:r>
    </w:p>
    <w:p w14:paraId="46301B57" w14:textId="77777777" w:rsidR="00DD5DC0" w:rsidRPr="00DD5DC0" w:rsidRDefault="00DD5DC0" w:rsidP="00DD5DC0">
      <w:pPr>
        <w:numPr>
          <w:ilvl w:val="0"/>
          <w:numId w:val="14"/>
        </w:numPr>
      </w:pPr>
      <w:r w:rsidRPr="00DD5DC0">
        <w:t>Uploads certificate files.</w:t>
      </w:r>
    </w:p>
    <w:p w14:paraId="3E95B7EA" w14:textId="77777777" w:rsidR="00DD5DC0" w:rsidRPr="00DD5DC0" w:rsidRDefault="00DD5DC0" w:rsidP="00DD5DC0">
      <w:pPr>
        <w:numPr>
          <w:ilvl w:val="0"/>
          <w:numId w:val="14"/>
        </w:numPr>
      </w:pPr>
      <w:r w:rsidRPr="00DD5DC0">
        <w:t>Takes student information (Roll No, Name, Contact).</w:t>
      </w:r>
    </w:p>
    <w:p w14:paraId="10BD67A6" w14:textId="77777777" w:rsidR="00DD5DC0" w:rsidRPr="00DD5DC0" w:rsidRDefault="00DD5DC0" w:rsidP="00DD5DC0">
      <w:pPr>
        <w:numPr>
          <w:ilvl w:val="0"/>
          <w:numId w:val="14"/>
        </w:numPr>
      </w:pPr>
      <w:r w:rsidRPr="00DD5DC0">
        <w:t>Creates a digital fingerprint (hash) of the certificate file.</w:t>
      </w:r>
    </w:p>
    <w:p w14:paraId="4D3E0466" w14:textId="77777777" w:rsidR="00DD5DC0" w:rsidRPr="00DD5DC0" w:rsidRDefault="00DD5DC0" w:rsidP="00DD5DC0">
      <w:pPr>
        <w:numPr>
          <w:ilvl w:val="0"/>
          <w:numId w:val="14"/>
        </w:numPr>
      </w:pPr>
      <w:r w:rsidRPr="00DD5DC0">
        <w:t>Saves all data into blockchain blocks.</w:t>
      </w:r>
    </w:p>
    <w:p w14:paraId="5F3BA6A1" w14:textId="77777777" w:rsidR="00DD5DC0" w:rsidRPr="00DD5DC0" w:rsidRDefault="00DD5DC0" w:rsidP="00DD5DC0">
      <w:pPr>
        <w:numPr>
          <w:ilvl w:val="0"/>
          <w:numId w:val="14"/>
        </w:numPr>
      </w:pPr>
      <w:r w:rsidRPr="00DD5DC0">
        <w:t>Displays certificates with blockchain metadata.</w:t>
      </w:r>
    </w:p>
    <w:p w14:paraId="0E7445B5" w14:textId="77777777" w:rsidR="00DD5DC0" w:rsidRPr="00DD5DC0" w:rsidRDefault="00DD5DC0" w:rsidP="00DD5DC0">
      <w:pPr>
        <w:rPr>
          <w:b/>
          <w:bCs/>
        </w:rPr>
      </w:pPr>
      <w:r w:rsidRPr="00DD5DC0">
        <w:rPr>
          <w:b/>
          <w:bCs/>
        </w:rPr>
        <w:t>10.3 Student Module</w:t>
      </w:r>
    </w:p>
    <w:p w14:paraId="1DA2F4B7" w14:textId="77777777" w:rsidR="00DD5DC0" w:rsidRPr="00DD5DC0" w:rsidRDefault="00DD5DC0" w:rsidP="00DD5DC0">
      <w:pPr>
        <w:numPr>
          <w:ilvl w:val="0"/>
          <w:numId w:val="15"/>
        </w:numPr>
      </w:pPr>
      <w:r w:rsidRPr="00DD5DC0">
        <w:t>Inputs: Roll number, Name, Certificate file.</w:t>
      </w:r>
    </w:p>
    <w:p w14:paraId="0F92E0A8" w14:textId="77777777" w:rsidR="00DD5DC0" w:rsidRPr="00DD5DC0" w:rsidRDefault="00DD5DC0" w:rsidP="00DD5DC0">
      <w:pPr>
        <w:numPr>
          <w:ilvl w:val="0"/>
          <w:numId w:val="15"/>
        </w:numPr>
      </w:pPr>
      <w:r w:rsidRPr="00DD5DC0">
        <w:t>Verifies the uploaded certificate by matching hash from blockchain.</w:t>
      </w:r>
    </w:p>
    <w:p w14:paraId="10C14E26" w14:textId="77777777" w:rsidR="00DD5DC0" w:rsidRPr="00DD5DC0" w:rsidRDefault="00DD5DC0" w:rsidP="00DD5DC0">
      <w:pPr>
        <w:numPr>
          <w:ilvl w:val="0"/>
          <w:numId w:val="15"/>
        </w:numPr>
      </w:pPr>
      <w:r w:rsidRPr="00DD5DC0">
        <w:t>Displays verification result (Success / Failure).</w:t>
      </w:r>
    </w:p>
    <w:p w14:paraId="62DFB55C" w14:textId="77777777" w:rsidR="00DD5DC0" w:rsidRPr="00DD5DC0" w:rsidRDefault="00DD5DC0" w:rsidP="00DD5DC0">
      <w:pPr>
        <w:numPr>
          <w:ilvl w:val="0"/>
          <w:numId w:val="15"/>
        </w:numPr>
      </w:pPr>
      <w:r w:rsidRPr="00DD5DC0">
        <w:t>Shows full blockchain transaction details if successful.</w:t>
      </w:r>
    </w:p>
    <w:p w14:paraId="3B3D750C" w14:textId="77777777" w:rsidR="00DD5DC0" w:rsidRPr="00DD5DC0" w:rsidRDefault="00DD5DC0" w:rsidP="00DD5DC0">
      <w:r w:rsidRPr="00DD5DC0">
        <w:pict w14:anchorId="22B85135">
          <v:rect id="_x0000_i1174" style="width:0;height:1.5pt" o:hralign="center" o:hrstd="t" o:hr="t" fillcolor="#a0a0a0" stroked="f"/>
        </w:pict>
      </w:r>
    </w:p>
    <w:p w14:paraId="3FC0130B" w14:textId="77777777" w:rsidR="00DD5DC0" w:rsidRPr="00DD5DC0" w:rsidRDefault="00DD5DC0" w:rsidP="00DD5DC0">
      <w:pPr>
        <w:rPr>
          <w:b/>
          <w:bCs/>
        </w:rPr>
      </w:pPr>
      <w:r w:rsidRPr="00DD5DC0">
        <w:rPr>
          <w:b/>
          <w:bCs/>
        </w:rPr>
        <w:t>11. Implementation Details</w:t>
      </w:r>
    </w:p>
    <w:p w14:paraId="46A763FD" w14:textId="77777777" w:rsidR="00DD5DC0" w:rsidRPr="00DD5DC0" w:rsidRDefault="00DD5DC0" w:rsidP="00DD5DC0">
      <w:pPr>
        <w:rPr>
          <w:b/>
          <w:bCs/>
        </w:rPr>
      </w:pPr>
      <w:r w:rsidRPr="00DD5DC0">
        <w:rPr>
          <w:b/>
          <w:bCs/>
        </w:rPr>
        <w:t>11.1 Tools and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8"/>
        <w:gridCol w:w="3436"/>
      </w:tblGrid>
      <w:tr w:rsidR="00DD5DC0" w:rsidRPr="00DD5DC0" w14:paraId="4CD78613" w14:textId="77777777" w:rsidTr="00DD5DC0">
        <w:trPr>
          <w:tblHeader/>
          <w:tblCellSpacing w:w="15" w:type="dxa"/>
        </w:trPr>
        <w:tc>
          <w:tcPr>
            <w:tcW w:w="0" w:type="auto"/>
            <w:vAlign w:val="center"/>
            <w:hideMark/>
          </w:tcPr>
          <w:p w14:paraId="1EB3B655" w14:textId="77777777" w:rsidR="00DD5DC0" w:rsidRPr="00DD5DC0" w:rsidRDefault="00DD5DC0" w:rsidP="00DD5DC0">
            <w:pPr>
              <w:rPr>
                <w:b/>
                <w:bCs/>
              </w:rPr>
            </w:pPr>
            <w:r w:rsidRPr="00DD5DC0">
              <w:rPr>
                <w:b/>
                <w:bCs/>
              </w:rPr>
              <w:t>Technology</w:t>
            </w:r>
          </w:p>
        </w:tc>
        <w:tc>
          <w:tcPr>
            <w:tcW w:w="0" w:type="auto"/>
            <w:vAlign w:val="center"/>
            <w:hideMark/>
          </w:tcPr>
          <w:p w14:paraId="6F66910D" w14:textId="77777777" w:rsidR="00DD5DC0" w:rsidRPr="00DD5DC0" w:rsidRDefault="00DD5DC0" w:rsidP="00DD5DC0">
            <w:pPr>
              <w:rPr>
                <w:b/>
                <w:bCs/>
              </w:rPr>
            </w:pPr>
            <w:r w:rsidRPr="00DD5DC0">
              <w:rPr>
                <w:b/>
                <w:bCs/>
              </w:rPr>
              <w:t>Purpose</w:t>
            </w:r>
          </w:p>
        </w:tc>
      </w:tr>
      <w:tr w:rsidR="00DD5DC0" w:rsidRPr="00DD5DC0" w14:paraId="2260410F" w14:textId="77777777" w:rsidTr="00DD5DC0">
        <w:trPr>
          <w:tblCellSpacing w:w="15" w:type="dxa"/>
        </w:trPr>
        <w:tc>
          <w:tcPr>
            <w:tcW w:w="0" w:type="auto"/>
            <w:vAlign w:val="center"/>
            <w:hideMark/>
          </w:tcPr>
          <w:p w14:paraId="033F658A" w14:textId="77777777" w:rsidR="00DD5DC0" w:rsidRPr="00DD5DC0" w:rsidRDefault="00DD5DC0" w:rsidP="00DD5DC0">
            <w:r w:rsidRPr="00DD5DC0">
              <w:t>Python 3.7+</w:t>
            </w:r>
          </w:p>
        </w:tc>
        <w:tc>
          <w:tcPr>
            <w:tcW w:w="0" w:type="auto"/>
            <w:vAlign w:val="center"/>
            <w:hideMark/>
          </w:tcPr>
          <w:p w14:paraId="3227226B" w14:textId="77777777" w:rsidR="00DD5DC0" w:rsidRPr="00DD5DC0" w:rsidRDefault="00DD5DC0" w:rsidP="00DD5DC0">
            <w:r w:rsidRPr="00DD5DC0">
              <w:t>Backend programming</w:t>
            </w:r>
          </w:p>
        </w:tc>
      </w:tr>
      <w:tr w:rsidR="00DD5DC0" w:rsidRPr="00DD5DC0" w14:paraId="4139C359" w14:textId="77777777" w:rsidTr="00DD5DC0">
        <w:trPr>
          <w:tblCellSpacing w:w="15" w:type="dxa"/>
        </w:trPr>
        <w:tc>
          <w:tcPr>
            <w:tcW w:w="0" w:type="auto"/>
            <w:vAlign w:val="center"/>
            <w:hideMark/>
          </w:tcPr>
          <w:p w14:paraId="61ACB34A" w14:textId="77777777" w:rsidR="00DD5DC0" w:rsidRPr="00DD5DC0" w:rsidRDefault="00DD5DC0" w:rsidP="00DD5DC0">
            <w:proofErr w:type="spellStart"/>
            <w:r w:rsidRPr="00DD5DC0">
              <w:t>Tkinter</w:t>
            </w:r>
            <w:proofErr w:type="spellEnd"/>
          </w:p>
        </w:tc>
        <w:tc>
          <w:tcPr>
            <w:tcW w:w="0" w:type="auto"/>
            <w:vAlign w:val="center"/>
            <w:hideMark/>
          </w:tcPr>
          <w:p w14:paraId="39670BBA" w14:textId="77777777" w:rsidR="00DD5DC0" w:rsidRPr="00DD5DC0" w:rsidRDefault="00DD5DC0" w:rsidP="00DD5DC0">
            <w:r w:rsidRPr="00DD5DC0">
              <w:t>GUI development</w:t>
            </w:r>
          </w:p>
        </w:tc>
      </w:tr>
      <w:tr w:rsidR="00DD5DC0" w:rsidRPr="00DD5DC0" w14:paraId="00709B42" w14:textId="77777777" w:rsidTr="00DD5DC0">
        <w:trPr>
          <w:tblCellSpacing w:w="15" w:type="dxa"/>
        </w:trPr>
        <w:tc>
          <w:tcPr>
            <w:tcW w:w="0" w:type="auto"/>
            <w:vAlign w:val="center"/>
            <w:hideMark/>
          </w:tcPr>
          <w:p w14:paraId="600812EF" w14:textId="77777777" w:rsidR="00DD5DC0" w:rsidRPr="00DD5DC0" w:rsidRDefault="00DD5DC0" w:rsidP="00DD5DC0">
            <w:proofErr w:type="spellStart"/>
            <w:r w:rsidRPr="00DD5DC0">
              <w:t>ttkbootstrap</w:t>
            </w:r>
            <w:proofErr w:type="spellEnd"/>
          </w:p>
        </w:tc>
        <w:tc>
          <w:tcPr>
            <w:tcW w:w="0" w:type="auto"/>
            <w:vAlign w:val="center"/>
            <w:hideMark/>
          </w:tcPr>
          <w:p w14:paraId="30CB405A" w14:textId="77777777" w:rsidR="00DD5DC0" w:rsidRPr="00DD5DC0" w:rsidRDefault="00DD5DC0" w:rsidP="00DD5DC0">
            <w:r w:rsidRPr="00DD5DC0">
              <w:t>Modern GUI styling</w:t>
            </w:r>
          </w:p>
        </w:tc>
      </w:tr>
      <w:tr w:rsidR="00DD5DC0" w:rsidRPr="00DD5DC0" w14:paraId="1CADFC97" w14:textId="77777777" w:rsidTr="00DD5DC0">
        <w:trPr>
          <w:tblCellSpacing w:w="15" w:type="dxa"/>
        </w:trPr>
        <w:tc>
          <w:tcPr>
            <w:tcW w:w="0" w:type="auto"/>
            <w:vAlign w:val="center"/>
            <w:hideMark/>
          </w:tcPr>
          <w:p w14:paraId="7B00EF4A" w14:textId="77777777" w:rsidR="00DD5DC0" w:rsidRPr="00DD5DC0" w:rsidRDefault="00DD5DC0" w:rsidP="00DD5DC0">
            <w:proofErr w:type="spellStart"/>
            <w:r w:rsidRPr="00DD5DC0">
              <w:t>hashlib</w:t>
            </w:r>
            <w:proofErr w:type="spellEnd"/>
          </w:p>
        </w:tc>
        <w:tc>
          <w:tcPr>
            <w:tcW w:w="0" w:type="auto"/>
            <w:vAlign w:val="center"/>
            <w:hideMark/>
          </w:tcPr>
          <w:p w14:paraId="6DE8F28D" w14:textId="77777777" w:rsidR="00DD5DC0" w:rsidRPr="00DD5DC0" w:rsidRDefault="00DD5DC0" w:rsidP="00DD5DC0">
            <w:r w:rsidRPr="00DD5DC0">
              <w:t>Generate SHA-256 hash</w:t>
            </w:r>
          </w:p>
        </w:tc>
      </w:tr>
      <w:tr w:rsidR="00DD5DC0" w:rsidRPr="00DD5DC0" w14:paraId="4697FE79" w14:textId="77777777" w:rsidTr="00DD5DC0">
        <w:trPr>
          <w:tblCellSpacing w:w="15" w:type="dxa"/>
        </w:trPr>
        <w:tc>
          <w:tcPr>
            <w:tcW w:w="0" w:type="auto"/>
            <w:vAlign w:val="center"/>
            <w:hideMark/>
          </w:tcPr>
          <w:p w14:paraId="59BFFFF3" w14:textId="77777777" w:rsidR="00DD5DC0" w:rsidRPr="00DD5DC0" w:rsidRDefault="00DD5DC0" w:rsidP="00DD5DC0">
            <w:r w:rsidRPr="00DD5DC0">
              <w:t>Pickle Module</w:t>
            </w:r>
          </w:p>
        </w:tc>
        <w:tc>
          <w:tcPr>
            <w:tcW w:w="0" w:type="auto"/>
            <w:vAlign w:val="center"/>
            <w:hideMark/>
          </w:tcPr>
          <w:p w14:paraId="35CAF7FA" w14:textId="77777777" w:rsidR="00DD5DC0" w:rsidRPr="00DD5DC0" w:rsidRDefault="00DD5DC0" w:rsidP="00DD5DC0">
            <w:r w:rsidRPr="00DD5DC0">
              <w:t>Saving and loading blockchain objects</w:t>
            </w:r>
          </w:p>
        </w:tc>
      </w:tr>
    </w:tbl>
    <w:p w14:paraId="500A3AD4" w14:textId="77777777" w:rsidR="00DD5DC0" w:rsidRPr="00DD5DC0" w:rsidRDefault="00DD5DC0" w:rsidP="00DD5DC0">
      <w:r w:rsidRPr="00DD5DC0">
        <w:pict w14:anchorId="14101661">
          <v:rect id="_x0000_i1175" style="width:0;height:1.5pt" o:hralign="center" o:hrstd="t" o:hr="t" fillcolor="#a0a0a0" stroked="f"/>
        </w:pict>
      </w:r>
    </w:p>
    <w:p w14:paraId="337FACCF" w14:textId="77777777" w:rsidR="00DD5DC0" w:rsidRPr="00DD5DC0" w:rsidRDefault="00DD5DC0" w:rsidP="00DD5DC0">
      <w:pPr>
        <w:rPr>
          <w:b/>
          <w:bCs/>
        </w:rPr>
      </w:pPr>
      <w:r w:rsidRPr="00DD5DC0">
        <w:rPr>
          <w:b/>
          <w:bCs/>
        </w:rPr>
        <w:t>11.2 Blockchain Structure</w:t>
      </w:r>
    </w:p>
    <w:p w14:paraId="44155A37" w14:textId="77777777" w:rsidR="00DD5DC0" w:rsidRPr="00DD5DC0" w:rsidRDefault="00DD5DC0" w:rsidP="00DD5DC0">
      <w:r w:rsidRPr="00DD5DC0">
        <w:t xml:space="preserve">Each </w:t>
      </w:r>
      <w:r w:rsidRPr="00DD5DC0">
        <w:rPr>
          <w:b/>
          <w:bCs/>
        </w:rPr>
        <w:t>block</w:t>
      </w:r>
      <w:r w:rsidRPr="00DD5DC0">
        <w:t xml:space="preserve"> contains:</w:t>
      </w:r>
    </w:p>
    <w:p w14:paraId="0232C1BB" w14:textId="77777777" w:rsidR="00DD5DC0" w:rsidRPr="00DD5DC0" w:rsidRDefault="00DD5DC0" w:rsidP="00DD5DC0">
      <w:pPr>
        <w:numPr>
          <w:ilvl w:val="0"/>
          <w:numId w:val="16"/>
        </w:numPr>
      </w:pPr>
      <w:r w:rsidRPr="00DD5DC0">
        <w:lastRenderedPageBreak/>
        <w:t>Index</w:t>
      </w:r>
    </w:p>
    <w:p w14:paraId="703EDCED" w14:textId="77777777" w:rsidR="00DD5DC0" w:rsidRPr="00DD5DC0" w:rsidRDefault="00DD5DC0" w:rsidP="00DD5DC0">
      <w:pPr>
        <w:numPr>
          <w:ilvl w:val="0"/>
          <w:numId w:val="16"/>
        </w:numPr>
      </w:pPr>
      <w:r w:rsidRPr="00DD5DC0">
        <w:t>Timestamp</w:t>
      </w:r>
    </w:p>
    <w:p w14:paraId="36AE6091" w14:textId="77777777" w:rsidR="00DD5DC0" w:rsidRPr="00DD5DC0" w:rsidRDefault="00DD5DC0" w:rsidP="00DD5DC0">
      <w:pPr>
        <w:numPr>
          <w:ilvl w:val="0"/>
          <w:numId w:val="16"/>
        </w:numPr>
      </w:pPr>
      <w:r w:rsidRPr="00DD5DC0">
        <w:t>List of transactions (certificates)</w:t>
      </w:r>
    </w:p>
    <w:p w14:paraId="5ABB7DCE" w14:textId="77777777" w:rsidR="00DD5DC0" w:rsidRPr="00DD5DC0" w:rsidRDefault="00DD5DC0" w:rsidP="00DD5DC0">
      <w:pPr>
        <w:numPr>
          <w:ilvl w:val="0"/>
          <w:numId w:val="16"/>
        </w:numPr>
      </w:pPr>
      <w:r w:rsidRPr="00DD5DC0">
        <w:t>Previous block's hash</w:t>
      </w:r>
    </w:p>
    <w:p w14:paraId="65D62D96" w14:textId="77777777" w:rsidR="00DD5DC0" w:rsidRPr="00DD5DC0" w:rsidRDefault="00DD5DC0" w:rsidP="00DD5DC0">
      <w:pPr>
        <w:numPr>
          <w:ilvl w:val="0"/>
          <w:numId w:val="16"/>
        </w:numPr>
      </w:pPr>
      <w:r w:rsidRPr="00DD5DC0">
        <w:t>Current block's hash</w:t>
      </w:r>
    </w:p>
    <w:p w14:paraId="649FC6F4" w14:textId="77777777" w:rsidR="00DD5DC0" w:rsidRPr="00DD5DC0" w:rsidRDefault="00DD5DC0" w:rsidP="00DD5DC0">
      <w:r w:rsidRPr="00DD5DC0">
        <w:t>Certificates are stored as transactions inside blocks.</w:t>
      </w:r>
    </w:p>
    <w:p w14:paraId="60A07B52" w14:textId="77777777" w:rsidR="00DD5DC0" w:rsidRPr="00DD5DC0" w:rsidRDefault="00DD5DC0" w:rsidP="00DD5DC0">
      <w:r w:rsidRPr="00DD5DC0">
        <w:t>Example Transaction Data:</w:t>
      </w:r>
    </w:p>
    <w:p w14:paraId="07A7DC39" w14:textId="77777777" w:rsidR="00DD5DC0" w:rsidRPr="00DD5DC0" w:rsidRDefault="00DD5DC0" w:rsidP="00DD5DC0">
      <w:proofErr w:type="spellStart"/>
      <w:r w:rsidRPr="00DD5DC0">
        <w:t>RollNo#Name#Contact#CertificateHash</w:t>
      </w:r>
      <w:proofErr w:type="spellEnd"/>
    </w:p>
    <w:p w14:paraId="4DB82B9B" w14:textId="77777777" w:rsidR="00DD5DC0" w:rsidRPr="00DD5DC0" w:rsidRDefault="00DD5DC0" w:rsidP="00DD5DC0">
      <w:r w:rsidRPr="00DD5DC0">
        <w:pict w14:anchorId="48373C96">
          <v:rect id="_x0000_i1176" style="width:0;height:1.5pt" o:hralign="center" o:hrstd="t" o:hr="t" fillcolor="#a0a0a0" stroked="f"/>
        </w:pict>
      </w:r>
    </w:p>
    <w:p w14:paraId="2D6DBC4A" w14:textId="77777777" w:rsidR="00DD5DC0" w:rsidRPr="00DD5DC0" w:rsidRDefault="00DD5DC0" w:rsidP="00DD5DC0">
      <w:pPr>
        <w:rPr>
          <w:b/>
          <w:bCs/>
        </w:rPr>
      </w:pPr>
      <w:r w:rsidRPr="00DD5DC0">
        <w:rPr>
          <w:b/>
          <w:bCs/>
        </w:rPr>
        <w:t>11.3 GUI Details</w:t>
      </w:r>
    </w:p>
    <w:p w14:paraId="65DD3AB2" w14:textId="77777777" w:rsidR="00DD5DC0" w:rsidRPr="00DD5DC0" w:rsidRDefault="00DD5DC0" w:rsidP="00DD5DC0">
      <w:pPr>
        <w:numPr>
          <w:ilvl w:val="0"/>
          <w:numId w:val="17"/>
        </w:numPr>
      </w:pPr>
      <w:r w:rsidRPr="00DD5DC0">
        <w:rPr>
          <w:b/>
          <w:bCs/>
        </w:rPr>
        <w:t>Superhero Theme</w:t>
      </w:r>
      <w:r w:rsidRPr="00DD5DC0">
        <w:t xml:space="preserve"> for professional appearance.</w:t>
      </w:r>
    </w:p>
    <w:p w14:paraId="7321BA5E" w14:textId="77777777" w:rsidR="00DD5DC0" w:rsidRPr="00DD5DC0" w:rsidRDefault="00DD5DC0" w:rsidP="00DD5DC0">
      <w:pPr>
        <w:numPr>
          <w:ilvl w:val="0"/>
          <w:numId w:val="17"/>
        </w:numPr>
      </w:pPr>
      <w:r w:rsidRPr="00DD5DC0">
        <w:rPr>
          <w:b/>
          <w:bCs/>
        </w:rPr>
        <w:t>Courier Font</w:t>
      </w:r>
      <w:r w:rsidRPr="00DD5DC0">
        <w:t xml:space="preserve"> for clear monospaced alignment.</w:t>
      </w:r>
    </w:p>
    <w:p w14:paraId="6FF7A414" w14:textId="77777777" w:rsidR="00DD5DC0" w:rsidRPr="00DD5DC0" w:rsidRDefault="00DD5DC0" w:rsidP="00DD5DC0">
      <w:pPr>
        <w:numPr>
          <w:ilvl w:val="0"/>
          <w:numId w:val="17"/>
        </w:numPr>
      </w:pPr>
      <w:r w:rsidRPr="00DD5DC0">
        <w:rPr>
          <w:b/>
          <w:bCs/>
        </w:rPr>
        <w:t>Sidebar + Main Area</w:t>
      </w:r>
      <w:r w:rsidRPr="00DD5DC0">
        <w:t xml:space="preserve"> split layout for Admin and Student Panels.</w:t>
      </w:r>
    </w:p>
    <w:p w14:paraId="0A5E7DE4" w14:textId="77777777" w:rsidR="00DD5DC0" w:rsidRPr="00DD5DC0" w:rsidRDefault="00DD5DC0" w:rsidP="00DD5DC0">
      <w:pPr>
        <w:numPr>
          <w:ilvl w:val="0"/>
          <w:numId w:val="17"/>
        </w:numPr>
      </w:pPr>
      <w:r w:rsidRPr="00DD5DC0">
        <w:rPr>
          <w:b/>
          <w:bCs/>
        </w:rPr>
        <w:t>Popup Messages</w:t>
      </w:r>
      <w:r w:rsidRPr="00DD5DC0">
        <w:t xml:space="preserve"> for user feedback.</w:t>
      </w:r>
    </w:p>
    <w:p w14:paraId="66105996" w14:textId="77777777" w:rsidR="00DD5DC0" w:rsidRPr="00DD5DC0" w:rsidRDefault="00DD5DC0" w:rsidP="00DD5DC0">
      <w:r w:rsidRPr="00DD5DC0">
        <w:pict w14:anchorId="0A1C2CEC">
          <v:rect id="_x0000_i1177" style="width:0;height:1.5pt" o:hralign="center" o:hrstd="t" o:hr="t" fillcolor="#a0a0a0" stroked="f"/>
        </w:pict>
      </w:r>
    </w:p>
    <w:p w14:paraId="1C49AD74" w14:textId="77777777" w:rsidR="00DD5DC0" w:rsidRPr="00DD5DC0" w:rsidRDefault="00DD5DC0" w:rsidP="00DD5DC0">
      <w:pPr>
        <w:rPr>
          <w:b/>
          <w:bCs/>
        </w:rPr>
      </w:pPr>
      <w:r w:rsidRPr="00DD5DC0">
        <w:rPr>
          <w:b/>
          <w:bCs/>
        </w:rPr>
        <w:t>12. Data Flow Diagrams (DFD)</w:t>
      </w:r>
    </w:p>
    <w:p w14:paraId="51900C70" w14:textId="77777777" w:rsidR="00DD5DC0" w:rsidRPr="00DD5DC0" w:rsidRDefault="00DD5DC0" w:rsidP="00DD5DC0">
      <w:pPr>
        <w:rPr>
          <w:b/>
          <w:bCs/>
        </w:rPr>
      </w:pPr>
      <w:r w:rsidRPr="00DD5DC0">
        <w:rPr>
          <w:b/>
          <w:bCs/>
        </w:rPr>
        <w:t>12.1 Level 0 DFD (Context Diagram)</w:t>
      </w:r>
    </w:p>
    <w:p w14:paraId="1E3A019A" w14:textId="77777777" w:rsidR="00DD5DC0" w:rsidRPr="00DD5DC0" w:rsidRDefault="00DD5DC0" w:rsidP="00DD5DC0">
      <w:r w:rsidRPr="00DD5DC0">
        <w:t>[User] --&gt; [Certificate Verification System] --&gt; [Blockchain Storage]</w:t>
      </w:r>
    </w:p>
    <w:p w14:paraId="325C2D6A" w14:textId="77777777" w:rsidR="00DD5DC0" w:rsidRPr="00DD5DC0" w:rsidRDefault="00DD5DC0" w:rsidP="00DD5DC0">
      <w:pPr>
        <w:rPr>
          <w:b/>
          <w:bCs/>
        </w:rPr>
      </w:pPr>
      <w:r w:rsidRPr="00DD5DC0">
        <w:rPr>
          <w:b/>
          <w:bCs/>
        </w:rPr>
        <w:t>12.2 Level 1 DFD</w:t>
      </w:r>
    </w:p>
    <w:p w14:paraId="15470564" w14:textId="77777777" w:rsidR="00DD5DC0" w:rsidRPr="00DD5DC0" w:rsidRDefault="00DD5DC0" w:rsidP="00DD5DC0">
      <w:r w:rsidRPr="00DD5DC0">
        <w:t>[User]</w:t>
      </w:r>
    </w:p>
    <w:p w14:paraId="60A6848C" w14:textId="77777777" w:rsidR="00DD5DC0" w:rsidRPr="00DD5DC0" w:rsidRDefault="00DD5DC0" w:rsidP="00DD5DC0">
      <w:r w:rsidRPr="00DD5DC0">
        <w:t xml:space="preserve">  --&gt; [Login Module] --&gt; [Role Decision]</w:t>
      </w:r>
    </w:p>
    <w:p w14:paraId="6F37EA0A" w14:textId="77777777" w:rsidR="00DD5DC0" w:rsidRPr="00DD5DC0" w:rsidRDefault="00DD5DC0" w:rsidP="00DD5DC0">
      <w:r w:rsidRPr="00DD5DC0">
        <w:t xml:space="preserve">      --&gt; [Admin Panel] --&gt; [Upload Certificate] --&gt; [Blockchain Storage]</w:t>
      </w:r>
    </w:p>
    <w:p w14:paraId="4F1A7326" w14:textId="77777777" w:rsidR="00DD5DC0" w:rsidRPr="00DD5DC0" w:rsidRDefault="00DD5DC0" w:rsidP="00DD5DC0">
      <w:r w:rsidRPr="00DD5DC0">
        <w:t xml:space="preserve">      --&gt; [Student Panel] --&gt; [Verify Certificate] --&gt; [Blockchain Storage]</w:t>
      </w:r>
    </w:p>
    <w:p w14:paraId="44C059D6" w14:textId="77777777" w:rsidR="00DD5DC0" w:rsidRPr="00DD5DC0" w:rsidRDefault="00DD5DC0" w:rsidP="00DD5DC0">
      <w:r w:rsidRPr="00DD5DC0">
        <w:pict w14:anchorId="75F418D2">
          <v:rect id="_x0000_i1178" style="width:0;height:1.5pt" o:hralign="center" o:hrstd="t" o:hr="t" fillcolor="#a0a0a0" stroked="f"/>
        </w:pict>
      </w:r>
    </w:p>
    <w:p w14:paraId="22434933" w14:textId="77777777" w:rsidR="00DD5DC0" w:rsidRPr="00DD5DC0" w:rsidRDefault="00DD5DC0" w:rsidP="00DD5DC0">
      <w:pPr>
        <w:rPr>
          <w:b/>
          <w:bCs/>
        </w:rPr>
      </w:pPr>
      <w:r w:rsidRPr="00DD5DC0">
        <w:rPr>
          <w:b/>
          <w:bCs/>
        </w:rPr>
        <w:t>13. UML Diagrams</w:t>
      </w:r>
    </w:p>
    <w:p w14:paraId="0A5BF6EF" w14:textId="77777777" w:rsidR="00DD5DC0" w:rsidRPr="00DD5DC0" w:rsidRDefault="00DD5DC0" w:rsidP="00DD5DC0">
      <w:pPr>
        <w:rPr>
          <w:b/>
          <w:bCs/>
        </w:rPr>
      </w:pPr>
      <w:r w:rsidRPr="00DD5DC0">
        <w:rPr>
          <w:b/>
          <w:bCs/>
        </w:rPr>
        <w:t>13.1 Use Case Diagram</w:t>
      </w:r>
    </w:p>
    <w:p w14:paraId="051CD44B" w14:textId="77777777" w:rsidR="00DD5DC0" w:rsidRPr="00DD5DC0" w:rsidRDefault="00DD5DC0" w:rsidP="00DD5DC0">
      <w:r w:rsidRPr="00DD5DC0">
        <w:t>Actors:</w:t>
      </w:r>
    </w:p>
    <w:p w14:paraId="3E08EDD4" w14:textId="77777777" w:rsidR="00DD5DC0" w:rsidRPr="00DD5DC0" w:rsidRDefault="00DD5DC0" w:rsidP="00DD5DC0">
      <w:r w:rsidRPr="00DD5DC0">
        <w:t>- Admin: Upload Certificates</w:t>
      </w:r>
    </w:p>
    <w:p w14:paraId="7798BAC6" w14:textId="77777777" w:rsidR="00DD5DC0" w:rsidRPr="00DD5DC0" w:rsidRDefault="00DD5DC0" w:rsidP="00DD5DC0">
      <w:r w:rsidRPr="00DD5DC0">
        <w:t>- Student: Verify Certificates</w:t>
      </w:r>
    </w:p>
    <w:p w14:paraId="39423930" w14:textId="77777777" w:rsidR="00DD5DC0" w:rsidRPr="00DD5DC0" w:rsidRDefault="00DD5DC0" w:rsidP="00DD5DC0"/>
    <w:p w14:paraId="3C98B8A2" w14:textId="77777777" w:rsidR="00DD5DC0" w:rsidRPr="00DD5DC0" w:rsidRDefault="00DD5DC0" w:rsidP="00DD5DC0">
      <w:r w:rsidRPr="00DD5DC0">
        <w:t>Use Cases:</w:t>
      </w:r>
    </w:p>
    <w:p w14:paraId="49F002A8" w14:textId="77777777" w:rsidR="00DD5DC0" w:rsidRPr="00DD5DC0" w:rsidRDefault="00DD5DC0" w:rsidP="00DD5DC0">
      <w:r w:rsidRPr="00DD5DC0">
        <w:lastRenderedPageBreak/>
        <w:t>- Login</w:t>
      </w:r>
    </w:p>
    <w:p w14:paraId="17A2BEC6" w14:textId="77777777" w:rsidR="00DD5DC0" w:rsidRPr="00DD5DC0" w:rsidRDefault="00DD5DC0" w:rsidP="00DD5DC0">
      <w:r w:rsidRPr="00DD5DC0">
        <w:t>- Upload Certificate</w:t>
      </w:r>
    </w:p>
    <w:p w14:paraId="597D804E" w14:textId="77777777" w:rsidR="00DD5DC0" w:rsidRPr="00DD5DC0" w:rsidRDefault="00DD5DC0" w:rsidP="00DD5DC0">
      <w:r w:rsidRPr="00DD5DC0">
        <w:t>- Verify Certificate</w:t>
      </w:r>
    </w:p>
    <w:p w14:paraId="3EB00A07" w14:textId="77777777" w:rsidR="00DD5DC0" w:rsidRPr="00DD5DC0" w:rsidRDefault="00DD5DC0" w:rsidP="00DD5DC0">
      <w:r w:rsidRPr="00DD5DC0">
        <w:t>- View Uploaded Certificates</w:t>
      </w:r>
    </w:p>
    <w:p w14:paraId="027D7248" w14:textId="77777777" w:rsidR="00DD5DC0" w:rsidRPr="00DD5DC0" w:rsidRDefault="00DD5DC0" w:rsidP="00DD5DC0">
      <w:pPr>
        <w:rPr>
          <w:b/>
          <w:bCs/>
        </w:rPr>
      </w:pPr>
      <w:r w:rsidRPr="00DD5DC0">
        <w:rPr>
          <w:b/>
          <w:bCs/>
        </w:rPr>
        <w:t>13.2 Class Diagram (Simplified)</w:t>
      </w:r>
    </w:p>
    <w:p w14:paraId="2195EF6D" w14:textId="77777777" w:rsidR="00DD5DC0" w:rsidRPr="00DD5DC0" w:rsidRDefault="00DD5DC0" w:rsidP="00DD5DC0">
      <w:r w:rsidRPr="00DD5DC0">
        <w:t>Class: Blockchain</w:t>
      </w:r>
    </w:p>
    <w:p w14:paraId="100EF614" w14:textId="77777777" w:rsidR="00DD5DC0" w:rsidRPr="00DD5DC0" w:rsidRDefault="00DD5DC0" w:rsidP="00DD5DC0">
      <w:r w:rsidRPr="00DD5DC0">
        <w:t xml:space="preserve">    - chain: List[Block]</w:t>
      </w:r>
    </w:p>
    <w:p w14:paraId="290320B4" w14:textId="77777777" w:rsidR="00DD5DC0" w:rsidRPr="00DD5DC0" w:rsidRDefault="00DD5DC0" w:rsidP="00DD5DC0">
      <w:r w:rsidRPr="00DD5DC0">
        <w:t xml:space="preserve">    - </w:t>
      </w:r>
      <w:proofErr w:type="spellStart"/>
      <w:r w:rsidRPr="00DD5DC0">
        <w:t>add_new_transaction</w:t>
      </w:r>
      <w:proofErr w:type="spellEnd"/>
      <w:r w:rsidRPr="00DD5DC0">
        <w:t>()</w:t>
      </w:r>
    </w:p>
    <w:p w14:paraId="780A5F25" w14:textId="77777777" w:rsidR="00DD5DC0" w:rsidRPr="00DD5DC0" w:rsidRDefault="00DD5DC0" w:rsidP="00DD5DC0">
      <w:r w:rsidRPr="00DD5DC0">
        <w:t xml:space="preserve">    - mine()</w:t>
      </w:r>
    </w:p>
    <w:p w14:paraId="40F112C4" w14:textId="77777777" w:rsidR="00DD5DC0" w:rsidRPr="00DD5DC0" w:rsidRDefault="00DD5DC0" w:rsidP="00DD5DC0">
      <w:r w:rsidRPr="00DD5DC0">
        <w:t xml:space="preserve">    - </w:t>
      </w:r>
      <w:proofErr w:type="spellStart"/>
      <w:r w:rsidRPr="00DD5DC0">
        <w:t>save_object</w:t>
      </w:r>
      <w:proofErr w:type="spellEnd"/>
      <w:r w:rsidRPr="00DD5DC0">
        <w:t>()</w:t>
      </w:r>
    </w:p>
    <w:p w14:paraId="7B69BAA6" w14:textId="77777777" w:rsidR="00DD5DC0" w:rsidRPr="00DD5DC0" w:rsidRDefault="00DD5DC0" w:rsidP="00DD5DC0">
      <w:r w:rsidRPr="00DD5DC0">
        <w:t xml:space="preserve">    - </w:t>
      </w:r>
      <w:proofErr w:type="spellStart"/>
      <w:r w:rsidRPr="00DD5DC0">
        <w:t>load_object</w:t>
      </w:r>
      <w:proofErr w:type="spellEnd"/>
      <w:r w:rsidRPr="00DD5DC0">
        <w:t>()</w:t>
      </w:r>
    </w:p>
    <w:p w14:paraId="222A5D28" w14:textId="77777777" w:rsidR="00DD5DC0" w:rsidRPr="00DD5DC0" w:rsidRDefault="00DD5DC0" w:rsidP="00DD5DC0"/>
    <w:p w14:paraId="4E447BE8" w14:textId="77777777" w:rsidR="00DD5DC0" w:rsidRPr="00DD5DC0" w:rsidRDefault="00DD5DC0" w:rsidP="00DD5DC0">
      <w:r w:rsidRPr="00DD5DC0">
        <w:t>Class: Block</w:t>
      </w:r>
    </w:p>
    <w:p w14:paraId="34524BD9" w14:textId="77777777" w:rsidR="00DD5DC0" w:rsidRPr="00DD5DC0" w:rsidRDefault="00DD5DC0" w:rsidP="00DD5DC0">
      <w:r w:rsidRPr="00DD5DC0">
        <w:t xml:space="preserve">    - index</w:t>
      </w:r>
    </w:p>
    <w:p w14:paraId="54349222" w14:textId="77777777" w:rsidR="00DD5DC0" w:rsidRPr="00DD5DC0" w:rsidRDefault="00DD5DC0" w:rsidP="00DD5DC0">
      <w:r w:rsidRPr="00DD5DC0">
        <w:t xml:space="preserve">    - timestamp</w:t>
      </w:r>
    </w:p>
    <w:p w14:paraId="7FD6F512" w14:textId="77777777" w:rsidR="00DD5DC0" w:rsidRPr="00DD5DC0" w:rsidRDefault="00DD5DC0" w:rsidP="00DD5DC0">
      <w:r w:rsidRPr="00DD5DC0">
        <w:t xml:space="preserve">    - transactions</w:t>
      </w:r>
    </w:p>
    <w:p w14:paraId="7484A1C1" w14:textId="77777777" w:rsidR="00DD5DC0" w:rsidRPr="00DD5DC0" w:rsidRDefault="00DD5DC0" w:rsidP="00DD5DC0">
      <w:r w:rsidRPr="00DD5DC0">
        <w:t xml:space="preserve">    - </w:t>
      </w:r>
      <w:proofErr w:type="spellStart"/>
      <w:r w:rsidRPr="00DD5DC0">
        <w:t>previous_hash</w:t>
      </w:r>
      <w:proofErr w:type="spellEnd"/>
    </w:p>
    <w:p w14:paraId="1F3E70D0" w14:textId="77777777" w:rsidR="00DD5DC0" w:rsidRPr="00DD5DC0" w:rsidRDefault="00DD5DC0" w:rsidP="00DD5DC0">
      <w:r w:rsidRPr="00DD5DC0">
        <w:t xml:space="preserve">    - </w:t>
      </w:r>
      <w:proofErr w:type="spellStart"/>
      <w:r w:rsidRPr="00DD5DC0">
        <w:t>compute_hash</w:t>
      </w:r>
      <w:proofErr w:type="spellEnd"/>
      <w:r w:rsidRPr="00DD5DC0">
        <w:t>()</w:t>
      </w:r>
    </w:p>
    <w:p w14:paraId="397A8D3E" w14:textId="77777777" w:rsidR="00DD5DC0" w:rsidRPr="00DD5DC0" w:rsidRDefault="00DD5DC0" w:rsidP="00DD5DC0">
      <w:r w:rsidRPr="00DD5DC0">
        <w:pict w14:anchorId="30692E3F">
          <v:rect id="_x0000_i1179" style="width:0;height:1.5pt" o:hralign="center" o:hrstd="t" o:hr="t" fillcolor="#a0a0a0" stroked="f"/>
        </w:pict>
      </w:r>
    </w:p>
    <w:p w14:paraId="2D894769" w14:textId="77777777" w:rsidR="00DD5DC0" w:rsidRPr="00DD5DC0" w:rsidRDefault="00DD5DC0" w:rsidP="00DD5DC0">
      <w:pPr>
        <w:rPr>
          <w:b/>
          <w:bCs/>
        </w:rPr>
      </w:pPr>
      <w:r w:rsidRPr="00DD5DC0">
        <w:rPr>
          <w:b/>
          <w:bCs/>
        </w:rPr>
        <w:t>14. Testing</w:t>
      </w:r>
    </w:p>
    <w:p w14:paraId="0685505A" w14:textId="77777777" w:rsidR="00DD5DC0" w:rsidRPr="00DD5DC0" w:rsidRDefault="00DD5DC0" w:rsidP="00DD5DC0">
      <w:pPr>
        <w:rPr>
          <w:b/>
          <w:bCs/>
        </w:rPr>
      </w:pPr>
      <w:r w:rsidRPr="00DD5DC0">
        <w:rPr>
          <w:b/>
          <w:bCs/>
        </w:rPr>
        <w:t>14.1 Unit Testing</w:t>
      </w:r>
    </w:p>
    <w:p w14:paraId="436851EE" w14:textId="77777777" w:rsidR="00DD5DC0" w:rsidRPr="00DD5DC0" w:rsidRDefault="00DD5DC0" w:rsidP="00DD5DC0">
      <w:pPr>
        <w:numPr>
          <w:ilvl w:val="0"/>
          <w:numId w:val="18"/>
        </w:numPr>
      </w:pPr>
      <w:r w:rsidRPr="00DD5DC0">
        <w:t>Login functionality tested with valid and invalid users.</w:t>
      </w:r>
    </w:p>
    <w:p w14:paraId="141BEB02" w14:textId="77777777" w:rsidR="00DD5DC0" w:rsidRPr="00DD5DC0" w:rsidRDefault="00DD5DC0" w:rsidP="00DD5DC0">
      <w:pPr>
        <w:numPr>
          <w:ilvl w:val="0"/>
          <w:numId w:val="18"/>
        </w:numPr>
      </w:pPr>
      <w:r w:rsidRPr="00DD5DC0">
        <w:t>Certificate upload tested with multiple entries.</w:t>
      </w:r>
    </w:p>
    <w:p w14:paraId="0E137383" w14:textId="77777777" w:rsidR="00DD5DC0" w:rsidRPr="00DD5DC0" w:rsidRDefault="00DD5DC0" w:rsidP="00DD5DC0">
      <w:pPr>
        <w:numPr>
          <w:ilvl w:val="0"/>
          <w:numId w:val="18"/>
        </w:numPr>
      </w:pPr>
      <w:r w:rsidRPr="00DD5DC0">
        <w:t>Certificate verification tested with correct and incorrect files.</w:t>
      </w:r>
    </w:p>
    <w:p w14:paraId="1B431C85" w14:textId="77777777" w:rsidR="00DD5DC0" w:rsidRPr="00DD5DC0" w:rsidRDefault="00DD5DC0" w:rsidP="00DD5DC0">
      <w:pPr>
        <w:rPr>
          <w:b/>
          <w:bCs/>
        </w:rPr>
      </w:pPr>
      <w:r w:rsidRPr="00DD5DC0">
        <w:rPr>
          <w:b/>
          <w:bCs/>
        </w:rPr>
        <w:t>14.2 Integration Testing</w:t>
      </w:r>
    </w:p>
    <w:p w14:paraId="78A9C912" w14:textId="77777777" w:rsidR="00DD5DC0" w:rsidRPr="00DD5DC0" w:rsidRDefault="00DD5DC0" w:rsidP="00DD5DC0">
      <w:pPr>
        <w:numPr>
          <w:ilvl w:val="0"/>
          <w:numId w:val="19"/>
        </w:numPr>
      </w:pPr>
      <w:r w:rsidRPr="00DD5DC0">
        <w:t>Login → Dashboard navigation tested.</w:t>
      </w:r>
    </w:p>
    <w:p w14:paraId="24939E91" w14:textId="77777777" w:rsidR="00DD5DC0" w:rsidRPr="00DD5DC0" w:rsidRDefault="00DD5DC0" w:rsidP="00DD5DC0">
      <w:pPr>
        <w:numPr>
          <w:ilvl w:val="0"/>
          <w:numId w:val="19"/>
        </w:numPr>
      </w:pPr>
      <w:r w:rsidRPr="00DD5DC0">
        <w:t>Upload → Blockchain update flow tested.</w:t>
      </w:r>
    </w:p>
    <w:p w14:paraId="4E36F139" w14:textId="77777777" w:rsidR="00DD5DC0" w:rsidRPr="00DD5DC0" w:rsidRDefault="00DD5DC0" w:rsidP="00DD5DC0">
      <w:pPr>
        <w:numPr>
          <w:ilvl w:val="0"/>
          <w:numId w:val="19"/>
        </w:numPr>
      </w:pPr>
      <w:r w:rsidRPr="00DD5DC0">
        <w:t>Verification → Hash match tested.</w:t>
      </w:r>
    </w:p>
    <w:p w14:paraId="2CD0FBAA" w14:textId="77777777" w:rsidR="00DD5DC0" w:rsidRPr="00DD5DC0" w:rsidRDefault="00DD5DC0" w:rsidP="00DD5DC0">
      <w:pPr>
        <w:rPr>
          <w:b/>
          <w:bCs/>
        </w:rPr>
      </w:pPr>
      <w:r w:rsidRPr="00DD5DC0">
        <w:rPr>
          <w:b/>
          <w:bCs/>
        </w:rPr>
        <w:t>14.3 User Acceptance Testing</w:t>
      </w:r>
    </w:p>
    <w:p w14:paraId="68536812" w14:textId="77777777" w:rsidR="00DD5DC0" w:rsidRPr="00DD5DC0" w:rsidRDefault="00DD5DC0" w:rsidP="00DD5DC0">
      <w:pPr>
        <w:numPr>
          <w:ilvl w:val="0"/>
          <w:numId w:val="20"/>
        </w:numPr>
      </w:pPr>
      <w:r w:rsidRPr="00DD5DC0">
        <w:t>Multiple users operated system successfully without errors.</w:t>
      </w:r>
    </w:p>
    <w:p w14:paraId="62CC6709" w14:textId="77777777" w:rsidR="00DD5DC0" w:rsidRPr="00DD5DC0" w:rsidRDefault="00DD5DC0" w:rsidP="00DD5DC0">
      <w:pPr>
        <w:numPr>
          <w:ilvl w:val="0"/>
          <w:numId w:val="20"/>
        </w:numPr>
      </w:pPr>
      <w:r w:rsidRPr="00DD5DC0">
        <w:t>Proper success and error feedback observed.</w:t>
      </w:r>
    </w:p>
    <w:p w14:paraId="56999EB5" w14:textId="77777777" w:rsidR="00DD5DC0" w:rsidRPr="00DD5DC0" w:rsidRDefault="00DD5DC0" w:rsidP="00DD5DC0">
      <w:r w:rsidRPr="00DD5DC0">
        <w:lastRenderedPageBreak/>
        <w:pict w14:anchorId="4E1FE766">
          <v:rect id="_x0000_i1321" style="width:0;height:1.5pt" o:hralign="center" o:hrstd="t" o:hr="t" fillcolor="#a0a0a0" stroked="f"/>
        </w:pict>
      </w:r>
    </w:p>
    <w:p w14:paraId="22ADC99C" w14:textId="3FFAAC24" w:rsidR="00DD5DC0" w:rsidRPr="00DD5DC0" w:rsidRDefault="00DD5DC0" w:rsidP="00DD5DC0">
      <w:pPr>
        <w:rPr>
          <w:b/>
          <w:bCs/>
        </w:rPr>
      </w:pPr>
      <w:r w:rsidRPr="00DD5DC0">
        <w:rPr>
          <w:b/>
          <w:bCs/>
        </w:rPr>
        <w:t>15. Screenshots and UI Flow (Descriptive)</w:t>
      </w:r>
    </w:p>
    <w:p w14:paraId="001C1C4D" w14:textId="77777777" w:rsidR="00DD5DC0" w:rsidRPr="00DD5DC0" w:rsidRDefault="00DD5DC0" w:rsidP="00DD5DC0">
      <w:pPr>
        <w:rPr>
          <w:b/>
          <w:bCs/>
        </w:rPr>
      </w:pPr>
      <w:r w:rsidRPr="00DD5DC0">
        <w:rPr>
          <w:b/>
          <w:bCs/>
        </w:rPr>
        <w:t>15.1 Login Page</w:t>
      </w:r>
    </w:p>
    <w:p w14:paraId="5176530B" w14:textId="77777777" w:rsidR="00DD5DC0" w:rsidRPr="00DD5DC0" w:rsidRDefault="00DD5DC0" w:rsidP="00DD5DC0">
      <w:pPr>
        <w:numPr>
          <w:ilvl w:val="0"/>
          <w:numId w:val="22"/>
        </w:numPr>
      </w:pPr>
      <w:r w:rsidRPr="00DD5DC0">
        <w:rPr>
          <w:b/>
          <w:bCs/>
        </w:rPr>
        <w:t>User enters</w:t>
      </w:r>
      <w:r w:rsidRPr="00DD5DC0">
        <w:t xml:space="preserve"> Username, Password, and selects Role (Admin / Student) from a dropdown.</w:t>
      </w:r>
    </w:p>
    <w:p w14:paraId="435CB91F" w14:textId="77777777" w:rsidR="00DD5DC0" w:rsidRPr="00DD5DC0" w:rsidRDefault="00DD5DC0" w:rsidP="00DD5DC0">
      <w:pPr>
        <w:numPr>
          <w:ilvl w:val="0"/>
          <w:numId w:val="22"/>
        </w:numPr>
      </w:pPr>
      <w:r w:rsidRPr="00DD5DC0">
        <w:rPr>
          <w:b/>
          <w:bCs/>
        </w:rPr>
        <w:t>Two buttons</w:t>
      </w:r>
      <w:r w:rsidRPr="00DD5DC0">
        <w:t xml:space="preserve"> available: Login and Sign Up.</w:t>
      </w:r>
    </w:p>
    <w:p w14:paraId="452DEDED" w14:textId="40D88BBC" w:rsidR="00DD5DC0" w:rsidRDefault="00DD5DC0" w:rsidP="00DD5DC0">
      <w:pPr>
        <w:numPr>
          <w:ilvl w:val="0"/>
          <w:numId w:val="22"/>
        </w:numPr>
      </w:pPr>
      <w:r w:rsidRPr="00DD5DC0">
        <w:rPr>
          <w:b/>
          <w:bCs/>
        </w:rPr>
        <w:t>Sign Up window</w:t>
      </w:r>
      <w:r w:rsidRPr="00DD5DC0">
        <w:t xml:space="preserve"> opens a new page where students can register themselves by creating a username and password.</w:t>
      </w:r>
    </w:p>
    <w:p w14:paraId="0F0F7F71" w14:textId="3C89CBB6" w:rsidR="00DD5DC0" w:rsidRDefault="00DD5DC0" w:rsidP="00DD5DC0">
      <w:pPr>
        <w:jc w:val="center"/>
      </w:pPr>
      <w:r w:rsidRPr="00DD5DC0">
        <w:drawing>
          <wp:inline distT="0" distB="0" distL="0" distR="0" wp14:anchorId="0D58E04F" wp14:editId="1A06EE32">
            <wp:extent cx="4753708" cy="2510628"/>
            <wp:effectExtent l="0" t="0" r="0" b="4445"/>
            <wp:docPr id="116476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69234" name=""/>
                    <pic:cNvPicPr/>
                  </pic:nvPicPr>
                  <pic:blipFill>
                    <a:blip r:embed="rId5"/>
                    <a:stretch>
                      <a:fillRect/>
                    </a:stretch>
                  </pic:blipFill>
                  <pic:spPr>
                    <a:xfrm>
                      <a:off x="0" y="0"/>
                      <a:ext cx="4766893" cy="2517591"/>
                    </a:xfrm>
                    <a:prstGeom prst="rect">
                      <a:avLst/>
                    </a:prstGeom>
                  </pic:spPr>
                </pic:pic>
              </a:graphicData>
            </a:graphic>
          </wp:inline>
        </w:drawing>
      </w:r>
    </w:p>
    <w:p w14:paraId="12971158" w14:textId="452A9150" w:rsidR="00DD5DC0" w:rsidRDefault="00DD5DC0" w:rsidP="00DD5DC0">
      <w:pPr>
        <w:jc w:val="center"/>
      </w:pPr>
      <w:r w:rsidRPr="00DD5DC0">
        <w:drawing>
          <wp:inline distT="0" distB="0" distL="0" distR="0" wp14:anchorId="0D1578AA" wp14:editId="06F9916B">
            <wp:extent cx="4806462" cy="2548607"/>
            <wp:effectExtent l="0" t="0" r="0" b="4445"/>
            <wp:docPr id="59370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03763" name=""/>
                    <pic:cNvPicPr/>
                  </pic:nvPicPr>
                  <pic:blipFill>
                    <a:blip r:embed="rId6"/>
                    <a:stretch>
                      <a:fillRect/>
                    </a:stretch>
                  </pic:blipFill>
                  <pic:spPr>
                    <a:xfrm>
                      <a:off x="0" y="0"/>
                      <a:ext cx="4820248" cy="2555917"/>
                    </a:xfrm>
                    <a:prstGeom prst="rect">
                      <a:avLst/>
                    </a:prstGeom>
                  </pic:spPr>
                </pic:pic>
              </a:graphicData>
            </a:graphic>
          </wp:inline>
        </w:drawing>
      </w:r>
    </w:p>
    <w:p w14:paraId="221EC53F" w14:textId="2A2727EA" w:rsidR="00DD5DC0" w:rsidRDefault="00DD5DC0" w:rsidP="00DD5DC0">
      <w:pPr>
        <w:jc w:val="center"/>
      </w:pPr>
      <w:r w:rsidRPr="00DD5DC0">
        <w:lastRenderedPageBreak/>
        <w:drawing>
          <wp:inline distT="0" distB="0" distL="0" distR="0" wp14:anchorId="3B32FE9F" wp14:editId="7F996707">
            <wp:extent cx="4847492" cy="2570363"/>
            <wp:effectExtent l="0" t="0" r="0" b="1905"/>
            <wp:docPr id="1119805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05857" name=""/>
                    <pic:cNvPicPr/>
                  </pic:nvPicPr>
                  <pic:blipFill>
                    <a:blip r:embed="rId7"/>
                    <a:stretch>
                      <a:fillRect/>
                    </a:stretch>
                  </pic:blipFill>
                  <pic:spPr>
                    <a:xfrm>
                      <a:off x="0" y="0"/>
                      <a:ext cx="4856756" cy="2575275"/>
                    </a:xfrm>
                    <a:prstGeom prst="rect">
                      <a:avLst/>
                    </a:prstGeom>
                  </pic:spPr>
                </pic:pic>
              </a:graphicData>
            </a:graphic>
          </wp:inline>
        </w:drawing>
      </w:r>
    </w:p>
    <w:p w14:paraId="501CB3D0" w14:textId="5B8208FF" w:rsidR="00DD5DC0" w:rsidRPr="00DD5DC0" w:rsidRDefault="00DD5DC0" w:rsidP="00DD5DC0">
      <w:pPr>
        <w:jc w:val="center"/>
      </w:pPr>
      <w:r w:rsidRPr="00DD5DC0">
        <w:drawing>
          <wp:inline distT="0" distB="0" distL="0" distR="0" wp14:anchorId="26A01480" wp14:editId="77426796">
            <wp:extent cx="4886034" cy="2590800"/>
            <wp:effectExtent l="0" t="0" r="0" b="0"/>
            <wp:docPr id="1190011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11110" name=""/>
                    <pic:cNvPicPr/>
                  </pic:nvPicPr>
                  <pic:blipFill>
                    <a:blip r:embed="rId8"/>
                    <a:stretch>
                      <a:fillRect/>
                    </a:stretch>
                  </pic:blipFill>
                  <pic:spPr>
                    <a:xfrm>
                      <a:off x="0" y="0"/>
                      <a:ext cx="4900922" cy="2598694"/>
                    </a:xfrm>
                    <a:prstGeom prst="rect">
                      <a:avLst/>
                    </a:prstGeom>
                  </pic:spPr>
                </pic:pic>
              </a:graphicData>
            </a:graphic>
          </wp:inline>
        </w:drawing>
      </w:r>
    </w:p>
    <w:p w14:paraId="65AE5D63" w14:textId="77777777" w:rsidR="00DD5DC0" w:rsidRPr="00DD5DC0" w:rsidRDefault="00DD5DC0" w:rsidP="00DD5DC0">
      <w:r w:rsidRPr="00DD5DC0">
        <w:pict w14:anchorId="210A45A9">
          <v:rect id="_x0000_i1286" style="width:0;height:1.5pt" o:hralign="center" o:hrstd="t" o:hr="t" fillcolor="#a0a0a0" stroked="f"/>
        </w:pict>
      </w:r>
    </w:p>
    <w:p w14:paraId="6D418A42" w14:textId="77777777" w:rsidR="00DD5DC0" w:rsidRPr="00DD5DC0" w:rsidRDefault="00DD5DC0" w:rsidP="00DD5DC0">
      <w:pPr>
        <w:rPr>
          <w:b/>
          <w:bCs/>
        </w:rPr>
      </w:pPr>
      <w:r w:rsidRPr="00DD5DC0">
        <w:rPr>
          <w:b/>
          <w:bCs/>
        </w:rPr>
        <w:t>15.2 Admin Panel</w:t>
      </w:r>
    </w:p>
    <w:p w14:paraId="06620A61" w14:textId="77777777" w:rsidR="00DD5DC0" w:rsidRPr="00DD5DC0" w:rsidRDefault="00DD5DC0" w:rsidP="00DD5DC0">
      <w:pPr>
        <w:numPr>
          <w:ilvl w:val="0"/>
          <w:numId w:val="23"/>
        </w:numPr>
      </w:pPr>
      <w:r w:rsidRPr="00DD5DC0">
        <w:rPr>
          <w:b/>
          <w:bCs/>
        </w:rPr>
        <w:t>Sidebar</w:t>
      </w:r>
      <w:r w:rsidRPr="00DD5DC0">
        <w:t>:</w:t>
      </w:r>
    </w:p>
    <w:p w14:paraId="7A34DD36" w14:textId="77777777" w:rsidR="00DD5DC0" w:rsidRPr="00DD5DC0" w:rsidRDefault="00DD5DC0" w:rsidP="00DD5DC0">
      <w:pPr>
        <w:numPr>
          <w:ilvl w:val="1"/>
          <w:numId w:val="23"/>
        </w:numPr>
      </w:pPr>
      <w:r w:rsidRPr="00DD5DC0">
        <w:t>Text entries for Roll No, Name, Contact.</w:t>
      </w:r>
    </w:p>
    <w:p w14:paraId="591766BD" w14:textId="77777777" w:rsidR="00DD5DC0" w:rsidRPr="00DD5DC0" w:rsidRDefault="00DD5DC0" w:rsidP="00DD5DC0">
      <w:pPr>
        <w:numPr>
          <w:ilvl w:val="1"/>
          <w:numId w:val="23"/>
        </w:numPr>
      </w:pPr>
      <w:r w:rsidRPr="00DD5DC0">
        <w:t>Buttons: Upload Certificate, Show Certificates, Go Back.</w:t>
      </w:r>
    </w:p>
    <w:p w14:paraId="71CD3FE4" w14:textId="77777777" w:rsidR="00DD5DC0" w:rsidRPr="00DD5DC0" w:rsidRDefault="00DD5DC0" w:rsidP="00DD5DC0">
      <w:pPr>
        <w:numPr>
          <w:ilvl w:val="0"/>
          <w:numId w:val="23"/>
        </w:numPr>
      </w:pPr>
      <w:r w:rsidRPr="00DD5DC0">
        <w:rPr>
          <w:b/>
          <w:bCs/>
        </w:rPr>
        <w:t>Main Area</w:t>
      </w:r>
      <w:r w:rsidRPr="00DD5DC0">
        <w:t>:</w:t>
      </w:r>
    </w:p>
    <w:p w14:paraId="6A1908DC" w14:textId="77777777" w:rsidR="00DD5DC0" w:rsidRPr="00DD5DC0" w:rsidRDefault="00DD5DC0" w:rsidP="00DD5DC0">
      <w:pPr>
        <w:numPr>
          <w:ilvl w:val="1"/>
          <w:numId w:val="23"/>
        </w:numPr>
      </w:pPr>
      <w:r w:rsidRPr="00DD5DC0">
        <w:t>Large scrolled text area displaying:</w:t>
      </w:r>
    </w:p>
    <w:p w14:paraId="5D75C3A6" w14:textId="77777777" w:rsidR="00DD5DC0" w:rsidRPr="00DD5DC0" w:rsidRDefault="00DD5DC0" w:rsidP="00DD5DC0">
      <w:pPr>
        <w:numPr>
          <w:ilvl w:val="2"/>
          <w:numId w:val="23"/>
        </w:numPr>
      </w:pPr>
      <w:r w:rsidRPr="00DD5DC0">
        <w:t>Upload success messages</w:t>
      </w:r>
    </w:p>
    <w:p w14:paraId="09DFAE72" w14:textId="77777777" w:rsidR="00DD5DC0" w:rsidRPr="00DD5DC0" w:rsidRDefault="00DD5DC0" w:rsidP="00DD5DC0">
      <w:pPr>
        <w:numPr>
          <w:ilvl w:val="2"/>
          <w:numId w:val="23"/>
        </w:numPr>
      </w:pPr>
      <w:r w:rsidRPr="00DD5DC0">
        <w:t>Blockchain block details</w:t>
      </w:r>
    </w:p>
    <w:p w14:paraId="6533F78B" w14:textId="77777777" w:rsidR="00DD5DC0" w:rsidRDefault="00DD5DC0" w:rsidP="00DD5DC0">
      <w:pPr>
        <w:numPr>
          <w:ilvl w:val="2"/>
          <w:numId w:val="23"/>
        </w:numPr>
      </w:pPr>
      <w:r w:rsidRPr="00DD5DC0">
        <w:t>Uploaded certificates</w:t>
      </w:r>
    </w:p>
    <w:p w14:paraId="470CCB3B" w14:textId="2FFF084A" w:rsidR="006647EA" w:rsidRDefault="006647EA" w:rsidP="006647EA">
      <w:pPr>
        <w:jc w:val="center"/>
      </w:pPr>
      <w:r w:rsidRPr="006647EA">
        <w:lastRenderedPageBreak/>
        <w:drawing>
          <wp:inline distT="0" distB="0" distL="0" distR="0" wp14:anchorId="65EDC982" wp14:editId="298FC80A">
            <wp:extent cx="4953354" cy="2608385"/>
            <wp:effectExtent l="0" t="0" r="0" b="1905"/>
            <wp:docPr id="17403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0707" name=""/>
                    <pic:cNvPicPr/>
                  </pic:nvPicPr>
                  <pic:blipFill>
                    <a:blip r:embed="rId9"/>
                    <a:stretch>
                      <a:fillRect/>
                    </a:stretch>
                  </pic:blipFill>
                  <pic:spPr>
                    <a:xfrm>
                      <a:off x="0" y="0"/>
                      <a:ext cx="4963419" cy="2613685"/>
                    </a:xfrm>
                    <a:prstGeom prst="rect">
                      <a:avLst/>
                    </a:prstGeom>
                  </pic:spPr>
                </pic:pic>
              </a:graphicData>
            </a:graphic>
          </wp:inline>
        </w:drawing>
      </w:r>
    </w:p>
    <w:p w14:paraId="10879719" w14:textId="4C673E07" w:rsidR="006647EA" w:rsidRDefault="006647EA" w:rsidP="006647EA">
      <w:pPr>
        <w:jc w:val="center"/>
      </w:pPr>
      <w:r w:rsidRPr="006647EA">
        <w:drawing>
          <wp:inline distT="0" distB="0" distL="0" distR="0" wp14:anchorId="2FC37CDE" wp14:editId="0CF8AD39">
            <wp:extent cx="4999892" cy="2648403"/>
            <wp:effectExtent l="0" t="0" r="0" b="0"/>
            <wp:docPr id="212348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84245" name=""/>
                    <pic:cNvPicPr/>
                  </pic:nvPicPr>
                  <pic:blipFill>
                    <a:blip r:embed="rId10"/>
                    <a:stretch>
                      <a:fillRect/>
                    </a:stretch>
                  </pic:blipFill>
                  <pic:spPr>
                    <a:xfrm>
                      <a:off x="0" y="0"/>
                      <a:ext cx="5010883" cy="2654225"/>
                    </a:xfrm>
                    <a:prstGeom prst="rect">
                      <a:avLst/>
                    </a:prstGeom>
                  </pic:spPr>
                </pic:pic>
              </a:graphicData>
            </a:graphic>
          </wp:inline>
        </w:drawing>
      </w:r>
    </w:p>
    <w:p w14:paraId="75C9B748" w14:textId="41E1B713" w:rsidR="006647EA" w:rsidRDefault="006647EA" w:rsidP="006647EA">
      <w:pPr>
        <w:jc w:val="center"/>
      </w:pPr>
    </w:p>
    <w:p w14:paraId="70F0C95A" w14:textId="1BF3F40D" w:rsidR="000D3E97" w:rsidRPr="00DD5DC0" w:rsidRDefault="000D3E97" w:rsidP="006647EA">
      <w:pPr>
        <w:jc w:val="center"/>
      </w:pPr>
    </w:p>
    <w:p w14:paraId="15AC8F2D" w14:textId="77777777" w:rsidR="00DD5DC0" w:rsidRPr="00DD5DC0" w:rsidRDefault="00DD5DC0" w:rsidP="00DD5DC0">
      <w:r w:rsidRPr="00DD5DC0">
        <w:pict w14:anchorId="221F1BB2">
          <v:rect id="_x0000_i1287" style="width:0;height:1.5pt" o:hralign="center" o:hrstd="t" o:hr="t" fillcolor="#a0a0a0" stroked="f"/>
        </w:pict>
      </w:r>
    </w:p>
    <w:p w14:paraId="17FD789B" w14:textId="77777777" w:rsidR="00DD5DC0" w:rsidRPr="00DD5DC0" w:rsidRDefault="00DD5DC0" w:rsidP="00DD5DC0">
      <w:pPr>
        <w:rPr>
          <w:b/>
          <w:bCs/>
        </w:rPr>
      </w:pPr>
      <w:r w:rsidRPr="00DD5DC0">
        <w:rPr>
          <w:b/>
          <w:bCs/>
        </w:rPr>
        <w:t>15.3 Student Panel</w:t>
      </w:r>
    </w:p>
    <w:p w14:paraId="7208A22E" w14:textId="77777777" w:rsidR="00DD5DC0" w:rsidRPr="00DD5DC0" w:rsidRDefault="00DD5DC0" w:rsidP="00DD5DC0">
      <w:pPr>
        <w:numPr>
          <w:ilvl w:val="0"/>
          <w:numId w:val="24"/>
        </w:numPr>
      </w:pPr>
      <w:r w:rsidRPr="00DD5DC0">
        <w:rPr>
          <w:b/>
          <w:bCs/>
        </w:rPr>
        <w:t>Sidebar</w:t>
      </w:r>
      <w:r w:rsidRPr="00DD5DC0">
        <w:t>:</w:t>
      </w:r>
    </w:p>
    <w:p w14:paraId="5042B0AD" w14:textId="77777777" w:rsidR="00DD5DC0" w:rsidRPr="00DD5DC0" w:rsidRDefault="00DD5DC0" w:rsidP="00DD5DC0">
      <w:pPr>
        <w:numPr>
          <w:ilvl w:val="1"/>
          <w:numId w:val="24"/>
        </w:numPr>
      </w:pPr>
      <w:r w:rsidRPr="00DD5DC0">
        <w:t>Entry for Roll No and Name.</w:t>
      </w:r>
    </w:p>
    <w:p w14:paraId="2980C154" w14:textId="77777777" w:rsidR="00DD5DC0" w:rsidRPr="00DD5DC0" w:rsidRDefault="00DD5DC0" w:rsidP="00DD5DC0">
      <w:pPr>
        <w:numPr>
          <w:ilvl w:val="1"/>
          <w:numId w:val="24"/>
        </w:numPr>
      </w:pPr>
      <w:r w:rsidRPr="00DD5DC0">
        <w:t>Button: Verify Certificate, Go Back.</w:t>
      </w:r>
    </w:p>
    <w:p w14:paraId="4B857D3F" w14:textId="77777777" w:rsidR="00DD5DC0" w:rsidRPr="00DD5DC0" w:rsidRDefault="00DD5DC0" w:rsidP="00DD5DC0">
      <w:pPr>
        <w:numPr>
          <w:ilvl w:val="0"/>
          <w:numId w:val="24"/>
        </w:numPr>
      </w:pPr>
      <w:r w:rsidRPr="00DD5DC0">
        <w:rPr>
          <w:b/>
          <w:bCs/>
        </w:rPr>
        <w:t>Main Area</w:t>
      </w:r>
      <w:r w:rsidRPr="00DD5DC0">
        <w:t>:</w:t>
      </w:r>
    </w:p>
    <w:p w14:paraId="5B22A989" w14:textId="77777777" w:rsidR="00DD5DC0" w:rsidRPr="00DD5DC0" w:rsidRDefault="00DD5DC0" w:rsidP="00DD5DC0">
      <w:pPr>
        <w:numPr>
          <w:ilvl w:val="1"/>
          <w:numId w:val="24"/>
        </w:numPr>
      </w:pPr>
      <w:r w:rsidRPr="00DD5DC0">
        <w:t>Large text area showing:</w:t>
      </w:r>
    </w:p>
    <w:p w14:paraId="5BCEC9D4" w14:textId="77777777" w:rsidR="00DD5DC0" w:rsidRPr="00DD5DC0" w:rsidRDefault="00DD5DC0" w:rsidP="00DD5DC0">
      <w:pPr>
        <w:numPr>
          <w:ilvl w:val="2"/>
          <w:numId w:val="24"/>
        </w:numPr>
      </w:pPr>
      <w:r w:rsidRPr="00DD5DC0">
        <w:t>Verification success/failure</w:t>
      </w:r>
    </w:p>
    <w:p w14:paraId="2721BAC9" w14:textId="77777777" w:rsidR="00DD5DC0" w:rsidRDefault="00DD5DC0" w:rsidP="00DD5DC0">
      <w:pPr>
        <w:numPr>
          <w:ilvl w:val="2"/>
          <w:numId w:val="24"/>
        </w:numPr>
      </w:pPr>
      <w:r w:rsidRPr="00DD5DC0">
        <w:t>Full blockchain details for the verified certificate.</w:t>
      </w:r>
    </w:p>
    <w:p w14:paraId="3942C9CB" w14:textId="52443E12" w:rsidR="000D3E97" w:rsidRDefault="000D3E97" w:rsidP="000D3E97">
      <w:pPr>
        <w:jc w:val="center"/>
      </w:pPr>
      <w:r w:rsidRPr="006647EA">
        <w:lastRenderedPageBreak/>
        <w:drawing>
          <wp:inline distT="0" distB="0" distL="0" distR="0" wp14:anchorId="1F0E23C4" wp14:editId="7C7EC6E7">
            <wp:extent cx="4859215" cy="2564197"/>
            <wp:effectExtent l="0" t="0" r="0" b="7620"/>
            <wp:docPr id="57792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27450" name=""/>
                    <pic:cNvPicPr/>
                  </pic:nvPicPr>
                  <pic:blipFill>
                    <a:blip r:embed="rId11"/>
                    <a:stretch>
                      <a:fillRect/>
                    </a:stretch>
                  </pic:blipFill>
                  <pic:spPr>
                    <a:xfrm>
                      <a:off x="0" y="0"/>
                      <a:ext cx="4876396" cy="2573263"/>
                    </a:xfrm>
                    <a:prstGeom prst="rect">
                      <a:avLst/>
                    </a:prstGeom>
                  </pic:spPr>
                </pic:pic>
              </a:graphicData>
            </a:graphic>
          </wp:inline>
        </w:drawing>
      </w:r>
    </w:p>
    <w:p w14:paraId="3593F9E2" w14:textId="20D104B7" w:rsidR="000D3E97" w:rsidRPr="00DD5DC0" w:rsidRDefault="000D3E97" w:rsidP="000D3E97">
      <w:pPr>
        <w:jc w:val="center"/>
      </w:pPr>
      <w:r w:rsidRPr="000D3E97">
        <w:drawing>
          <wp:inline distT="0" distB="0" distL="0" distR="0" wp14:anchorId="0DAEAC76" wp14:editId="011AE564">
            <wp:extent cx="4700954" cy="2478079"/>
            <wp:effectExtent l="0" t="0" r="4445" b="0"/>
            <wp:docPr id="175080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08223" name=""/>
                    <pic:cNvPicPr/>
                  </pic:nvPicPr>
                  <pic:blipFill>
                    <a:blip r:embed="rId12"/>
                    <a:stretch>
                      <a:fillRect/>
                    </a:stretch>
                  </pic:blipFill>
                  <pic:spPr>
                    <a:xfrm>
                      <a:off x="0" y="0"/>
                      <a:ext cx="4710700" cy="2483217"/>
                    </a:xfrm>
                    <a:prstGeom prst="rect">
                      <a:avLst/>
                    </a:prstGeom>
                  </pic:spPr>
                </pic:pic>
              </a:graphicData>
            </a:graphic>
          </wp:inline>
        </w:drawing>
      </w:r>
    </w:p>
    <w:p w14:paraId="540772A8" w14:textId="77777777" w:rsidR="00DD5DC0" w:rsidRPr="00DD5DC0" w:rsidRDefault="00DD5DC0" w:rsidP="00DD5DC0">
      <w:r w:rsidRPr="00DD5DC0">
        <w:pict w14:anchorId="1E763C98">
          <v:rect id="_x0000_i1288" style="width:0;height:1.5pt" o:hralign="center" o:hrstd="t" o:hr="t" fillcolor="#a0a0a0" stroked="f"/>
        </w:pict>
      </w:r>
    </w:p>
    <w:p w14:paraId="3CC6755E" w14:textId="77777777" w:rsidR="00DD5DC0" w:rsidRPr="00DD5DC0" w:rsidRDefault="00DD5DC0" w:rsidP="00DD5DC0">
      <w:pPr>
        <w:rPr>
          <w:b/>
          <w:bCs/>
        </w:rPr>
      </w:pPr>
      <w:r w:rsidRPr="00DD5DC0">
        <w:rPr>
          <w:b/>
          <w:bCs/>
        </w:rPr>
        <w:t>16. Security Measures</w:t>
      </w:r>
    </w:p>
    <w:p w14:paraId="249164ED" w14:textId="77777777" w:rsidR="00DD5DC0" w:rsidRPr="00DD5DC0" w:rsidRDefault="00DD5DC0" w:rsidP="00DD5DC0">
      <w:pPr>
        <w:rPr>
          <w:b/>
          <w:bCs/>
        </w:rPr>
      </w:pPr>
      <w:r w:rsidRPr="00DD5DC0">
        <w:rPr>
          <w:b/>
          <w:bCs/>
        </w:rPr>
        <w:t>16.1 Data Integrity</w:t>
      </w:r>
    </w:p>
    <w:p w14:paraId="78D9A066" w14:textId="77777777" w:rsidR="00DD5DC0" w:rsidRPr="00DD5DC0" w:rsidRDefault="00DD5DC0" w:rsidP="00DD5DC0">
      <w:pPr>
        <w:numPr>
          <w:ilvl w:val="0"/>
          <w:numId w:val="25"/>
        </w:numPr>
      </w:pPr>
      <w:r w:rsidRPr="00DD5DC0">
        <w:t xml:space="preserve">Each certificate is hashed using </w:t>
      </w:r>
      <w:r w:rsidRPr="00DD5DC0">
        <w:rPr>
          <w:b/>
          <w:bCs/>
        </w:rPr>
        <w:t>SHA-256</w:t>
      </w:r>
      <w:r w:rsidRPr="00DD5DC0">
        <w:t>.</w:t>
      </w:r>
    </w:p>
    <w:p w14:paraId="4FEB741F" w14:textId="77777777" w:rsidR="00DD5DC0" w:rsidRPr="00DD5DC0" w:rsidRDefault="00DD5DC0" w:rsidP="00DD5DC0">
      <w:pPr>
        <w:numPr>
          <w:ilvl w:val="0"/>
          <w:numId w:val="25"/>
        </w:numPr>
      </w:pPr>
      <w:r w:rsidRPr="00DD5DC0">
        <w:t xml:space="preserve">Once stored inside a blockchain block, it </w:t>
      </w:r>
      <w:r w:rsidRPr="00DD5DC0">
        <w:rPr>
          <w:b/>
          <w:bCs/>
        </w:rPr>
        <w:t>cannot be modified</w:t>
      </w:r>
      <w:r w:rsidRPr="00DD5DC0">
        <w:t xml:space="preserve"> without breaking the entire chain.</w:t>
      </w:r>
    </w:p>
    <w:p w14:paraId="16D2A7E6" w14:textId="77777777" w:rsidR="00DD5DC0" w:rsidRPr="00DD5DC0" w:rsidRDefault="00DD5DC0" w:rsidP="00DD5DC0">
      <w:r w:rsidRPr="00DD5DC0">
        <w:pict w14:anchorId="38FF4289">
          <v:rect id="_x0000_i1289" style="width:0;height:1.5pt" o:hralign="center" o:hrstd="t" o:hr="t" fillcolor="#a0a0a0" stroked="f"/>
        </w:pict>
      </w:r>
    </w:p>
    <w:p w14:paraId="2A7FE5D8" w14:textId="77777777" w:rsidR="00DD5DC0" w:rsidRPr="00DD5DC0" w:rsidRDefault="00DD5DC0" w:rsidP="00DD5DC0">
      <w:pPr>
        <w:rPr>
          <w:b/>
          <w:bCs/>
        </w:rPr>
      </w:pPr>
      <w:r w:rsidRPr="00DD5DC0">
        <w:rPr>
          <w:b/>
          <w:bCs/>
        </w:rPr>
        <w:t>16.2 Authentication</w:t>
      </w:r>
    </w:p>
    <w:p w14:paraId="07A1474B" w14:textId="77777777" w:rsidR="00DD5DC0" w:rsidRPr="00DD5DC0" w:rsidRDefault="00DD5DC0" w:rsidP="00DD5DC0">
      <w:pPr>
        <w:numPr>
          <w:ilvl w:val="0"/>
          <w:numId w:val="26"/>
        </w:numPr>
      </w:pPr>
      <w:r w:rsidRPr="00DD5DC0">
        <w:t>Admin has a fixed username/password (admin/admin123).</w:t>
      </w:r>
    </w:p>
    <w:p w14:paraId="5138C816" w14:textId="77777777" w:rsidR="00DD5DC0" w:rsidRPr="00DD5DC0" w:rsidRDefault="00DD5DC0" w:rsidP="00DD5DC0">
      <w:pPr>
        <w:numPr>
          <w:ilvl w:val="0"/>
          <w:numId w:val="26"/>
        </w:numPr>
      </w:pPr>
      <w:r w:rsidRPr="00DD5DC0">
        <w:t xml:space="preserve">Students must </w:t>
      </w:r>
      <w:r w:rsidRPr="00DD5DC0">
        <w:rPr>
          <w:b/>
          <w:bCs/>
        </w:rPr>
        <w:t>register</w:t>
      </w:r>
      <w:r w:rsidRPr="00DD5DC0">
        <w:t xml:space="preserve"> to create credentials before using the system.</w:t>
      </w:r>
    </w:p>
    <w:p w14:paraId="0A60C48B" w14:textId="77777777" w:rsidR="00DD5DC0" w:rsidRPr="00DD5DC0" w:rsidRDefault="00DD5DC0" w:rsidP="00DD5DC0">
      <w:r w:rsidRPr="00DD5DC0">
        <w:pict w14:anchorId="33A86384">
          <v:rect id="_x0000_i1290" style="width:0;height:1.5pt" o:hralign="center" o:hrstd="t" o:hr="t" fillcolor="#a0a0a0" stroked="f"/>
        </w:pict>
      </w:r>
    </w:p>
    <w:p w14:paraId="3D60C616" w14:textId="77777777" w:rsidR="00DD5DC0" w:rsidRPr="00DD5DC0" w:rsidRDefault="00DD5DC0" w:rsidP="00DD5DC0">
      <w:pPr>
        <w:rPr>
          <w:b/>
          <w:bCs/>
        </w:rPr>
      </w:pPr>
      <w:r w:rsidRPr="00DD5DC0">
        <w:rPr>
          <w:b/>
          <w:bCs/>
        </w:rPr>
        <w:t>16.3 Blockchain Immutability</w:t>
      </w:r>
    </w:p>
    <w:p w14:paraId="449C1FAC" w14:textId="77777777" w:rsidR="00DD5DC0" w:rsidRPr="00DD5DC0" w:rsidRDefault="00DD5DC0" w:rsidP="00DD5DC0">
      <w:pPr>
        <w:numPr>
          <w:ilvl w:val="0"/>
          <w:numId w:val="27"/>
        </w:numPr>
      </w:pPr>
      <w:r w:rsidRPr="00DD5DC0">
        <w:t>Each block contains:</w:t>
      </w:r>
    </w:p>
    <w:p w14:paraId="3477CF9E" w14:textId="77777777" w:rsidR="00DD5DC0" w:rsidRPr="00DD5DC0" w:rsidRDefault="00DD5DC0" w:rsidP="00DD5DC0">
      <w:pPr>
        <w:numPr>
          <w:ilvl w:val="1"/>
          <w:numId w:val="27"/>
        </w:numPr>
      </w:pPr>
      <w:r w:rsidRPr="00DD5DC0">
        <w:lastRenderedPageBreak/>
        <w:t>List of certificate transactions</w:t>
      </w:r>
    </w:p>
    <w:p w14:paraId="7364BAD6" w14:textId="77777777" w:rsidR="00DD5DC0" w:rsidRPr="00DD5DC0" w:rsidRDefault="00DD5DC0" w:rsidP="00DD5DC0">
      <w:pPr>
        <w:numPr>
          <w:ilvl w:val="1"/>
          <w:numId w:val="27"/>
        </w:numPr>
      </w:pPr>
      <w:r w:rsidRPr="00DD5DC0">
        <w:t>Timestamp</w:t>
      </w:r>
    </w:p>
    <w:p w14:paraId="7A6086CB" w14:textId="77777777" w:rsidR="00DD5DC0" w:rsidRPr="00DD5DC0" w:rsidRDefault="00DD5DC0" w:rsidP="00DD5DC0">
      <w:pPr>
        <w:numPr>
          <w:ilvl w:val="1"/>
          <w:numId w:val="27"/>
        </w:numPr>
      </w:pPr>
      <w:r w:rsidRPr="00DD5DC0">
        <w:t>Previous block’s hash</w:t>
      </w:r>
    </w:p>
    <w:p w14:paraId="64201F0B" w14:textId="77777777" w:rsidR="00DD5DC0" w:rsidRPr="00DD5DC0" w:rsidRDefault="00DD5DC0" w:rsidP="00DD5DC0">
      <w:pPr>
        <w:numPr>
          <w:ilvl w:val="0"/>
          <w:numId w:val="27"/>
        </w:numPr>
      </w:pPr>
      <w:r w:rsidRPr="00DD5DC0">
        <w:t>If any data in a block is altered, the hash will mismatch, ensuring immediate detection of tampering.</w:t>
      </w:r>
    </w:p>
    <w:p w14:paraId="3F53C83B" w14:textId="77777777" w:rsidR="00DD5DC0" w:rsidRPr="00DD5DC0" w:rsidRDefault="00DD5DC0" w:rsidP="00DD5DC0">
      <w:r w:rsidRPr="00DD5DC0">
        <w:pict w14:anchorId="5DFE83BC">
          <v:rect id="_x0000_i1291" style="width:0;height:1.5pt" o:hralign="center" o:hrstd="t" o:hr="t" fillcolor="#a0a0a0" stroked="f"/>
        </w:pict>
      </w:r>
    </w:p>
    <w:p w14:paraId="0C35541B" w14:textId="77777777" w:rsidR="00DD5DC0" w:rsidRPr="00DD5DC0" w:rsidRDefault="00DD5DC0" w:rsidP="00DD5DC0">
      <w:pPr>
        <w:rPr>
          <w:b/>
          <w:bCs/>
        </w:rPr>
      </w:pPr>
      <w:r w:rsidRPr="00DD5DC0">
        <w:rPr>
          <w:b/>
          <w:bCs/>
        </w:rPr>
        <w:t>16.4 Verification Transparency</w:t>
      </w:r>
    </w:p>
    <w:p w14:paraId="74E84D06" w14:textId="77777777" w:rsidR="00DD5DC0" w:rsidRPr="00DD5DC0" w:rsidRDefault="00DD5DC0" w:rsidP="00DD5DC0">
      <w:pPr>
        <w:numPr>
          <w:ilvl w:val="0"/>
          <w:numId w:val="28"/>
        </w:numPr>
      </w:pPr>
      <w:r w:rsidRPr="00DD5DC0">
        <w:t>No manual intervention needed to verify certificates.</w:t>
      </w:r>
    </w:p>
    <w:p w14:paraId="0EDFC862" w14:textId="77777777" w:rsidR="00DD5DC0" w:rsidRPr="00DD5DC0" w:rsidRDefault="00DD5DC0" w:rsidP="00DD5DC0">
      <w:pPr>
        <w:numPr>
          <w:ilvl w:val="0"/>
          <w:numId w:val="28"/>
        </w:numPr>
      </w:pPr>
      <w:r w:rsidRPr="00DD5DC0">
        <w:t xml:space="preserve">Hashes are automatically compared, ensuring </w:t>
      </w:r>
      <w:proofErr w:type="spellStart"/>
      <w:r w:rsidRPr="00DD5DC0">
        <w:rPr>
          <w:b/>
          <w:bCs/>
        </w:rPr>
        <w:t>trustless</w:t>
      </w:r>
      <w:proofErr w:type="spellEnd"/>
      <w:r w:rsidRPr="00DD5DC0">
        <w:rPr>
          <w:b/>
          <w:bCs/>
        </w:rPr>
        <w:t xml:space="preserve"> verification</w:t>
      </w:r>
      <w:r w:rsidRPr="00DD5DC0">
        <w:t>.</w:t>
      </w:r>
    </w:p>
    <w:p w14:paraId="3A170BFA" w14:textId="77777777" w:rsidR="00DD5DC0" w:rsidRPr="00DD5DC0" w:rsidRDefault="00DD5DC0" w:rsidP="00DD5DC0">
      <w:r w:rsidRPr="00DD5DC0">
        <w:pict w14:anchorId="0810B9C3">
          <v:rect id="_x0000_i1292" style="width:0;height:1.5pt" o:hralign="center" o:hrstd="t" o:hr="t" fillcolor="#a0a0a0" stroked="f"/>
        </w:pict>
      </w:r>
    </w:p>
    <w:p w14:paraId="21334E63" w14:textId="77777777" w:rsidR="00DD5DC0" w:rsidRPr="00DD5DC0" w:rsidRDefault="00DD5DC0" w:rsidP="00DD5DC0">
      <w:pPr>
        <w:rPr>
          <w:b/>
          <w:bCs/>
        </w:rPr>
      </w:pPr>
      <w:r w:rsidRPr="00DD5DC0">
        <w:rPr>
          <w:b/>
          <w:bCs/>
        </w:rPr>
        <w:t>17. Limitations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7"/>
        <w:gridCol w:w="7339"/>
      </w:tblGrid>
      <w:tr w:rsidR="00DD5DC0" w:rsidRPr="00DD5DC0" w14:paraId="6EA37E74" w14:textId="77777777" w:rsidTr="00DD5DC0">
        <w:trPr>
          <w:tblHeader/>
          <w:tblCellSpacing w:w="15" w:type="dxa"/>
        </w:trPr>
        <w:tc>
          <w:tcPr>
            <w:tcW w:w="0" w:type="auto"/>
            <w:vAlign w:val="center"/>
            <w:hideMark/>
          </w:tcPr>
          <w:p w14:paraId="4852FA44" w14:textId="77777777" w:rsidR="00DD5DC0" w:rsidRPr="00DD5DC0" w:rsidRDefault="00DD5DC0" w:rsidP="00DD5DC0">
            <w:pPr>
              <w:rPr>
                <w:b/>
                <w:bCs/>
              </w:rPr>
            </w:pPr>
            <w:r w:rsidRPr="00DD5DC0">
              <w:rPr>
                <w:b/>
                <w:bCs/>
              </w:rPr>
              <w:t>Limitation</w:t>
            </w:r>
          </w:p>
        </w:tc>
        <w:tc>
          <w:tcPr>
            <w:tcW w:w="0" w:type="auto"/>
            <w:vAlign w:val="center"/>
            <w:hideMark/>
          </w:tcPr>
          <w:p w14:paraId="3257D56D" w14:textId="77777777" w:rsidR="00DD5DC0" w:rsidRPr="00DD5DC0" w:rsidRDefault="00DD5DC0" w:rsidP="00DD5DC0">
            <w:pPr>
              <w:rPr>
                <w:b/>
                <w:bCs/>
              </w:rPr>
            </w:pPr>
            <w:r w:rsidRPr="00DD5DC0">
              <w:rPr>
                <w:b/>
                <w:bCs/>
              </w:rPr>
              <w:t>Description</w:t>
            </w:r>
          </w:p>
        </w:tc>
      </w:tr>
      <w:tr w:rsidR="00DD5DC0" w:rsidRPr="00DD5DC0" w14:paraId="7D011CDD" w14:textId="77777777" w:rsidTr="00DD5DC0">
        <w:trPr>
          <w:tblCellSpacing w:w="15" w:type="dxa"/>
        </w:trPr>
        <w:tc>
          <w:tcPr>
            <w:tcW w:w="0" w:type="auto"/>
            <w:vAlign w:val="center"/>
            <w:hideMark/>
          </w:tcPr>
          <w:p w14:paraId="11370967" w14:textId="77777777" w:rsidR="00DD5DC0" w:rsidRPr="00DD5DC0" w:rsidRDefault="00DD5DC0" w:rsidP="00DD5DC0">
            <w:r w:rsidRPr="00DD5DC0">
              <w:rPr>
                <w:b/>
                <w:bCs/>
              </w:rPr>
              <w:t>Local System</w:t>
            </w:r>
          </w:p>
        </w:tc>
        <w:tc>
          <w:tcPr>
            <w:tcW w:w="0" w:type="auto"/>
            <w:vAlign w:val="center"/>
            <w:hideMark/>
          </w:tcPr>
          <w:p w14:paraId="07705F35" w14:textId="77777777" w:rsidR="00DD5DC0" w:rsidRPr="00DD5DC0" w:rsidRDefault="00DD5DC0" w:rsidP="00DD5DC0">
            <w:r w:rsidRPr="00DD5DC0">
              <w:t>The blockchain is stored locally as a .txt file. No distributed network across multiple nodes.</w:t>
            </w:r>
          </w:p>
        </w:tc>
      </w:tr>
      <w:tr w:rsidR="00DD5DC0" w:rsidRPr="00DD5DC0" w14:paraId="53278CB9" w14:textId="77777777" w:rsidTr="00DD5DC0">
        <w:trPr>
          <w:tblCellSpacing w:w="15" w:type="dxa"/>
        </w:trPr>
        <w:tc>
          <w:tcPr>
            <w:tcW w:w="0" w:type="auto"/>
            <w:vAlign w:val="center"/>
            <w:hideMark/>
          </w:tcPr>
          <w:p w14:paraId="2EBD355C" w14:textId="77777777" w:rsidR="00DD5DC0" w:rsidRPr="00DD5DC0" w:rsidRDefault="00DD5DC0" w:rsidP="00DD5DC0">
            <w:r w:rsidRPr="00DD5DC0">
              <w:rPr>
                <w:b/>
                <w:bCs/>
              </w:rPr>
              <w:t>Limited User Roles</w:t>
            </w:r>
          </w:p>
        </w:tc>
        <w:tc>
          <w:tcPr>
            <w:tcW w:w="0" w:type="auto"/>
            <w:vAlign w:val="center"/>
            <w:hideMark/>
          </w:tcPr>
          <w:p w14:paraId="2BB4D3A1" w14:textId="77777777" w:rsidR="00DD5DC0" w:rsidRPr="00DD5DC0" w:rsidRDefault="00DD5DC0" w:rsidP="00DD5DC0">
            <w:r w:rsidRPr="00DD5DC0">
              <w:t>Only Admin and Student roles are supported in this version.</w:t>
            </w:r>
          </w:p>
        </w:tc>
      </w:tr>
      <w:tr w:rsidR="00DD5DC0" w:rsidRPr="00DD5DC0" w14:paraId="493EDA7B" w14:textId="77777777" w:rsidTr="00DD5DC0">
        <w:trPr>
          <w:tblCellSpacing w:w="15" w:type="dxa"/>
        </w:trPr>
        <w:tc>
          <w:tcPr>
            <w:tcW w:w="0" w:type="auto"/>
            <w:vAlign w:val="center"/>
            <w:hideMark/>
          </w:tcPr>
          <w:p w14:paraId="2F4E68C1" w14:textId="77777777" w:rsidR="00DD5DC0" w:rsidRPr="00DD5DC0" w:rsidRDefault="00DD5DC0" w:rsidP="00DD5DC0">
            <w:r w:rsidRPr="00DD5DC0">
              <w:rPr>
                <w:b/>
                <w:bCs/>
              </w:rPr>
              <w:t>GUI Scalability</w:t>
            </w:r>
          </w:p>
        </w:tc>
        <w:tc>
          <w:tcPr>
            <w:tcW w:w="0" w:type="auto"/>
            <w:vAlign w:val="center"/>
            <w:hideMark/>
          </w:tcPr>
          <w:p w14:paraId="6E157BE4" w14:textId="77777777" w:rsidR="00DD5DC0" w:rsidRPr="00DD5DC0" w:rsidRDefault="00DD5DC0" w:rsidP="00DD5DC0">
            <w:r w:rsidRPr="00DD5DC0">
              <w:t>Designed mainly for desktop applications, not yet mobile-responsive.</w:t>
            </w:r>
          </w:p>
        </w:tc>
      </w:tr>
      <w:tr w:rsidR="00DD5DC0" w:rsidRPr="00DD5DC0" w14:paraId="756608DC" w14:textId="77777777" w:rsidTr="00DD5DC0">
        <w:trPr>
          <w:tblCellSpacing w:w="15" w:type="dxa"/>
        </w:trPr>
        <w:tc>
          <w:tcPr>
            <w:tcW w:w="0" w:type="auto"/>
            <w:vAlign w:val="center"/>
            <w:hideMark/>
          </w:tcPr>
          <w:p w14:paraId="0B5075E1" w14:textId="77777777" w:rsidR="00DD5DC0" w:rsidRPr="00DD5DC0" w:rsidRDefault="00DD5DC0" w:rsidP="00DD5DC0">
            <w:r w:rsidRPr="00DD5DC0">
              <w:rPr>
                <w:b/>
                <w:bCs/>
              </w:rPr>
              <w:t>No Encryption</w:t>
            </w:r>
          </w:p>
        </w:tc>
        <w:tc>
          <w:tcPr>
            <w:tcW w:w="0" w:type="auto"/>
            <w:vAlign w:val="center"/>
            <w:hideMark/>
          </w:tcPr>
          <w:p w14:paraId="28C7005F" w14:textId="77777777" w:rsidR="00DD5DC0" w:rsidRPr="00DD5DC0" w:rsidRDefault="00DD5DC0" w:rsidP="00DD5DC0">
            <w:r w:rsidRPr="00DD5DC0">
              <w:t>Basic hashes are used. Full encryption for certificate files is not implemented.</w:t>
            </w:r>
          </w:p>
        </w:tc>
      </w:tr>
    </w:tbl>
    <w:p w14:paraId="666EE3A5" w14:textId="77777777" w:rsidR="00DD5DC0" w:rsidRPr="00DD5DC0" w:rsidRDefault="00DD5DC0" w:rsidP="00DD5DC0">
      <w:r w:rsidRPr="00DD5DC0">
        <w:pict w14:anchorId="04B327FD">
          <v:rect id="_x0000_i1293" style="width:0;height:1.5pt" o:hralign="center" o:hrstd="t" o:hr="t" fillcolor="#a0a0a0" stroked="f"/>
        </w:pict>
      </w:r>
    </w:p>
    <w:p w14:paraId="4720175E" w14:textId="77777777" w:rsidR="00DD5DC0" w:rsidRPr="00DD5DC0" w:rsidRDefault="00DD5DC0" w:rsidP="00DD5DC0">
      <w:pPr>
        <w:rPr>
          <w:b/>
          <w:bCs/>
        </w:rPr>
      </w:pPr>
      <w:r w:rsidRPr="00DD5DC0">
        <w:rPr>
          <w:b/>
          <w:bCs/>
        </w:rPr>
        <w:t>18. Future Enhancements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3"/>
        <w:gridCol w:w="5383"/>
      </w:tblGrid>
      <w:tr w:rsidR="00DD5DC0" w:rsidRPr="00DD5DC0" w14:paraId="2F265393" w14:textId="77777777" w:rsidTr="00DD5DC0">
        <w:trPr>
          <w:tblHeader/>
          <w:tblCellSpacing w:w="15" w:type="dxa"/>
        </w:trPr>
        <w:tc>
          <w:tcPr>
            <w:tcW w:w="0" w:type="auto"/>
            <w:vAlign w:val="center"/>
            <w:hideMark/>
          </w:tcPr>
          <w:p w14:paraId="352D569A" w14:textId="77777777" w:rsidR="00DD5DC0" w:rsidRPr="00DD5DC0" w:rsidRDefault="00DD5DC0" w:rsidP="00DD5DC0">
            <w:pPr>
              <w:rPr>
                <w:b/>
                <w:bCs/>
              </w:rPr>
            </w:pPr>
            <w:r w:rsidRPr="00DD5DC0">
              <w:rPr>
                <w:b/>
                <w:bCs/>
              </w:rPr>
              <w:t>Future Work</w:t>
            </w:r>
          </w:p>
        </w:tc>
        <w:tc>
          <w:tcPr>
            <w:tcW w:w="0" w:type="auto"/>
            <w:vAlign w:val="center"/>
            <w:hideMark/>
          </w:tcPr>
          <w:p w14:paraId="2760298A" w14:textId="77777777" w:rsidR="00DD5DC0" w:rsidRPr="00DD5DC0" w:rsidRDefault="00DD5DC0" w:rsidP="00DD5DC0">
            <w:pPr>
              <w:rPr>
                <w:b/>
                <w:bCs/>
              </w:rPr>
            </w:pPr>
            <w:r w:rsidRPr="00DD5DC0">
              <w:rPr>
                <w:b/>
                <w:bCs/>
              </w:rPr>
              <w:t>Benefits</w:t>
            </w:r>
          </w:p>
        </w:tc>
      </w:tr>
      <w:tr w:rsidR="00DD5DC0" w:rsidRPr="00DD5DC0" w14:paraId="663CAFE0" w14:textId="77777777" w:rsidTr="00DD5DC0">
        <w:trPr>
          <w:tblCellSpacing w:w="15" w:type="dxa"/>
        </w:trPr>
        <w:tc>
          <w:tcPr>
            <w:tcW w:w="0" w:type="auto"/>
            <w:vAlign w:val="center"/>
            <w:hideMark/>
          </w:tcPr>
          <w:p w14:paraId="6C60E9F8" w14:textId="77777777" w:rsidR="00DD5DC0" w:rsidRPr="00DD5DC0" w:rsidRDefault="00DD5DC0" w:rsidP="00DD5DC0">
            <w:r w:rsidRPr="00DD5DC0">
              <w:rPr>
                <w:b/>
                <w:bCs/>
              </w:rPr>
              <w:t>Move Blockchain to Cloud Storage</w:t>
            </w:r>
          </w:p>
        </w:tc>
        <w:tc>
          <w:tcPr>
            <w:tcW w:w="0" w:type="auto"/>
            <w:vAlign w:val="center"/>
            <w:hideMark/>
          </w:tcPr>
          <w:p w14:paraId="5CFCB871" w14:textId="77777777" w:rsidR="00DD5DC0" w:rsidRPr="00DD5DC0" w:rsidRDefault="00DD5DC0" w:rsidP="00DD5DC0">
            <w:r w:rsidRPr="00DD5DC0">
              <w:t>Make certificates globally accessible and decentralized.</w:t>
            </w:r>
          </w:p>
        </w:tc>
      </w:tr>
      <w:tr w:rsidR="00DD5DC0" w:rsidRPr="00DD5DC0" w14:paraId="1299289C" w14:textId="77777777" w:rsidTr="00DD5DC0">
        <w:trPr>
          <w:tblCellSpacing w:w="15" w:type="dxa"/>
        </w:trPr>
        <w:tc>
          <w:tcPr>
            <w:tcW w:w="0" w:type="auto"/>
            <w:vAlign w:val="center"/>
            <w:hideMark/>
          </w:tcPr>
          <w:p w14:paraId="413402A3" w14:textId="77777777" w:rsidR="00DD5DC0" w:rsidRPr="00DD5DC0" w:rsidRDefault="00DD5DC0" w:rsidP="00DD5DC0">
            <w:r w:rsidRPr="00DD5DC0">
              <w:rPr>
                <w:b/>
                <w:bCs/>
              </w:rPr>
              <w:t>Add Admin Registration with OTP Verification</w:t>
            </w:r>
          </w:p>
        </w:tc>
        <w:tc>
          <w:tcPr>
            <w:tcW w:w="0" w:type="auto"/>
            <w:vAlign w:val="center"/>
            <w:hideMark/>
          </w:tcPr>
          <w:p w14:paraId="0355EE07" w14:textId="77777777" w:rsidR="00DD5DC0" w:rsidRPr="00DD5DC0" w:rsidRDefault="00DD5DC0" w:rsidP="00DD5DC0">
            <w:r w:rsidRPr="00DD5DC0">
              <w:t>Strengthen Admin control.</w:t>
            </w:r>
          </w:p>
        </w:tc>
      </w:tr>
      <w:tr w:rsidR="00DD5DC0" w:rsidRPr="00DD5DC0" w14:paraId="59221D67" w14:textId="77777777" w:rsidTr="00DD5DC0">
        <w:trPr>
          <w:tblCellSpacing w:w="15" w:type="dxa"/>
        </w:trPr>
        <w:tc>
          <w:tcPr>
            <w:tcW w:w="0" w:type="auto"/>
            <w:vAlign w:val="center"/>
            <w:hideMark/>
          </w:tcPr>
          <w:p w14:paraId="18B7A6A4" w14:textId="77777777" w:rsidR="00DD5DC0" w:rsidRPr="00DD5DC0" w:rsidRDefault="00DD5DC0" w:rsidP="00DD5DC0">
            <w:r w:rsidRPr="00DD5DC0">
              <w:rPr>
                <w:b/>
                <w:bCs/>
              </w:rPr>
              <w:t>Smart Contracts</w:t>
            </w:r>
          </w:p>
        </w:tc>
        <w:tc>
          <w:tcPr>
            <w:tcW w:w="0" w:type="auto"/>
            <w:vAlign w:val="center"/>
            <w:hideMark/>
          </w:tcPr>
          <w:p w14:paraId="58809D5F" w14:textId="77777777" w:rsidR="00DD5DC0" w:rsidRPr="00DD5DC0" w:rsidRDefault="00DD5DC0" w:rsidP="00DD5DC0">
            <w:r w:rsidRPr="00DD5DC0">
              <w:t>Automate certificate issuance rules using Ethereum blockchain.</w:t>
            </w:r>
          </w:p>
        </w:tc>
      </w:tr>
      <w:tr w:rsidR="00DD5DC0" w:rsidRPr="00DD5DC0" w14:paraId="75C40315" w14:textId="77777777" w:rsidTr="00DD5DC0">
        <w:trPr>
          <w:tblCellSpacing w:w="15" w:type="dxa"/>
        </w:trPr>
        <w:tc>
          <w:tcPr>
            <w:tcW w:w="0" w:type="auto"/>
            <w:vAlign w:val="center"/>
            <w:hideMark/>
          </w:tcPr>
          <w:p w14:paraId="0CCED4BC" w14:textId="77777777" w:rsidR="00DD5DC0" w:rsidRPr="00DD5DC0" w:rsidRDefault="00DD5DC0" w:rsidP="00DD5DC0">
            <w:r w:rsidRPr="00DD5DC0">
              <w:rPr>
                <w:b/>
                <w:bCs/>
              </w:rPr>
              <w:t>Web Version</w:t>
            </w:r>
          </w:p>
        </w:tc>
        <w:tc>
          <w:tcPr>
            <w:tcW w:w="0" w:type="auto"/>
            <w:vAlign w:val="center"/>
            <w:hideMark/>
          </w:tcPr>
          <w:p w14:paraId="75C3DB61" w14:textId="77777777" w:rsidR="00DD5DC0" w:rsidRPr="00DD5DC0" w:rsidRDefault="00DD5DC0" w:rsidP="00DD5DC0">
            <w:r w:rsidRPr="00DD5DC0">
              <w:t>Build web dashboard (ReactJS + Django) for global usage.</w:t>
            </w:r>
          </w:p>
        </w:tc>
      </w:tr>
      <w:tr w:rsidR="00DD5DC0" w:rsidRPr="00DD5DC0" w14:paraId="77D767BE" w14:textId="77777777" w:rsidTr="00DD5DC0">
        <w:trPr>
          <w:tblCellSpacing w:w="15" w:type="dxa"/>
        </w:trPr>
        <w:tc>
          <w:tcPr>
            <w:tcW w:w="0" w:type="auto"/>
            <w:vAlign w:val="center"/>
            <w:hideMark/>
          </w:tcPr>
          <w:p w14:paraId="7BB73DBA" w14:textId="77777777" w:rsidR="00DD5DC0" w:rsidRPr="00DD5DC0" w:rsidRDefault="00DD5DC0" w:rsidP="00DD5DC0">
            <w:r w:rsidRPr="00DD5DC0">
              <w:rPr>
                <w:b/>
                <w:bCs/>
              </w:rPr>
              <w:t>QR Code Integration</w:t>
            </w:r>
          </w:p>
        </w:tc>
        <w:tc>
          <w:tcPr>
            <w:tcW w:w="0" w:type="auto"/>
            <w:vAlign w:val="center"/>
            <w:hideMark/>
          </w:tcPr>
          <w:p w14:paraId="3FC80793" w14:textId="77777777" w:rsidR="00DD5DC0" w:rsidRPr="00DD5DC0" w:rsidRDefault="00DD5DC0" w:rsidP="00DD5DC0">
            <w:r w:rsidRPr="00DD5DC0">
              <w:t>Generate QR codes for each certificate linking to its blockchain record.</w:t>
            </w:r>
          </w:p>
        </w:tc>
      </w:tr>
      <w:tr w:rsidR="00DD5DC0" w:rsidRPr="00DD5DC0" w14:paraId="532FBC63" w14:textId="77777777" w:rsidTr="00DD5DC0">
        <w:trPr>
          <w:tblCellSpacing w:w="15" w:type="dxa"/>
        </w:trPr>
        <w:tc>
          <w:tcPr>
            <w:tcW w:w="0" w:type="auto"/>
            <w:vAlign w:val="center"/>
            <w:hideMark/>
          </w:tcPr>
          <w:p w14:paraId="1DB3DFF5" w14:textId="77777777" w:rsidR="00DD5DC0" w:rsidRPr="00DD5DC0" w:rsidRDefault="00DD5DC0" w:rsidP="00DD5DC0">
            <w:r w:rsidRPr="00DD5DC0">
              <w:rPr>
                <w:b/>
                <w:bCs/>
              </w:rPr>
              <w:t>Multi-Node Consensus</w:t>
            </w:r>
          </w:p>
        </w:tc>
        <w:tc>
          <w:tcPr>
            <w:tcW w:w="0" w:type="auto"/>
            <w:vAlign w:val="center"/>
            <w:hideMark/>
          </w:tcPr>
          <w:p w14:paraId="18A37E44" w14:textId="77777777" w:rsidR="00DD5DC0" w:rsidRPr="00DD5DC0" w:rsidRDefault="00DD5DC0" w:rsidP="00DD5DC0">
            <w:r w:rsidRPr="00DD5DC0">
              <w:t>Deploy Hyperledger Fabric or Ethereum Private Network.</w:t>
            </w:r>
          </w:p>
        </w:tc>
      </w:tr>
    </w:tbl>
    <w:p w14:paraId="695AF8F4" w14:textId="77777777" w:rsidR="00DD5DC0" w:rsidRPr="00DD5DC0" w:rsidRDefault="00DD5DC0" w:rsidP="00DD5DC0">
      <w:r w:rsidRPr="00DD5DC0">
        <w:pict w14:anchorId="6811C696">
          <v:rect id="_x0000_i1294" style="width:0;height:1.5pt" o:hralign="center" o:hrstd="t" o:hr="t" fillcolor="#a0a0a0" stroked="f"/>
        </w:pict>
      </w:r>
    </w:p>
    <w:p w14:paraId="620DA46C" w14:textId="77777777" w:rsidR="00DD5DC0" w:rsidRPr="00DD5DC0" w:rsidRDefault="00DD5DC0" w:rsidP="00DD5DC0">
      <w:pPr>
        <w:rPr>
          <w:b/>
          <w:bCs/>
        </w:rPr>
      </w:pPr>
      <w:r w:rsidRPr="00DD5DC0">
        <w:rPr>
          <w:b/>
          <w:bCs/>
        </w:rPr>
        <w:lastRenderedPageBreak/>
        <w:t>19. Conclusion</w:t>
      </w:r>
    </w:p>
    <w:p w14:paraId="40699FC5" w14:textId="77777777" w:rsidR="00DD5DC0" w:rsidRPr="00DD5DC0" w:rsidRDefault="00DD5DC0" w:rsidP="00DD5DC0">
      <w:r w:rsidRPr="00DD5DC0">
        <w:t xml:space="preserve">This project demonstrates a </w:t>
      </w:r>
      <w:r w:rsidRPr="00DD5DC0">
        <w:rPr>
          <w:b/>
          <w:bCs/>
        </w:rPr>
        <w:t>secure, scalable, and tamper-proof solution</w:t>
      </w:r>
      <w:r w:rsidRPr="00DD5DC0">
        <w:t xml:space="preserve"> for certificate verification using blockchain technology.</w:t>
      </w:r>
    </w:p>
    <w:p w14:paraId="2F232EEB" w14:textId="77777777" w:rsidR="00DD5DC0" w:rsidRPr="00DD5DC0" w:rsidRDefault="00DD5DC0" w:rsidP="00DD5DC0">
      <w:r w:rsidRPr="00DD5DC0">
        <w:t>By applying blockchain principles — hashing, block linking, immutability — we have created a system that can:</w:t>
      </w:r>
    </w:p>
    <w:p w14:paraId="73CBCBDA" w14:textId="77777777" w:rsidR="00DD5DC0" w:rsidRPr="00DD5DC0" w:rsidRDefault="00DD5DC0" w:rsidP="00DD5DC0">
      <w:pPr>
        <w:numPr>
          <w:ilvl w:val="0"/>
          <w:numId w:val="29"/>
        </w:numPr>
      </w:pPr>
      <w:r w:rsidRPr="00DD5DC0">
        <w:t>Securely store certificates,</w:t>
      </w:r>
    </w:p>
    <w:p w14:paraId="6C586C45" w14:textId="77777777" w:rsidR="00DD5DC0" w:rsidRPr="00DD5DC0" w:rsidRDefault="00DD5DC0" w:rsidP="00DD5DC0">
      <w:pPr>
        <w:numPr>
          <w:ilvl w:val="0"/>
          <w:numId w:val="29"/>
        </w:numPr>
      </w:pPr>
      <w:r w:rsidRPr="00DD5DC0">
        <w:t>Allow efficient and transparent verification,</w:t>
      </w:r>
    </w:p>
    <w:p w14:paraId="173E797F" w14:textId="77777777" w:rsidR="00DD5DC0" w:rsidRPr="00DD5DC0" w:rsidRDefault="00DD5DC0" w:rsidP="00DD5DC0">
      <w:pPr>
        <w:numPr>
          <w:ilvl w:val="0"/>
          <w:numId w:val="29"/>
        </w:numPr>
      </w:pPr>
      <w:r w:rsidRPr="00DD5DC0">
        <w:t>Prevent forgery and alteration,</w:t>
      </w:r>
    </w:p>
    <w:p w14:paraId="52C7BC4D" w14:textId="77777777" w:rsidR="00DD5DC0" w:rsidRPr="00DD5DC0" w:rsidRDefault="00DD5DC0" w:rsidP="00DD5DC0">
      <w:pPr>
        <w:numPr>
          <w:ilvl w:val="0"/>
          <w:numId w:val="29"/>
        </w:numPr>
      </w:pPr>
      <w:r w:rsidRPr="00DD5DC0">
        <w:t>Build trust between institutions, students, and employers.</w:t>
      </w:r>
    </w:p>
    <w:p w14:paraId="538FB488" w14:textId="77777777" w:rsidR="00DD5DC0" w:rsidRPr="00DD5DC0" w:rsidRDefault="00DD5DC0" w:rsidP="00DD5DC0">
      <w:r w:rsidRPr="00DD5DC0">
        <w:t>Blockchain is a transformative technology and applying it to certificate management offers an exciting glimpse into future educational systems.</w:t>
      </w:r>
    </w:p>
    <w:p w14:paraId="4B0DA816" w14:textId="77777777" w:rsidR="00DD5DC0" w:rsidRPr="00DD5DC0" w:rsidRDefault="00DD5DC0" w:rsidP="00DD5DC0">
      <w:r w:rsidRPr="00DD5DC0">
        <w:t>This system can be easily scaled to universities, training institutes, and certification bodies to modernize their verification infrastructure.</w:t>
      </w:r>
    </w:p>
    <w:p w14:paraId="65F6364C" w14:textId="77777777" w:rsidR="00DD5DC0" w:rsidRPr="00DD5DC0" w:rsidRDefault="00DD5DC0" w:rsidP="00DD5DC0">
      <w:r w:rsidRPr="00DD5DC0">
        <w:pict w14:anchorId="0CFC52BE">
          <v:rect id="_x0000_i1295" style="width:0;height:1.5pt" o:hralign="center" o:hrstd="t" o:hr="t" fillcolor="#a0a0a0" stroked="f"/>
        </w:pict>
      </w:r>
    </w:p>
    <w:p w14:paraId="318DE770" w14:textId="77777777" w:rsidR="00DD5DC0" w:rsidRPr="00DD5DC0" w:rsidRDefault="00DD5DC0" w:rsidP="00DD5DC0">
      <w:pPr>
        <w:rPr>
          <w:b/>
          <w:bCs/>
        </w:rPr>
      </w:pPr>
      <w:r w:rsidRPr="00DD5DC0">
        <w:rPr>
          <w:b/>
          <w:bCs/>
        </w:rPr>
        <w:t>20. References</w:t>
      </w:r>
    </w:p>
    <w:p w14:paraId="2BF487C2" w14:textId="77777777" w:rsidR="00DD5DC0" w:rsidRPr="00DD5DC0" w:rsidRDefault="00DD5DC0" w:rsidP="00DD5DC0">
      <w:pPr>
        <w:numPr>
          <w:ilvl w:val="0"/>
          <w:numId w:val="30"/>
        </w:numPr>
      </w:pPr>
      <w:r w:rsidRPr="00DD5DC0">
        <w:t>Nakamoto, Satoshi. "Bitcoin: A Peer-to-Peer Electronic Cash System" (2008).</w:t>
      </w:r>
    </w:p>
    <w:p w14:paraId="5F08EFAC" w14:textId="77777777" w:rsidR="00DD5DC0" w:rsidRPr="00DD5DC0" w:rsidRDefault="00DD5DC0" w:rsidP="00DD5DC0">
      <w:pPr>
        <w:numPr>
          <w:ilvl w:val="0"/>
          <w:numId w:val="30"/>
        </w:numPr>
      </w:pPr>
      <w:r w:rsidRPr="00DD5DC0">
        <w:t xml:space="preserve">MIT Media Lab Digital Diploma Project: </w:t>
      </w:r>
      <w:hyperlink r:id="rId13" w:history="1">
        <w:r w:rsidRPr="00DD5DC0">
          <w:rPr>
            <w:rStyle w:val="Hyperlink"/>
          </w:rPr>
          <w:t>https://www.media.mit.edu/</w:t>
        </w:r>
      </w:hyperlink>
    </w:p>
    <w:p w14:paraId="74DF7D49" w14:textId="77777777" w:rsidR="00DD5DC0" w:rsidRPr="00DD5DC0" w:rsidRDefault="00DD5DC0" w:rsidP="00DD5DC0">
      <w:pPr>
        <w:numPr>
          <w:ilvl w:val="0"/>
          <w:numId w:val="30"/>
        </w:numPr>
      </w:pPr>
      <w:proofErr w:type="spellStart"/>
      <w:r w:rsidRPr="00DD5DC0">
        <w:t>OpenCerts</w:t>
      </w:r>
      <w:proofErr w:type="spellEnd"/>
      <w:r w:rsidRPr="00DD5DC0">
        <w:t xml:space="preserve"> Project (</w:t>
      </w:r>
      <w:proofErr w:type="spellStart"/>
      <w:r w:rsidRPr="00DD5DC0">
        <w:t>GovTech</w:t>
      </w:r>
      <w:proofErr w:type="spellEnd"/>
      <w:r w:rsidRPr="00DD5DC0">
        <w:t xml:space="preserve"> Singapore): </w:t>
      </w:r>
      <w:hyperlink r:id="rId14" w:history="1">
        <w:r w:rsidRPr="00DD5DC0">
          <w:rPr>
            <w:rStyle w:val="Hyperlink"/>
          </w:rPr>
          <w:t>https://opencerts.io/</w:t>
        </w:r>
      </w:hyperlink>
    </w:p>
    <w:p w14:paraId="3CD657A0" w14:textId="77777777" w:rsidR="00DD5DC0" w:rsidRPr="00DD5DC0" w:rsidRDefault="00DD5DC0" w:rsidP="00DD5DC0">
      <w:pPr>
        <w:numPr>
          <w:ilvl w:val="0"/>
          <w:numId w:val="30"/>
        </w:numPr>
      </w:pPr>
      <w:r w:rsidRPr="00DD5DC0">
        <w:t>UNESCO Blockchain for Academic Records report (2019).</w:t>
      </w:r>
    </w:p>
    <w:p w14:paraId="05EC6394" w14:textId="77777777" w:rsidR="00DD5DC0" w:rsidRPr="00DD5DC0" w:rsidRDefault="00DD5DC0" w:rsidP="00DD5DC0">
      <w:pPr>
        <w:numPr>
          <w:ilvl w:val="0"/>
          <w:numId w:val="30"/>
        </w:numPr>
      </w:pPr>
      <w:r w:rsidRPr="00DD5DC0">
        <w:t xml:space="preserve">Python Official Documentation: </w:t>
      </w:r>
      <w:hyperlink r:id="rId15" w:history="1">
        <w:r w:rsidRPr="00DD5DC0">
          <w:rPr>
            <w:rStyle w:val="Hyperlink"/>
          </w:rPr>
          <w:t>https://docs.python.org/</w:t>
        </w:r>
      </w:hyperlink>
    </w:p>
    <w:p w14:paraId="58B4DF0F" w14:textId="77777777" w:rsidR="00DD5DC0" w:rsidRPr="00DD5DC0" w:rsidRDefault="00DD5DC0" w:rsidP="00DD5DC0">
      <w:pPr>
        <w:numPr>
          <w:ilvl w:val="0"/>
          <w:numId w:val="30"/>
        </w:numPr>
      </w:pPr>
      <w:proofErr w:type="spellStart"/>
      <w:r w:rsidRPr="00DD5DC0">
        <w:t>ttkbootstrap</w:t>
      </w:r>
      <w:proofErr w:type="spellEnd"/>
      <w:r w:rsidRPr="00DD5DC0">
        <w:t xml:space="preserve">: </w:t>
      </w:r>
      <w:hyperlink r:id="rId16" w:history="1">
        <w:r w:rsidRPr="00DD5DC0">
          <w:rPr>
            <w:rStyle w:val="Hyperlink"/>
          </w:rPr>
          <w:t>https://ttkbootstrap.readthedocs.io/en/latest/</w:t>
        </w:r>
      </w:hyperlink>
    </w:p>
    <w:p w14:paraId="2DDE286E" w14:textId="77777777" w:rsidR="00DD5DC0" w:rsidRPr="00DD5DC0" w:rsidRDefault="00DD5DC0" w:rsidP="00DD5DC0">
      <w:pPr>
        <w:numPr>
          <w:ilvl w:val="0"/>
          <w:numId w:val="30"/>
        </w:numPr>
      </w:pPr>
      <w:proofErr w:type="spellStart"/>
      <w:r w:rsidRPr="00DD5DC0">
        <w:t>Tkinter</w:t>
      </w:r>
      <w:proofErr w:type="spellEnd"/>
      <w:r w:rsidRPr="00DD5DC0">
        <w:t xml:space="preserve"> Python GUI Programming: </w:t>
      </w:r>
      <w:hyperlink r:id="rId17" w:history="1">
        <w:r w:rsidRPr="00DD5DC0">
          <w:rPr>
            <w:rStyle w:val="Hyperlink"/>
          </w:rPr>
          <w:t>https://tkdocs.com/</w:t>
        </w:r>
      </w:hyperlink>
    </w:p>
    <w:p w14:paraId="3EC1BF9B" w14:textId="77777777" w:rsidR="00DD5DC0" w:rsidRPr="00DD5DC0" w:rsidRDefault="00DD5DC0" w:rsidP="00DD5DC0">
      <w:pPr>
        <w:numPr>
          <w:ilvl w:val="0"/>
          <w:numId w:val="30"/>
        </w:numPr>
      </w:pPr>
      <w:r w:rsidRPr="00DD5DC0">
        <w:t>Blockchain Revolution by Don Tapscott</w:t>
      </w:r>
    </w:p>
    <w:p w14:paraId="29E06744" w14:textId="77777777" w:rsidR="00DD5DC0" w:rsidRPr="00DD5DC0" w:rsidRDefault="00DD5DC0" w:rsidP="00DD5DC0">
      <w:r w:rsidRPr="00DD5DC0">
        <w:pict w14:anchorId="46FF0C3A">
          <v:rect id="_x0000_i1296" style="width:0;height:1.5pt" o:hralign="center" o:hrstd="t" o:hr="t" fillcolor="#a0a0a0" stroked="f"/>
        </w:pict>
      </w:r>
    </w:p>
    <w:p w14:paraId="20E659E5" w14:textId="77777777" w:rsidR="00DD5DC0" w:rsidRPr="00DD5DC0" w:rsidRDefault="00DD5DC0" w:rsidP="00DD5DC0">
      <w:pPr>
        <w:rPr>
          <w:b/>
          <w:bCs/>
        </w:rPr>
      </w:pPr>
      <w:r w:rsidRPr="00DD5DC0">
        <w:rPr>
          <w:b/>
          <w:bCs/>
        </w:rPr>
        <w:t>21. Appendix (Code Summaries)</w:t>
      </w:r>
    </w:p>
    <w:p w14:paraId="401376E4" w14:textId="77777777" w:rsidR="00DD5DC0" w:rsidRPr="00DD5DC0" w:rsidRDefault="00DD5DC0" w:rsidP="00DD5DC0">
      <w:pPr>
        <w:rPr>
          <w:b/>
          <w:bCs/>
        </w:rPr>
      </w:pPr>
      <w:r w:rsidRPr="00DD5DC0">
        <w:rPr>
          <w:b/>
          <w:bCs/>
        </w:rPr>
        <w:t>Main Files:</w:t>
      </w:r>
    </w:p>
    <w:p w14:paraId="45C4D45B" w14:textId="77777777" w:rsidR="00DD5DC0" w:rsidRPr="00DD5DC0" w:rsidRDefault="00DD5DC0" w:rsidP="00DD5DC0">
      <w:pPr>
        <w:numPr>
          <w:ilvl w:val="0"/>
          <w:numId w:val="31"/>
        </w:numPr>
      </w:pPr>
      <w:r w:rsidRPr="00DD5DC0">
        <w:rPr>
          <w:b/>
          <w:bCs/>
        </w:rPr>
        <w:t>desktop_main.py</w:t>
      </w:r>
      <w:r w:rsidRPr="00DD5DC0">
        <w:t>: Manages login and signup windows.</w:t>
      </w:r>
    </w:p>
    <w:p w14:paraId="2B13847F" w14:textId="77777777" w:rsidR="00DD5DC0" w:rsidRPr="00DD5DC0" w:rsidRDefault="00DD5DC0" w:rsidP="00DD5DC0">
      <w:pPr>
        <w:numPr>
          <w:ilvl w:val="0"/>
          <w:numId w:val="31"/>
        </w:numPr>
      </w:pPr>
      <w:r w:rsidRPr="00DD5DC0">
        <w:rPr>
          <w:b/>
          <w:bCs/>
        </w:rPr>
        <w:t>ui_admin.py</w:t>
      </w:r>
      <w:r w:rsidRPr="00DD5DC0">
        <w:t>: Admin panel to upload and view certificates.</w:t>
      </w:r>
    </w:p>
    <w:p w14:paraId="26CEC305" w14:textId="77777777" w:rsidR="00DD5DC0" w:rsidRPr="00DD5DC0" w:rsidRDefault="00DD5DC0" w:rsidP="00DD5DC0">
      <w:pPr>
        <w:numPr>
          <w:ilvl w:val="0"/>
          <w:numId w:val="31"/>
        </w:numPr>
      </w:pPr>
      <w:r w:rsidRPr="00DD5DC0">
        <w:rPr>
          <w:b/>
          <w:bCs/>
        </w:rPr>
        <w:t>ui_student.py</w:t>
      </w:r>
      <w:r w:rsidRPr="00DD5DC0">
        <w:t>: Student panel to verify uploaded certificates.</w:t>
      </w:r>
    </w:p>
    <w:p w14:paraId="651C6A36" w14:textId="77777777" w:rsidR="00DD5DC0" w:rsidRPr="00DD5DC0" w:rsidRDefault="00DD5DC0" w:rsidP="00DD5DC0">
      <w:pPr>
        <w:numPr>
          <w:ilvl w:val="0"/>
          <w:numId w:val="31"/>
        </w:numPr>
      </w:pPr>
      <w:r w:rsidRPr="00DD5DC0">
        <w:rPr>
          <w:b/>
          <w:bCs/>
        </w:rPr>
        <w:t>Blockchain.py</w:t>
      </w:r>
      <w:r w:rsidRPr="00DD5DC0">
        <w:t>: Blockchain engine with classes for Block and Blockchain structure.</w:t>
      </w:r>
    </w:p>
    <w:p w14:paraId="0E2379D4" w14:textId="77777777" w:rsidR="00DD5DC0" w:rsidRPr="00DD5DC0" w:rsidRDefault="00DD5DC0" w:rsidP="00DD5DC0">
      <w:r w:rsidRPr="00DD5DC0">
        <w:t>Each file uses standard Python libraries:</w:t>
      </w:r>
    </w:p>
    <w:p w14:paraId="02057630" w14:textId="77777777" w:rsidR="00DD5DC0" w:rsidRPr="00DD5DC0" w:rsidRDefault="00DD5DC0" w:rsidP="00DD5DC0">
      <w:pPr>
        <w:numPr>
          <w:ilvl w:val="0"/>
          <w:numId w:val="32"/>
        </w:numPr>
      </w:pPr>
      <w:proofErr w:type="spellStart"/>
      <w:r w:rsidRPr="00DD5DC0">
        <w:t>tkinter</w:t>
      </w:r>
      <w:proofErr w:type="spellEnd"/>
    </w:p>
    <w:p w14:paraId="2693BD72" w14:textId="77777777" w:rsidR="00DD5DC0" w:rsidRPr="00DD5DC0" w:rsidRDefault="00DD5DC0" w:rsidP="00DD5DC0">
      <w:pPr>
        <w:numPr>
          <w:ilvl w:val="0"/>
          <w:numId w:val="32"/>
        </w:numPr>
      </w:pPr>
      <w:proofErr w:type="spellStart"/>
      <w:r w:rsidRPr="00DD5DC0">
        <w:lastRenderedPageBreak/>
        <w:t>ttkbootstrap</w:t>
      </w:r>
      <w:proofErr w:type="spellEnd"/>
    </w:p>
    <w:p w14:paraId="0CD78620" w14:textId="77777777" w:rsidR="00DD5DC0" w:rsidRPr="00DD5DC0" w:rsidRDefault="00DD5DC0" w:rsidP="00DD5DC0">
      <w:pPr>
        <w:numPr>
          <w:ilvl w:val="0"/>
          <w:numId w:val="32"/>
        </w:numPr>
      </w:pPr>
      <w:proofErr w:type="spellStart"/>
      <w:r w:rsidRPr="00DD5DC0">
        <w:t>hashlib</w:t>
      </w:r>
      <w:proofErr w:type="spellEnd"/>
    </w:p>
    <w:p w14:paraId="43413D96" w14:textId="77777777" w:rsidR="00DD5DC0" w:rsidRPr="00DD5DC0" w:rsidRDefault="00DD5DC0" w:rsidP="00DD5DC0">
      <w:pPr>
        <w:numPr>
          <w:ilvl w:val="0"/>
          <w:numId w:val="32"/>
        </w:numPr>
      </w:pPr>
      <w:r w:rsidRPr="00DD5DC0">
        <w:t>pickle</w:t>
      </w:r>
    </w:p>
    <w:p w14:paraId="38E473AB" w14:textId="77777777" w:rsidR="00DD5DC0" w:rsidRPr="00DD5DC0" w:rsidRDefault="00DD5DC0" w:rsidP="00DD5DC0">
      <w:r w:rsidRPr="00DD5DC0">
        <w:t>Example Blockchain Transaction Format:</w:t>
      </w:r>
    </w:p>
    <w:p w14:paraId="2F36283C" w14:textId="77777777" w:rsidR="00DD5DC0" w:rsidRPr="00DD5DC0" w:rsidRDefault="00DD5DC0" w:rsidP="00DD5DC0">
      <w:r w:rsidRPr="00DD5DC0">
        <w:t>RollNo#Name#ContactNumber#SHA256CertificateHash</w:t>
      </w:r>
    </w:p>
    <w:p w14:paraId="4BB259B7" w14:textId="77777777" w:rsidR="00DD5DC0" w:rsidRPr="00DD5DC0" w:rsidRDefault="00DD5DC0" w:rsidP="00DD5DC0">
      <w:r w:rsidRPr="00DD5DC0">
        <w:t>Example Block Details:</w:t>
      </w:r>
    </w:p>
    <w:p w14:paraId="1428AC1B" w14:textId="77777777" w:rsidR="00DD5DC0" w:rsidRPr="00DD5DC0" w:rsidRDefault="00DD5DC0" w:rsidP="00DD5DC0">
      <w:r w:rsidRPr="00DD5DC0">
        <w:t>Block Index: 2</w:t>
      </w:r>
    </w:p>
    <w:p w14:paraId="775F4D7D" w14:textId="77777777" w:rsidR="00DD5DC0" w:rsidRPr="00DD5DC0" w:rsidRDefault="00DD5DC0" w:rsidP="00DD5DC0">
      <w:r w:rsidRPr="00DD5DC0">
        <w:t>Timestamp: 2025-04-29 12:34:56</w:t>
      </w:r>
    </w:p>
    <w:p w14:paraId="1E2CB1C5" w14:textId="77777777" w:rsidR="00DD5DC0" w:rsidRPr="00DD5DC0" w:rsidRDefault="00DD5DC0" w:rsidP="00DD5DC0">
      <w:r w:rsidRPr="00DD5DC0">
        <w:t>Transactions: [Student Certificate Data]</w:t>
      </w:r>
    </w:p>
    <w:p w14:paraId="33AC81B3" w14:textId="77777777" w:rsidR="00DD5DC0" w:rsidRPr="00DD5DC0" w:rsidRDefault="00DD5DC0" w:rsidP="00DD5DC0">
      <w:r w:rsidRPr="00DD5DC0">
        <w:t>Previous Hash: &lt;Hash of previous block&gt;</w:t>
      </w:r>
    </w:p>
    <w:p w14:paraId="7BF86D2A" w14:textId="77777777" w:rsidR="00DD5DC0" w:rsidRPr="00DD5DC0" w:rsidRDefault="00DD5DC0" w:rsidP="00DD5DC0">
      <w:r w:rsidRPr="00DD5DC0">
        <w:t>Current Hash: &lt;Computed Hash&gt;</w:t>
      </w:r>
    </w:p>
    <w:p w14:paraId="0480ECDB" w14:textId="77777777" w:rsidR="00DD5DC0" w:rsidRPr="00DD5DC0" w:rsidRDefault="00DD5DC0" w:rsidP="00DD5DC0">
      <w:r w:rsidRPr="00DD5DC0">
        <w:pict w14:anchorId="4184F8AB">
          <v:rect id="_x0000_i1297" style="width:0;height:1.5pt" o:hralign="center" o:hrstd="t" o:hr="t" fillcolor="#a0a0a0" stroked="f"/>
        </w:pict>
      </w:r>
    </w:p>
    <w:p w14:paraId="52BF4AD5" w14:textId="77777777" w:rsidR="0098450A" w:rsidRDefault="0098450A"/>
    <w:sectPr w:rsidR="00984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2D82"/>
    <w:multiLevelType w:val="multilevel"/>
    <w:tmpl w:val="1A78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C3439"/>
    <w:multiLevelType w:val="multilevel"/>
    <w:tmpl w:val="72F80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30100"/>
    <w:multiLevelType w:val="multilevel"/>
    <w:tmpl w:val="17BA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A5446"/>
    <w:multiLevelType w:val="multilevel"/>
    <w:tmpl w:val="B2B8A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12EDB"/>
    <w:multiLevelType w:val="multilevel"/>
    <w:tmpl w:val="71D4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23246"/>
    <w:multiLevelType w:val="multilevel"/>
    <w:tmpl w:val="BA747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057E2"/>
    <w:multiLevelType w:val="multilevel"/>
    <w:tmpl w:val="6F80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A309B"/>
    <w:multiLevelType w:val="multilevel"/>
    <w:tmpl w:val="F2B8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33459"/>
    <w:multiLevelType w:val="multilevel"/>
    <w:tmpl w:val="03DA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64CE2"/>
    <w:multiLevelType w:val="multilevel"/>
    <w:tmpl w:val="624C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A0896"/>
    <w:multiLevelType w:val="multilevel"/>
    <w:tmpl w:val="1210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357D6"/>
    <w:multiLevelType w:val="multilevel"/>
    <w:tmpl w:val="D658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F1EE3"/>
    <w:multiLevelType w:val="multilevel"/>
    <w:tmpl w:val="46AA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F4F17"/>
    <w:multiLevelType w:val="multilevel"/>
    <w:tmpl w:val="E34EA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76AC5"/>
    <w:multiLevelType w:val="multilevel"/>
    <w:tmpl w:val="8E3E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E1BCF"/>
    <w:multiLevelType w:val="multilevel"/>
    <w:tmpl w:val="FFD4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34926"/>
    <w:multiLevelType w:val="multilevel"/>
    <w:tmpl w:val="DFF2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2355DB"/>
    <w:multiLevelType w:val="multilevel"/>
    <w:tmpl w:val="EC20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D45866"/>
    <w:multiLevelType w:val="multilevel"/>
    <w:tmpl w:val="F844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3C5212"/>
    <w:multiLevelType w:val="multilevel"/>
    <w:tmpl w:val="6D20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D2640"/>
    <w:multiLevelType w:val="multilevel"/>
    <w:tmpl w:val="183E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2E1281"/>
    <w:multiLevelType w:val="multilevel"/>
    <w:tmpl w:val="198C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9B6789"/>
    <w:multiLevelType w:val="multilevel"/>
    <w:tmpl w:val="A05E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B905AB"/>
    <w:multiLevelType w:val="multilevel"/>
    <w:tmpl w:val="3258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D90CF5"/>
    <w:multiLevelType w:val="multilevel"/>
    <w:tmpl w:val="7A00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B02449"/>
    <w:multiLevelType w:val="multilevel"/>
    <w:tmpl w:val="7182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24458C"/>
    <w:multiLevelType w:val="multilevel"/>
    <w:tmpl w:val="A86A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F23DCF"/>
    <w:multiLevelType w:val="multilevel"/>
    <w:tmpl w:val="BF54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FA5557"/>
    <w:multiLevelType w:val="multilevel"/>
    <w:tmpl w:val="88F2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760D2"/>
    <w:multiLevelType w:val="multilevel"/>
    <w:tmpl w:val="3B8E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0B7BDB"/>
    <w:multiLevelType w:val="multilevel"/>
    <w:tmpl w:val="A7BE9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241F9"/>
    <w:multiLevelType w:val="multilevel"/>
    <w:tmpl w:val="5632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887BA6"/>
    <w:multiLevelType w:val="multilevel"/>
    <w:tmpl w:val="DFB0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47814">
    <w:abstractNumId w:val="14"/>
  </w:num>
  <w:num w:numId="2" w16cid:durableId="799766976">
    <w:abstractNumId w:val="27"/>
  </w:num>
  <w:num w:numId="3" w16cid:durableId="1444421354">
    <w:abstractNumId w:val="4"/>
  </w:num>
  <w:num w:numId="4" w16cid:durableId="956258744">
    <w:abstractNumId w:val="15"/>
  </w:num>
  <w:num w:numId="5" w16cid:durableId="913005018">
    <w:abstractNumId w:val="11"/>
  </w:num>
  <w:num w:numId="6" w16cid:durableId="1590191515">
    <w:abstractNumId w:val="32"/>
  </w:num>
  <w:num w:numId="7" w16cid:durableId="746225092">
    <w:abstractNumId w:val="19"/>
  </w:num>
  <w:num w:numId="8" w16cid:durableId="83383930">
    <w:abstractNumId w:val="8"/>
  </w:num>
  <w:num w:numId="9" w16cid:durableId="1458375150">
    <w:abstractNumId w:val="20"/>
  </w:num>
  <w:num w:numId="10" w16cid:durableId="930043308">
    <w:abstractNumId w:val="10"/>
  </w:num>
  <w:num w:numId="11" w16cid:durableId="1728917692">
    <w:abstractNumId w:val="28"/>
  </w:num>
  <w:num w:numId="12" w16cid:durableId="1165513244">
    <w:abstractNumId w:val="13"/>
  </w:num>
  <w:num w:numId="13" w16cid:durableId="1531264395">
    <w:abstractNumId w:val="17"/>
  </w:num>
  <w:num w:numId="14" w16cid:durableId="1560559034">
    <w:abstractNumId w:val="18"/>
  </w:num>
  <w:num w:numId="15" w16cid:durableId="1831632096">
    <w:abstractNumId w:val="22"/>
  </w:num>
  <w:num w:numId="16" w16cid:durableId="1868367541">
    <w:abstractNumId w:val="6"/>
  </w:num>
  <w:num w:numId="17" w16cid:durableId="2106419846">
    <w:abstractNumId w:val="0"/>
  </w:num>
  <w:num w:numId="18" w16cid:durableId="1959749714">
    <w:abstractNumId w:val="24"/>
  </w:num>
  <w:num w:numId="19" w16cid:durableId="1434278016">
    <w:abstractNumId w:val="21"/>
  </w:num>
  <w:num w:numId="20" w16cid:durableId="1845439336">
    <w:abstractNumId w:val="31"/>
  </w:num>
  <w:num w:numId="21" w16cid:durableId="1847788363">
    <w:abstractNumId w:val="25"/>
  </w:num>
  <w:num w:numId="22" w16cid:durableId="6950855">
    <w:abstractNumId w:val="29"/>
  </w:num>
  <w:num w:numId="23" w16cid:durableId="607541414">
    <w:abstractNumId w:val="30"/>
  </w:num>
  <w:num w:numId="24" w16cid:durableId="877738186">
    <w:abstractNumId w:val="5"/>
  </w:num>
  <w:num w:numId="25" w16cid:durableId="2074624238">
    <w:abstractNumId w:val="23"/>
  </w:num>
  <w:num w:numId="26" w16cid:durableId="494995085">
    <w:abstractNumId w:val="7"/>
  </w:num>
  <w:num w:numId="27" w16cid:durableId="1670787736">
    <w:abstractNumId w:val="1"/>
  </w:num>
  <w:num w:numId="28" w16cid:durableId="474568281">
    <w:abstractNumId w:val="12"/>
  </w:num>
  <w:num w:numId="29" w16cid:durableId="779446629">
    <w:abstractNumId w:val="9"/>
  </w:num>
  <w:num w:numId="30" w16cid:durableId="847335068">
    <w:abstractNumId w:val="3"/>
  </w:num>
  <w:num w:numId="31" w16cid:durableId="332103394">
    <w:abstractNumId w:val="2"/>
  </w:num>
  <w:num w:numId="32" w16cid:durableId="1361777653">
    <w:abstractNumId w:val="26"/>
  </w:num>
  <w:num w:numId="33" w16cid:durableId="1579617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C0"/>
    <w:rsid w:val="000D3E97"/>
    <w:rsid w:val="003069D2"/>
    <w:rsid w:val="006647EA"/>
    <w:rsid w:val="0098450A"/>
    <w:rsid w:val="00A87BBF"/>
    <w:rsid w:val="00DD5DC0"/>
    <w:rsid w:val="00E47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C39D"/>
  <w15:chartTrackingRefBased/>
  <w15:docId w15:val="{4734A8B9-43BF-4F4E-96EB-4B0F9FEB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D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5D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5D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5D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5D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5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D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5D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5D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5D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5D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5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DC0"/>
    <w:rPr>
      <w:rFonts w:eastAsiaTheme="majorEastAsia" w:cstheme="majorBidi"/>
      <w:color w:val="272727" w:themeColor="text1" w:themeTint="D8"/>
    </w:rPr>
  </w:style>
  <w:style w:type="paragraph" w:styleId="Title">
    <w:name w:val="Title"/>
    <w:basedOn w:val="Normal"/>
    <w:next w:val="Normal"/>
    <w:link w:val="TitleChar"/>
    <w:uiPriority w:val="10"/>
    <w:qFormat/>
    <w:rsid w:val="00DD5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DC0"/>
    <w:pPr>
      <w:spacing w:before="160"/>
      <w:jc w:val="center"/>
    </w:pPr>
    <w:rPr>
      <w:i/>
      <w:iCs/>
      <w:color w:val="404040" w:themeColor="text1" w:themeTint="BF"/>
    </w:rPr>
  </w:style>
  <w:style w:type="character" w:customStyle="1" w:styleId="QuoteChar">
    <w:name w:val="Quote Char"/>
    <w:basedOn w:val="DefaultParagraphFont"/>
    <w:link w:val="Quote"/>
    <w:uiPriority w:val="29"/>
    <w:rsid w:val="00DD5DC0"/>
    <w:rPr>
      <w:i/>
      <w:iCs/>
      <w:color w:val="404040" w:themeColor="text1" w:themeTint="BF"/>
    </w:rPr>
  </w:style>
  <w:style w:type="paragraph" w:styleId="ListParagraph">
    <w:name w:val="List Paragraph"/>
    <w:basedOn w:val="Normal"/>
    <w:uiPriority w:val="34"/>
    <w:qFormat/>
    <w:rsid w:val="00DD5DC0"/>
    <w:pPr>
      <w:ind w:left="720"/>
      <w:contextualSpacing/>
    </w:pPr>
  </w:style>
  <w:style w:type="character" w:styleId="IntenseEmphasis">
    <w:name w:val="Intense Emphasis"/>
    <w:basedOn w:val="DefaultParagraphFont"/>
    <w:uiPriority w:val="21"/>
    <w:qFormat/>
    <w:rsid w:val="00DD5DC0"/>
    <w:rPr>
      <w:i/>
      <w:iCs/>
      <w:color w:val="2F5496" w:themeColor="accent1" w:themeShade="BF"/>
    </w:rPr>
  </w:style>
  <w:style w:type="paragraph" w:styleId="IntenseQuote">
    <w:name w:val="Intense Quote"/>
    <w:basedOn w:val="Normal"/>
    <w:next w:val="Normal"/>
    <w:link w:val="IntenseQuoteChar"/>
    <w:uiPriority w:val="30"/>
    <w:qFormat/>
    <w:rsid w:val="00DD5D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5DC0"/>
    <w:rPr>
      <w:i/>
      <w:iCs/>
      <w:color w:val="2F5496" w:themeColor="accent1" w:themeShade="BF"/>
    </w:rPr>
  </w:style>
  <w:style w:type="character" w:styleId="IntenseReference">
    <w:name w:val="Intense Reference"/>
    <w:basedOn w:val="DefaultParagraphFont"/>
    <w:uiPriority w:val="32"/>
    <w:qFormat/>
    <w:rsid w:val="00DD5DC0"/>
    <w:rPr>
      <w:b/>
      <w:bCs/>
      <w:smallCaps/>
      <w:color w:val="2F5496" w:themeColor="accent1" w:themeShade="BF"/>
      <w:spacing w:val="5"/>
    </w:rPr>
  </w:style>
  <w:style w:type="character" w:styleId="Hyperlink">
    <w:name w:val="Hyperlink"/>
    <w:basedOn w:val="DefaultParagraphFont"/>
    <w:uiPriority w:val="99"/>
    <w:unhideWhenUsed/>
    <w:rsid w:val="00DD5DC0"/>
    <w:rPr>
      <w:color w:val="0563C1" w:themeColor="hyperlink"/>
      <w:u w:val="single"/>
    </w:rPr>
  </w:style>
  <w:style w:type="character" w:styleId="UnresolvedMention">
    <w:name w:val="Unresolved Mention"/>
    <w:basedOn w:val="DefaultParagraphFont"/>
    <w:uiPriority w:val="99"/>
    <w:semiHidden/>
    <w:unhideWhenUsed/>
    <w:rsid w:val="00DD5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30602">
      <w:bodyDiv w:val="1"/>
      <w:marLeft w:val="0"/>
      <w:marRight w:val="0"/>
      <w:marTop w:val="0"/>
      <w:marBottom w:val="0"/>
      <w:divBdr>
        <w:top w:val="none" w:sz="0" w:space="0" w:color="auto"/>
        <w:left w:val="none" w:sz="0" w:space="0" w:color="auto"/>
        <w:bottom w:val="none" w:sz="0" w:space="0" w:color="auto"/>
        <w:right w:val="none" w:sz="0" w:space="0" w:color="auto"/>
      </w:divBdr>
    </w:div>
    <w:div w:id="186413186">
      <w:bodyDiv w:val="1"/>
      <w:marLeft w:val="0"/>
      <w:marRight w:val="0"/>
      <w:marTop w:val="0"/>
      <w:marBottom w:val="0"/>
      <w:divBdr>
        <w:top w:val="none" w:sz="0" w:space="0" w:color="auto"/>
        <w:left w:val="none" w:sz="0" w:space="0" w:color="auto"/>
        <w:bottom w:val="none" w:sz="0" w:space="0" w:color="auto"/>
        <w:right w:val="none" w:sz="0" w:space="0" w:color="auto"/>
      </w:divBdr>
    </w:div>
    <w:div w:id="218058397">
      <w:bodyDiv w:val="1"/>
      <w:marLeft w:val="0"/>
      <w:marRight w:val="0"/>
      <w:marTop w:val="0"/>
      <w:marBottom w:val="0"/>
      <w:divBdr>
        <w:top w:val="none" w:sz="0" w:space="0" w:color="auto"/>
        <w:left w:val="none" w:sz="0" w:space="0" w:color="auto"/>
        <w:bottom w:val="none" w:sz="0" w:space="0" w:color="auto"/>
        <w:right w:val="none" w:sz="0" w:space="0" w:color="auto"/>
      </w:divBdr>
    </w:div>
    <w:div w:id="711615885">
      <w:bodyDiv w:val="1"/>
      <w:marLeft w:val="0"/>
      <w:marRight w:val="0"/>
      <w:marTop w:val="0"/>
      <w:marBottom w:val="0"/>
      <w:divBdr>
        <w:top w:val="none" w:sz="0" w:space="0" w:color="auto"/>
        <w:left w:val="none" w:sz="0" w:space="0" w:color="auto"/>
        <w:bottom w:val="none" w:sz="0" w:space="0" w:color="auto"/>
        <w:right w:val="none" w:sz="0" w:space="0" w:color="auto"/>
      </w:divBdr>
    </w:div>
    <w:div w:id="1789664209">
      <w:bodyDiv w:val="1"/>
      <w:marLeft w:val="0"/>
      <w:marRight w:val="0"/>
      <w:marTop w:val="0"/>
      <w:marBottom w:val="0"/>
      <w:divBdr>
        <w:top w:val="none" w:sz="0" w:space="0" w:color="auto"/>
        <w:left w:val="none" w:sz="0" w:space="0" w:color="auto"/>
        <w:bottom w:val="none" w:sz="0" w:space="0" w:color="auto"/>
        <w:right w:val="none" w:sz="0" w:space="0" w:color="auto"/>
      </w:divBdr>
    </w:div>
    <w:div w:id="182704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edia.mit.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kdocs.com/" TargetMode="External"/><Relationship Id="rId2" Type="http://schemas.openxmlformats.org/officeDocument/2006/relationships/styles" Target="styles.xml"/><Relationship Id="rId16" Type="http://schemas.openxmlformats.org/officeDocument/2006/relationships/hyperlink" Target="https://ttkbootstrap.readthedocs.io/en/late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python.org/"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opencert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14</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chakradharmaduri38@outlook.com</dc:creator>
  <cp:keywords/>
  <dc:description/>
  <cp:lastModifiedBy>chakradharmaduri38@outlook.com</cp:lastModifiedBy>
  <cp:revision>1</cp:revision>
  <dcterms:created xsi:type="dcterms:W3CDTF">2025-04-29T04:48:00Z</dcterms:created>
  <dcterms:modified xsi:type="dcterms:W3CDTF">2025-04-29T05:10:00Z</dcterms:modified>
</cp:coreProperties>
</file>