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4F5A9" w14:textId="77777777" w:rsidR="00502482" w:rsidRPr="00FF1EFF" w:rsidRDefault="00502482" w:rsidP="0050248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F1EFF"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Steps</w:t>
      </w:r>
    </w:p>
    <w:p w14:paraId="42E14337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>Step 1: Separate datasets (working)</w:t>
      </w:r>
    </w:p>
    <w:p w14:paraId="56DC6142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Creating the datasets </w:t>
      </w:r>
      <w:proofErr w:type="spellStart"/>
      <w:r w:rsidRPr="0EE03E81">
        <w:rPr>
          <w:rFonts w:ascii="Times New Roman" w:eastAsia="Times New Roman" w:hAnsi="Times New Roman" w:cs="Times New Roman"/>
          <w:sz w:val="20"/>
          <w:szCs w:val="20"/>
        </w:rPr>
        <w:t>Top_Artists</w:t>
      </w:r>
      <w:proofErr w:type="spellEnd"/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and </w:t>
      </w:r>
      <w:proofErr w:type="spellStart"/>
      <w:r w:rsidRPr="0EE03E81">
        <w:rPr>
          <w:rFonts w:ascii="Times New Roman" w:eastAsia="Times New Roman" w:hAnsi="Times New Roman" w:cs="Times New Roman"/>
          <w:sz w:val="20"/>
          <w:szCs w:val="20"/>
        </w:rPr>
        <w:t>Low_Artists</w:t>
      </w:r>
      <w:proofErr w:type="spellEnd"/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5F8BF75E" w14:textId="0AEA16D8" w:rsidR="00502482" w:rsidRDefault="00502482" w:rsidP="00502482">
      <w:pPr>
        <w:spacing w:after="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Step 2: MALLET to classify the data (We might be able to skip) </w:t>
      </w:r>
    </w:p>
    <w:p w14:paraId="179DBB8D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Using MALLET to do basic classification and create a </w:t>
      </w:r>
      <w:r>
        <w:rPr>
          <w:rFonts w:ascii="Times New Roman" w:eastAsia="Times New Roman" w:hAnsi="Times New Roman" w:cs="Times New Roman"/>
          <w:sz w:val="20"/>
          <w:szCs w:val="20"/>
        </w:rPr>
        <w:t>M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allet file</w:t>
      </w:r>
    </w:p>
    <w:p w14:paraId="1930C101" w14:textId="77777777" w:rsidR="00502482" w:rsidRPr="00F24BBF" w:rsidRDefault="00502482" w:rsidP="00502482">
      <w:pPr>
        <w:spacing w:line="257" w:lineRule="auto"/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</w:pPr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mallet import-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dir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 xml:space="preserve"> --input \path\to\data\party\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Top_Artists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 xml:space="preserve"> \path\to\data\party\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Low_Artists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 xml:space="preserve"> --output \path\to\data\party\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data.mallet</w:t>
      </w:r>
      <w:proofErr w:type="spellEnd"/>
    </w:p>
    <w:p w14:paraId="7E69005A" w14:textId="77777777" w:rsidR="00502482" w:rsidRPr="00F24BBF" w:rsidRDefault="00502482" w:rsidP="00502482">
      <w:pPr>
        <w:spacing w:line="257" w:lineRule="auto"/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</w:pPr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mallet train-classifier --input \path\to\data\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data.mallet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 xml:space="preserve"> --trainer 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MaxEnt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 xml:space="preserve"> --training-portion 0.9</w:t>
      </w:r>
    </w:p>
    <w:p w14:paraId="1D3F775B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Use the training portions to use different portions of training data and check the classification</w:t>
      </w:r>
      <w:r>
        <w:rPr>
          <w:rFonts w:ascii="Times New Roman" w:eastAsia="Times New Roman" w:hAnsi="Times New Roman" w:cs="Times New Roman"/>
          <w:sz w:val="20"/>
          <w:szCs w:val="20"/>
        </w:rPr>
        <w:t>,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the different algorithms</w:t>
      </w:r>
      <w:r>
        <w:rPr>
          <w:rFonts w:ascii="Times New Roman" w:eastAsia="Times New Roman" w:hAnsi="Times New Roman" w:cs="Times New Roman"/>
          <w:sz w:val="20"/>
          <w:szCs w:val="20"/>
        </w:rPr>
        <w:t>,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and plot the results:</w:t>
      </w:r>
    </w:p>
    <w:p w14:paraId="26D29EE0" w14:textId="77777777" w:rsidR="00502482" w:rsidRDefault="00502482" w:rsidP="0050248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sz w:val="20"/>
          <w:szCs w:val="20"/>
        </w:rPr>
        <w:t>MaxEnt</w:t>
      </w:r>
      <w:proofErr w:type="spellEnd"/>
    </w:p>
    <w:p w14:paraId="7925AF6B" w14:textId="77777777" w:rsidR="00502482" w:rsidRDefault="00502482" w:rsidP="0050248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sz w:val="20"/>
          <w:szCs w:val="20"/>
        </w:rPr>
        <w:t>NaiveBayes</w:t>
      </w:r>
      <w:proofErr w:type="spellEnd"/>
    </w:p>
    <w:p w14:paraId="35C796FB" w14:textId="77777777" w:rsidR="00502482" w:rsidRDefault="00502482" w:rsidP="0050248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sz w:val="20"/>
          <w:szCs w:val="20"/>
        </w:rPr>
        <w:t>DecisionTree</w:t>
      </w:r>
      <w:proofErr w:type="spellEnd"/>
    </w:p>
    <w:p w14:paraId="44F7DF71" w14:textId="77777777" w:rsidR="00502482" w:rsidRDefault="00502482" w:rsidP="0050248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Winnow</w:t>
      </w:r>
    </w:p>
    <w:p w14:paraId="7443DE18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Step 3: MALLET cross-validation (We might be able to skip) </w:t>
      </w:r>
    </w:p>
    <w:p w14:paraId="6AAC3C12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Using cross-validation with the above classification algorithms, along with accuracy, we checked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the 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F-1 score and interpreted it.</w:t>
      </w:r>
    </w:p>
    <w:p w14:paraId="6C897A65" w14:textId="77777777" w:rsidR="00502482" w:rsidRPr="00F24BBF" w:rsidRDefault="00502482" w:rsidP="00502482">
      <w:pPr>
        <w:spacing w:line="254" w:lineRule="auto"/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</w:pPr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mallet train-classifier --input \path\to\data\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data.mallet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 xml:space="preserve"> --trainer 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MaxEnt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 xml:space="preserve"> --training-portion 0.9 --cross-validation 10</w:t>
      </w:r>
    </w:p>
    <w:p w14:paraId="71295832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Plot the results and interpret them.</w:t>
      </w:r>
    </w:p>
    <w:p w14:paraId="5A295865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Step 4: UDAT classification and feature selection </w:t>
      </w:r>
    </w:p>
    <w:p w14:paraId="7F30F99F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Installing UDAT and comput</w:t>
      </w:r>
      <w:r>
        <w:rPr>
          <w:rFonts w:ascii="Times New Roman" w:eastAsia="Times New Roman" w:hAnsi="Times New Roman" w:cs="Times New Roman"/>
          <w:sz w:val="20"/>
          <w:szCs w:val="20"/>
        </w:rPr>
        <w:t>ing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the text features.</w:t>
      </w:r>
    </w:p>
    <w:p w14:paraId="14E54E49" w14:textId="77777777" w:rsidR="00502482" w:rsidRPr="00F24BBF" w:rsidRDefault="00502482" w:rsidP="00502482">
      <w:pPr>
        <w:spacing w:line="257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udat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compute -m c:\path\to\root\folder c:\path\to\any\folder\output.fit</w:t>
      </w:r>
    </w:p>
    <w:p w14:paraId="3BF91439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This computes the numerical descriptors for each file in the folder with sig files for each file. Check for the nan values and replace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them 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with 0.</w:t>
      </w:r>
    </w:p>
    <w:p w14:paraId="5D89900B" w14:textId="77777777" w:rsidR="00502482" w:rsidRDefault="00502482" w:rsidP="00502482">
      <w:pPr>
        <w:spacing w:line="257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The path “</w:t>
      </w:r>
      <w:r w:rsidRPr="0EE03E81">
        <w:rPr>
          <w:rFonts w:ascii="Times New Roman" w:eastAsia="Times New Roman" w:hAnsi="Times New Roman" w:cs="Times New Roman"/>
          <w:color w:val="4472C4"/>
          <w:sz w:val="20"/>
          <w:szCs w:val="20"/>
        </w:rPr>
        <w:t>c:\path\to\root\folder” is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the root path of the classes folders, and the output file “</w:t>
      </w:r>
      <w:proofErr w:type="spellStart"/>
      <w:r w:rsidRPr="0EE03E81">
        <w:rPr>
          <w:rFonts w:ascii="Times New Roman" w:eastAsia="Times New Roman" w:hAnsi="Times New Roman" w:cs="Times New Roman"/>
          <w:sz w:val="20"/>
          <w:szCs w:val="20"/>
        </w:rPr>
        <w:t>output.fit</w:t>
      </w:r>
      <w:proofErr w:type="spellEnd"/>
      <w:r w:rsidRPr="0EE03E81">
        <w:rPr>
          <w:rFonts w:ascii="Times New Roman" w:eastAsia="Times New Roman" w:hAnsi="Times New Roman" w:cs="Times New Roman"/>
          <w:sz w:val="20"/>
          <w:szCs w:val="20"/>
        </w:rPr>
        <w:t>” can be created anywhere on the hard drive, but it is convenient to create it in the same folder.</w:t>
      </w:r>
    </w:p>
    <w:p w14:paraId="0167DED3" w14:textId="77777777" w:rsidR="00502482" w:rsidRDefault="00502482" w:rsidP="00502482">
      <w:pPr>
        <w:spacing w:line="257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Then we performed the classification on these numerical descriptors using the command:</w:t>
      </w:r>
    </w:p>
    <w:p w14:paraId="08DBFC8D" w14:textId="77777777" w:rsidR="00502482" w:rsidRPr="00F24BBF" w:rsidRDefault="00502482" w:rsidP="00502482">
      <w:pPr>
        <w:spacing w:line="257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udat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test -f0.35  -i1000  -j30  -n10 -w c:\path\to\output\output.fit</w:t>
      </w:r>
    </w:p>
    <w:p w14:paraId="7A747407" w14:textId="77777777" w:rsidR="00502482" w:rsidRDefault="00502482" w:rsidP="00502482">
      <w:pPr>
        <w:spacing w:line="257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“</w:t>
      </w:r>
      <w:r w:rsidRPr="0EE03E81">
        <w:rPr>
          <w:rFonts w:ascii="Times New Roman" w:eastAsia="Times New Roman" w:hAnsi="Times New Roman" w:cs="Times New Roman"/>
          <w:color w:val="4472C4"/>
          <w:sz w:val="20"/>
          <w:szCs w:val="20"/>
        </w:rPr>
        <w:t>-f0.35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” tells </w:t>
      </w:r>
      <w:r w:rsidRPr="0EE03E81">
        <w:rPr>
          <w:rFonts w:ascii="Times New Roman" w:eastAsia="Times New Roman" w:hAnsi="Times New Roman" w:cs="Times New Roman"/>
          <w:i/>
          <w:iCs/>
          <w:sz w:val="20"/>
          <w:szCs w:val="20"/>
        </w:rPr>
        <w:t>UDAT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to use the 35% most informative numerical content descriptors (features). </w:t>
      </w:r>
    </w:p>
    <w:p w14:paraId="60942ED5" w14:textId="77777777" w:rsidR="00502482" w:rsidRDefault="00502482" w:rsidP="00502482">
      <w:pPr>
        <w:spacing w:line="257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“</w:t>
      </w:r>
      <w:r w:rsidRPr="0EE03E81">
        <w:rPr>
          <w:rFonts w:ascii="Times New Roman" w:eastAsia="Times New Roman" w:hAnsi="Times New Roman" w:cs="Times New Roman"/>
          <w:color w:val="4472C4"/>
          <w:sz w:val="20"/>
          <w:szCs w:val="20"/>
        </w:rPr>
        <w:t>-i1000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” and “-j30” mean that 1000 text files from each class will be used for training, and 30 will be 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lastRenderedPageBreak/>
        <w:t>used for testing.</w:t>
      </w:r>
    </w:p>
    <w:p w14:paraId="2FD59465" w14:textId="77777777" w:rsidR="00502482" w:rsidRDefault="00502482" w:rsidP="00502482">
      <w:pPr>
        <w:spacing w:line="257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“</w:t>
      </w:r>
      <w:r w:rsidRPr="0EE03E81">
        <w:rPr>
          <w:rFonts w:ascii="Times New Roman" w:eastAsia="Times New Roman" w:hAnsi="Times New Roman" w:cs="Times New Roman"/>
          <w:color w:val="4472C4"/>
          <w:sz w:val="20"/>
          <w:szCs w:val="20"/>
        </w:rPr>
        <w:t>-n10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” tells </w:t>
      </w:r>
      <w:r w:rsidRPr="0EE03E81">
        <w:rPr>
          <w:rFonts w:ascii="Times New Roman" w:eastAsia="Times New Roman" w:hAnsi="Times New Roman" w:cs="Times New Roman"/>
          <w:i/>
          <w:iCs/>
          <w:sz w:val="20"/>
          <w:szCs w:val="20"/>
        </w:rPr>
        <w:t>UDAT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to repeat the experiment 10 times, such that in each run, different text files will be randomly allocated to training and test sets (bootstrapping).</w:t>
      </w:r>
    </w:p>
    <w:p w14:paraId="2FAAB990" w14:textId="77777777" w:rsidR="00502482" w:rsidRDefault="00502482" w:rsidP="00502482">
      <w:pPr>
        <w:spacing w:line="257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“</w:t>
      </w:r>
      <w:r w:rsidRPr="0EE03E81">
        <w:rPr>
          <w:rFonts w:ascii="Times New Roman" w:eastAsia="Times New Roman" w:hAnsi="Times New Roman" w:cs="Times New Roman"/>
          <w:color w:val="4472C4"/>
          <w:sz w:val="20"/>
          <w:szCs w:val="20"/>
        </w:rPr>
        <w:t>-w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” means that </w:t>
      </w:r>
      <w:r w:rsidRPr="0EE03E81">
        <w:rPr>
          <w:rFonts w:ascii="Times New Roman" w:eastAsia="Times New Roman" w:hAnsi="Times New Roman" w:cs="Times New Roman"/>
          <w:i/>
          <w:iCs/>
          <w:sz w:val="20"/>
          <w:szCs w:val="20"/>
        </w:rPr>
        <w:t>UDAT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will use the Weighted Nearest Distance (WND) pattern recognition method.</w:t>
      </w:r>
    </w:p>
    <w:p w14:paraId="439D9F1B" w14:textId="77777777" w:rsidR="00502482" w:rsidRDefault="00502482" w:rsidP="00502482">
      <w:pPr>
        <w:spacing w:line="257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Check the classification matrix</w:t>
      </w:r>
      <w:r>
        <w:rPr>
          <w:rFonts w:ascii="Times New Roman" w:eastAsia="Times New Roman" w:hAnsi="Times New Roman" w:cs="Times New Roman"/>
          <w:sz w:val="20"/>
          <w:szCs w:val="20"/>
        </w:rPr>
        <w:t>.</w:t>
      </w:r>
    </w:p>
    <w:p w14:paraId="10EDA7D4" w14:textId="77777777" w:rsidR="00502482" w:rsidRPr="00F24BBF" w:rsidRDefault="00502482" w:rsidP="00502482">
      <w:pPr>
        <w:spacing w:line="257" w:lineRule="auto"/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</w:pP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>udat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215E99" w:themeColor="text2" w:themeTint="BF"/>
          <w:sz w:val="20"/>
          <w:szCs w:val="20"/>
        </w:rPr>
        <w:t xml:space="preserve"> test -f0.55  -i1000 -j30  -n10  -w -p  c:\path\to\output\output.fit c:\path\to\output\results.html   </w:t>
      </w:r>
    </w:p>
    <w:p w14:paraId="084C1B67" w14:textId="77777777" w:rsidR="00502482" w:rsidRDefault="00502482" w:rsidP="00502482">
      <w:pPr>
        <w:spacing w:line="257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Get the results to </w:t>
      </w:r>
      <w:r>
        <w:rPr>
          <w:rFonts w:ascii="Times New Roman" w:eastAsia="Times New Roman" w:hAnsi="Times New Roman" w:cs="Times New Roman"/>
          <w:sz w:val="20"/>
          <w:szCs w:val="20"/>
        </w:rPr>
        <w:t>HTML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files and check which training set portion is optimal, check the Fisher Discriminant Score, and check the feature means for both classes.</w:t>
      </w:r>
    </w:p>
    <w:p w14:paraId="6AC3F869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Step 5: UDAT feature selection p-value </w:t>
      </w:r>
    </w:p>
    <w:p w14:paraId="7B1DC49C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Calculate the p-values to check the significance of the features and check the top 10 significant features.</w:t>
      </w:r>
    </w:p>
    <w:p w14:paraId="400C872A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>St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ep </w:t>
      </w: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6: WEKA with 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the </w:t>
      </w:r>
      <w:proofErr w:type="spellStart"/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>Udat</w:t>
      </w:r>
      <w:proofErr w:type="spellEnd"/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feature selected </w:t>
      </w:r>
    </w:p>
    <w:p w14:paraId="3BAA1EB7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Compute a </w:t>
      </w:r>
      <w:r>
        <w:rPr>
          <w:rFonts w:ascii="Times New Roman" w:eastAsia="Times New Roman" w:hAnsi="Times New Roman" w:cs="Times New Roman"/>
          <w:sz w:val="20"/>
          <w:szCs w:val="20"/>
        </w:rPr>
        <w:t>CSV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file and check for t</w:t>
      </w:r>
      <w:r>
        <w:rPr>
          <w:rFonts w:ascii="Times New Roman" w:eastAsia="Times New Roman" w:hAnsi="Times New Roman" w:cs="Times New Roman"/>
          <w:sz w:val="20"/>
          <w:szCs w:val="20"/>
        </w:rPr>
        <w:t>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nan values</w:t>
      </w:r>
      <w:r>
        <w:rPr>
          <w:rFonts w:ascii="Times New Roman" w:eastAsia="Times New Roman" w:hAnsi="Times New Roman" w:cs="Times New Roman"/>
          <w:sz w:val="20"/>
          <w:szCs w:val="20"/>
        </w:rPr>
        <w:t>,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replace them with 0</w:t>
      </w:r>
    </w:p>
    <w:p w14:paraId="08691EC3" w14:textId="77777777" w:rsidR="00502482" w:rsidRDefault="00502482" w:rsidP="00502482">
      <w:pPr>
        <w:spacing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udat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compute -m “c:\path\to\root\folder” “c:\path\to\any\folder\output.csv”</w:t>
      </w:r>
    </w:p>
    <w:p w14:paraId="43CDCEDE" w14:textId="77777777" w:rsidR="00502482" w:rsidRDefault="00502482" w:rsidP="00502482">
      <w:pPr>
        <w:spacing w:line="276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Where “c:\path\to\root\folder” is replaced with the path of the root folders where the text files are.</w:t>
      </w:r>
    </w:p>
    <w:p w14:paraId="4986050C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Use Weka in the preprocess tab</w:t>
      </w:r>
      <w:r>
        <w:rPr>
          <w:rFonts w:ascii="Times New Roman" w:eastAsia="Times New Roman" w:hAnsi="Times New Roman" w:cs="Times New Roman"/>
          <w:sz w:val="20"/>
          <w:szCs w:val="20"/>
        </w:rPr>
        <w:t>,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remove the path variable, use the classify tab by selecting the field to (Norm)Class, and with cross</w:t>
      </w:r>
      <w:r>
        <w:rPr>
          <w:rFonts w:ascii="Times New Roman" w:eastAsia="Times New Roman" w:hAnsi="Times New Roman" w:cs="Times New Roman"/>
          <w:sz w:val="20"/>
          <w:szCs w:val="20"/>
        </w:rPr>
        <w:t>-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validation 10 folds, use 10 different algorithms </w:t>
      </w:r>
      <w:r>
        <w:rPr>
          <w:rFonts w:ascii="Times New Roman" w:eastAsia="Times New Roman" w:hAnsi="Times New Roman" w:cs="Times New Roman"/>
          <w:sz w:val="20"/>
          <w:szCs w:val="20"/>
        </w:rPr>
        <w:t>to c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heck the accuracy and confusion matrix</w:t>
      </w:r>
      <w:r>
        <w:rPr>
          <w:rFonts w:ascii="Times New Roman" w:eastAsia="Times New Roman" w:hAnsi="Times New Roman" w:cs="Times New Roman"/>
          <w:sz w:val="20"/>
          <w:szCs w:val="20"/>
        </w:rPr>
        <w:t>.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I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n the select attributes</w:t>
      </w:r>
      <w:r>
        <w:rPr>
          <w:rFonts w:ascii="Times New Roman" w:eastAsia="Times New Roman" w:hAnsi="Times New Roman" w:cs="Times New Roman"/>
          <w:sz w:val="20"/>
          <w:szCs w:val="20"/>
        </w:rPr>
        <w:t>,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check the top features with different algorithms.</w:t>
      </w:r>
    </w:p>
    <w:p w14:paraId="357C7480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>Step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7: WEKA regression </w:t>
      </w:r>
    </w:p>
    <w:p w14:paraId="028E35DC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Create a .</w:t>
      </w:r>
      <w:proofErr w:type="spellStart"/>
      <w:r w:rsidRPr="0EE03E81">
        <w:rPr>
          <w:rFonts w:ascii="Times New Roman" w:eastAsia="Times New Roman" w:hAnsi="Times New Roman" w:cs="Times New Roman"/>
          <w:sz w:val="20"/>
          <w:szCs w:val="20"/>
        </w:rPr>
        <w:t>cor</w:t>
      </w:r>
      <w:proofErr w:type="spellEnd"/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file with the full path and the length of t</w:t>
      </w:r>
      <w:r>
        <w:rPr>
          <w:rFonts w:ascii="Times New Roman" w:eastAsia="Times New Roman" w:hAnsi="Times New Roman" w:cs="Times New Roman"/>
          <w:sz w:val="20"/>
          <w:szCs w:val="20"/>
        </w:rPr>
        <w:t>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file (words) in a decimal format</w:t>
      </w:r>
      <w:r>
        <w:rPr>
          <w:rFonts w:ascii="Times New Roman" w:eastAsia="Times New Roman" w:hAnsi="Times New Roman" w:cs="Times New Roman"/>
          <w:sz w:val="20"/>
          <w:szCs w:val="20"/>
        </w:rPr>
        <w:t>,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not integers.</w:t>
      </w:r>
    </w:p>
    <w:p w14:paraId="24B4E6DB" w14:textId="77777777" w:rsidR="00502482" w:rsidRPr="00F24BBF" w:rsidRDefault="00502482" w:rsidP="00502482">
      <w:pPr>
        <w:spacing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files=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os.listdir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("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Top_Artists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")</w:t>
      </w:r>
    </w:p>
    <w:p w14:paraId="4B09204C" w14:textId="77777777" w:rsidR="00502482" w:rsidRPr="00F24BBF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for file in files:</w:t>
      </w:r>
    </w:p>
    <w:p w14:paraId="3828F20E" w14:textId="77777777" w:rsidR="00502482" w:rsidRPr="00F24BBF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statinfo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os.stat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("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Top_Artists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/"+file)</w:t>
      </w:r>
    </w:p>
    <w:p w14:paraId="15DAD2E3" w14:textId="77777777" w:rsidR="00502482" w:rsidRPr="00F24BBF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if ".txt" in file:</w:t>
      </w:r>
    </w:p>
    <w:p w14:paraId="06D9131A" w14:textId="77777777" w:rsidR="00502482" w:rsidRPr="00F24BBF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    print (file+","+str(</w:t>
      </w:r>
      <w:proofErr w:type="spellStart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statinfo.st_size</w:t>
      </w:r>
      <w:proofErr w:type="spellEnd"/>
      <w:r w:rsidRPr="00F24BBF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))</w:t>
      </w:r>
    </w:p>
    <w:p w14:paraId="50BE8E9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color w:val="4472C4"/>
          <w:sz w:val="20"/>
          <w:szCs w:val="20"/>
        </w:rPr>
      </w:pPr>
    </w:p>
    <w:p w14:paraId="3971B90F" w14:textId="77777777" w:rsidR="00502482" w:rsidRDefault="00502482" w:rsidP="00502482">
      <w:pPr>
        <w:spacing w:line="276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Another (less elegant) way of doing it is by using the simple “</w:t>
      </w:r>
      <w:proofErr w:type="spellStart"/>
      <w:r w:rsidRPr="0EE03E81">
        <w:rPr>
          <w:rFonts w:ascii="Times New Roman" w:eastAsia="Times New Roman" w:hAnsi="Times New Roman" w:cs="Times New Roman"/>
          <w:sz w:val="20"/>
          <w:szCs w:val="20"/>
        </w:rPr>
        <w:t>dir</w:t>
      </w:r>
      <w:proofErr w:type="spellEnd"/>
      <w:r w:rsidRPr="0EE03E81">
        <w:rPr>
          <w:rFonts w:ascii="Times New Roman" w:eastAsia="Times New Roman" w:hAnsi="Times New Roman" w:cs="Times New Roman"/>
          <w:sz w:val="20"/>
          <w:szCs w:val="20"/>
        </w:rPr>
        <w:t>” command from the root folder of the class folders:</w:t>
      </w:r>
    </w:p>
    <w:p w14:paraId="5AD54BBD" w14:textId="77777777" w:rsidR="00502482" w:rsidRDefault="00502482" w:rsidP="00502482">
      <w:pPr>
        <w:spacing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Dir D\*.txt R\*.txt &gt;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input.cor</w:t>
      </w:r>
      <w:proofErr w:type="spellEnd"/>
    </w:p>
    <w:p w14:paraId="43C782F4" w14:textId="77777777" w:rsidR="00502482" w:rsidRDefault="00502482" w:rsidP="00502482">
      <w:pPr>
        <w:spacing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udat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compute  -m  \path\to\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input.cor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\path\to\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length.fit</w:t>
      </w:r>
      <w:proofErr w:type="spellEnd"/>
    </w:p>
    <w:p w14:paraId="57F796B1" w14:textId="77777777" w:rsidR="00502482" w:rsidRDefault="00502482" w:rsidP="00502482">
      <w:pPr>
        <w:spacing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lastRenderedPageBreak/>
        <w:t>udat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test -f0.5 \path\to\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length.fit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\path\to\length.html</w:t>
      </w:r>
    </w:p>
    <w:p w14:paraId="505CEC27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>Check the person correlation coefficient and mean absolute difference, check t</w:t>
      </w:r>
      <w:r>
        <w:rPr>
          <w:rFonts w:ascii="Times New Roman" w:eastAsia="Times New Roman" w:hAnsi="Times New Roman" w:cs="Times New Roman"/>
          <w:sz w:val="20"/>
          <w:szCs w:val="20"/>
        </w:rPr>
        <w:t>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toggle feature names for the most informative features in the HTML files, using t</w:t>
      </w:r>
      <w:r>
        <w:rPr>
          <w:rFonts w:ascii="Times New Roman" w:eastAsia="Times New Roman" w:hAnsi="Times New Roman" w:cs="Times New Roman"/>
          <w:sz w:val="20"/>
          <w:szCs w:val="20"/>
        </w:rPr>
        <w:t>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Pearson correlation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to 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get t</w:t>
      </w:r>
      <w:r>
        <w:rPr>
          <w:rFonts w:ascii="Times New Roman" w:eastAsia="Times New Roman" w:hAnsi="Times New Roman" w:cs="Times New Roman"/>
          <w:sz w:val="20"/>
          <w:szCs w:val="20"/>
        </w:rPr>
        <w:t>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p-value for the features</w:t>
      </w:r>
      <w:r>
        <w:rPr>
          <w:rFonts w:ascii="Times New Roman" w:eastAsia="Times New Roman" w:hAnsi="Times New Roman" w:cs="Times New Roman"/>
          <w:sz w:val="20"/>
          <w:szCs w:val="20"/>
        </w:rPr>
        <w:t>,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and check </w:t>
      </w:r>
      <w:r w:rsidRPr="4CD2EB3F">
        <w:rPr>
          <w:rFonts w:ascii="Times New Roman" w:eastAsia="Times New Roman" w:hAnsi="Times New Roman" w:cs="Times New Roman"/>
          <w:sz w:val="20"/>
          <w:szCs w:val="20"/>
        </w:rPr>
        <w:t>the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top significant features.</w:t>
      </w:r>
    </w:p>
    <w:p w14:paraId="17DC6492" w14:textId="77777777" w:rsidR="00502482" w:rsidRDefault="00502482" w:rsidP="00502482">
      <w:pPr>
        <w:spacing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Create a </w:t>
      </w:r>
      <w:r>
        <w:rPr>
          <w:rFonts w:ascii="Times New Roman" w:eastAsia="Times New Roman" w:hAnsi="Times New Roman" w:cs="Times New Roman"/>
          <w:sz w:val="20"/>
          <w:szCs w:val="20"/>
        </w:rPr>
        <w:t>CSV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file using UDAT for Weka:</w:t>
      </w:r>
      <w:r>
        <w:br/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udat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compute -m \path\to\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input.cor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\path\to\length.csv</w:t>
      </w:r>
    </w:p>
    <w:p w14:paraId="7D0AE4B1" w14:textId="77777777" w:rsidR="00502482" w:rsidRDefault="00502482" w:rsidP="00502482">
      <w:pPr>
        <w:spacing w:line="276" w:lineRule="auto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Fix the CSV file so it can be opened by Weka, </w:t>
      </w:r>
      <w:r>
        <w:rPr>
          <w:rFonts w:ascii="Times New Roman" w:eastAsia="Times New Roman" w:hAnsi="Times New Roman" w:cs="Times New Roman"/>
          <w:sz w:val="20"/>
          <w:szCs w:val="20"/>
        </w:rPr>
        <w:t>as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we did in the previous step. In case you have “nan” values, replace them with “0”.</w:t>
      </w:r>
    </w:p>
    <w:p w14:paraId="25F44839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Check different algorithms in Weka </w:t>
      </w:r>
      <w:r>
        <w:rPr>
          <w:rFonts w:ascii="Times New Roman" w:eastAsia="Times New Roman" w:hAnsi="Times New Roman" w:cs="Times New Roman"/>
          <w:sz w:val="20"/>
          <w:szCs w:val="20"/>
        </w:rPr>
        <w:t>a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nd t</w:t>
      </w:r>
      <w:r>
        <w:rPr>
          <w:rFonts w:ascii="Times New Roman" w:eastAsia="Times New Roman" w:hAnsi="Times New Roman" w:cs="Times New Roman"/>
          <w:sz w:val="20"/>
          <w:szCs w:val="20"/>
        </w:rPr>
        <w:t>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Pearson correlation using 10-fold cross-validation,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and 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make sure the fi</w:t>
      </w:r>
      <w:r>
        <w:rPr>
          <w:rFonts w:ascii="Times New Roman" w:eastAsia="Times New Roman" w:hAnsi="Times New Roman" w:cs="Times New Roman"/>
          <w:sz w:val="20"/>
          <w:szCs w:val="20"/>
        </w:rPr>
        <w:t>el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d ‘</w:t>
      </w:r>
      <w:proofErr w:type="spellStart"/>
      <w:r w:rsidRPr="17BC3206">
        <w:rPr>
          <w:rFonts w:ascii="Times New Roman" w:eastAsia="Times New Roman" w:hAnsi="Times New Roman" w:cs="Times New Roman"/>
          <w:sz w:val="20"/>
          <w:szCs w:val="20"/>
        </w:rPr>
        <w:t>class’</w:t>
      </w:r>
      <w:proofErr w:type="spellEnd"/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contains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the 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length of the text file.</w:t>
      </w:r>
    </w:p>
    <w:p w14:paraId="2783782B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Check </w:t>
      </w:r>
      <w:r>
        <w:rPr>
          <w:rFonts w:ascii="Times New Roman" w:eastAsia="Times New Roman" w:hAnsi="Times New Roman" w:cs="Times New Roman"/>
          <w:sz w:val="20"/>
          <w:szCs w:val="20"/>
        </w:rPr>
        <w:t>the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attributes and important features with each algorithm.</w:t>
      </w:r>
    </w:p>
    <w:p w14:paraId="79A5CBB4" w14:textId="2300790B" w:rsidR="00502482" w:rsidRDefault="00502482" w:rsidP="00502482">
      <w:pPr>
        <w:spacing w:after="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>Step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>8: Sci</w:t>
      </w:r>
      <w:r w:rsidR="00875E08">
        <w:rPr>
          <w:rFonts w:ascii="Times New Roman" w:eastAsia="Times New Roman" w:hAnsi="Times New Roman" w:cs="Times New Roman"/>
          <w:b/>
          <w:bCs/>
          <w:sz w:val="20"/>
          <w:szCs w:val="20"/>
        </w:rPr>
        <w:t>kit</w:t>
      </w: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-learn classification and regression </w:t>
      </w:r>
    </w:p>
    <w:p w14:paraId="6884C088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Implement multiple Machine learning models and check the Accuracy, </w:t>
      </w:r>
      <w:r>
        <w:rPr>
          <w:rFonts w:ascii="Times New Roman" w:eastAsia="Times New Roman" w:hAnsi="Times New Roman" w:cs="Times New Roman"/>
          <w:sz w:val="20"/>
          <w:szCs w:val="20"/>
        </w:rPr>
        <w:t>sensitiv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ity</w:t>
      </w:r>
      <w:r>
        <w:rPr>
          <w:rFonts w:ascii="Times New Roman" w:eastAsia="Times New Roman" w:hAnsi="Times New Roman" w:cs="Times New Roman"/>
          <w:sz w:val="20"/>
          <w:szCs w:val="20"/>
        </w:rPr>
        <w:t>,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and Specificity,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and 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interpret t</w:t>
      </w:r>
      <w:r>
        <w:rPr>
          <w:rFonts w:ascii="Times New Roman" w:eastAsia="Times New Roman" w:hAnsi="Times New Roman" w:cs="Times New Roman"/>
          <w:sz w:val="20"/>
          <w:szCs w:val="20"/>
        </w:rPr>
        <w:t>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results. </w:t>
      </w:r>
    </w:p>
    <w:p w14:paraId="47DB234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Import all required libraries</w:t>
      </w:r>
    </w:p>
    <w:p w14:paraId="3CE46C80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pandas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DataFrame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read_csv</w:t>
      </w:r>
      <w:proofErr w:type="spellEnd"/>
    </w:p>
    <w:p w14:paraId="222335F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import pandas as pd</w:t>
      </w:r>
    </w:p>
    <w:p w14:paraId="3BD9A81C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numpy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as np</w:t>
      </w:r>
    </w:p>
    <w:p w14:paraId="2813052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sklearn.utils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shuffle</w:t>
      </w:r>
    </w:p>
    <w:p w14:paraId="7CBA625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sklearn.metrics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accuracy_score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confusion_matrix</w:t>
      </w:r>
      <w:proofErr w:type="spellEnd"/>
    </w:p>
    <w:p w14:paraId="155C93E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sklearn.neighbors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KNeighborsClassifier</w:t>
      </w:r>
      <w:proofErr w:type="spellEnd"/>
    </w:p>
    <w:p w14:paraId="1BA1EF97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sklearn.svm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SVC,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NuSVC</w:t>
      </w:r>
      <w:proofErr w:type="spellEnd"/>
    </w:p>
    <w:p w14:paraId="2E7126F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sklearn.tree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DecisionTreeClassifier</w:t>
      </w:r>
      <w:proofErr w:type="spellEnd"/>
    </w:p>
    <w:p w14:paraId="45F05A3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sklearn.ensemble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RandomForestClassifier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AdaBoostClassifier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GradientBoostingClassifier</w:t>
      </w:r>
      <w:proofErr w:type="spellEnd"/>
    </w:p>
    <w:p w14:paraId="30C11E2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sklearn.naive_bayes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GaussianNB</w:t>
      </w:r>
    </w:p>
    <w:p w14:paraId="7BAED73E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sklearn.discriminant_analysis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LinearDiscriminantAnalysis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QuadraticDiscriminantAnalysis</w:t>
      </w:r>
      <w:proofErr w:type="spellEnd"/>
    </w:p>
    <w:p w14:paraId="7D84693E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import warnings</w:t>
      </w:r>
    </w:p>
    <w:p w14:paraId="5BC67C2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warnings.filterwarnings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(‘ignore’)</w:t>
      </w:r>
    </w:p>
    <w:p w14:paraId="68962ED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1: Load the CSV file</w:t>
      </w:r>
    </w:p>
    <w:p w14:paraId="649021A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pd.read_csv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('../Assignment_6/output.csv')</w:t>
      </w:r>
    </w:p>
    <w:p w14:paraId="086725C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lastRenderedPageBreak/>
        <w:t>df.head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78215301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2: Drop the 'Path' column if it exists</w:t>
      </w:r>
    </w:p>
    <w:p w14:paraId="317A360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if 'Path' in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df.columns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:</w:t>
      </w:r>
    </w:p>
    <w:p w14:paraId="3877EE08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df.drop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(['Path'], axis=1)</w:t>
      </w:r>
    </w:p>
    <w:p w14:paraId="6BF37EEC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3: Replace class names with numeric values (0 and 1)</w:t>
      </w:r>
    </w:p>
    <w:p w14:paraId="775911A7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['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Class'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]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['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Class'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].replace({'R': 0, 'D': 1})</w:t>
      </w:r>
    </w:p>
    <w:p w14:paraId="2F071F7E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4: Shuffle the dataset</w:t>
      </w:r>
    </w:p>
    <w:p w14:paraId="3F4FE6EF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shuffle(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random_state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=42)</w:t>
      </w:r>
    </w:p>
    <w:p w14:paraId="775B479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5: Split into training and test sets</w:t>
      </w:r>
    </w:p>
    <w:p w14:paraId="03D5A9B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train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df.iloc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[:3000, :]</w:t>
      </w:r>
    </w:p>
    <w:p w14:paraId="36DBDCA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test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df.iloc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[3000:, :]</w:t>
      </w:r>
    </w:p>
    <w:p w14:paraId="2BAD5F2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train.shape</w:t>
      </w:r>
      <w:proofErr w:type="spellEnd"/>
    </w:p>
    <w:p w14:paraId="3527CBCF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test.shape</w:t>
      </w:r>
      <w:proofErr w:type="spellEnd"/>
    </w:p>
    <w:p w14:paraId="52C294F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6: Separate features and labels for training set</w:t>
      </w:r>
    </w:p>
    <w:p w14:paraId="0DD9E6F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train['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Class'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].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7B7DF7F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train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train.drop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(['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Class'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], axis=1)</w:t>
      </w:r>
    </w:p>
    <w:p w14:paraId="2A9E394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train.values.tolist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13078F4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7: Separate features and labels for test set</w:t>
      </w:r>
    </w:p>
    <w:p w14:paraId="2410DC7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test['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Class'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].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35E62E6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test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test.drop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(['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Class'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], axis=1)</w:t>
      </w:r>
    </w:p>
    <w:p w14:paraId="5A8FCEB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test.values.tolist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59FAD28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8: Define all classifiers</w:t>
      </w:r>
    </w:p>
    <w:p w14:paraId="066C0CF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classifiers = [</w:t>
      </w:r>
    </w:p>
    <w:p w14:paraId="7A39495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KNeighborsClassifier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(3),</w:t>
      </w:r>
    </w:p>
    <w:p w14:paraId="02BFC65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SVC(kernel="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rbf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", C=0.025, probability=True),</w:t>
      </w:r>
    </w:p>
    <w:p w14:paraId="12286D0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NuSVC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(probability=True),</w:t>
      </w:r>
    </w:p>
    <w:p w14:paraId="33EC016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DecisionTreeClassifier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(),</w:t>
      </w:r>
    </w:p>
    <w:p w14:paraId="7FFDFAE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RandomForestClassifier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(),</w:t>
      </w:r>
    </w:p>
    <w:p w14:paraId="4D8F0B6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AdaBoostClassifier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(),</w:t>
      </w:r>
    </w:p>
    <w:p w14:paraId="03B5D4D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GradientBoostingClassifier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(),</w:t>
      </w:r>
    </w:p>
    <w:p w14:paraId="71B26B08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GaussianNB(),</w:t>
      </w:r>
    </w:p>
    <w:p w14:paraId="64C0FD9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LinearDiscriminantAnalysis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(),</w:t>
      </w:r>
    </w:p>
    <w:p w14:paraId="5ACCF15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QuadraticDiscriminantAnalysis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0353FAB1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lastRenderedPageBreak/>
        <w:t>]</w:t>
      </w:r>
    </w:p>
    <w:p w14:paraId="47C5087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9: Train and evaluate each classifier</w:t>
      </w:r>
    </w:p>
    <w:p w14:paraId="6CE328A8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print("Classification Results:")</w:t>
      </w:r>
    </w:p>
    <w:p w14:paraId="619B9AEF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print("-" * 80)</w:t>
      </w:r>
    </w:p>
    <w:p w14:paraId="29939DD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print(f"{'Algorithm':&lt;35} {'Accuracy':&lt;15} {'Sensitivity':&lt;15} {'Specificity':&lt;15}")</w:t>
      </w:r>
    </w:p>
    <w:p w14:paraId="1F1BF55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print("-" * 80)</w:t>
      </w:r>
    </w:p>
    <w:p w14:paraId="0EA0AE9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for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in classifiers:</w:t>
      </w:r>
    </w:p>
    <w:p w14:paraId="45571E2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clf.fit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3A2D116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predictions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clf.predict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6E0104E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acc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accuracy_score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, predictions)</w:t>
      </w:r>
    </w:p>
    <w:p w14:paraId="3825775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cm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confusion_matrix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, predictions)</w:t>
      </w:r>
    </w:p>
    <w:p w14:paraId="105F4C3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TN, FP, FN, TP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cm.ravel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32FAF7F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sensitivity = TP / (TP + FN) if (TP + FN) &gt; 0 else 0</w:t>
      </w:r>
    </w:p>
    <w:p w14:paraId="6107F52E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specificity = TN / (TN + FP) if (TN + FP) &gt; 0 else 0</w:t>
      </w:r>
    </w:p>
    <w:p w14:paraId="0955CADE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print(f"{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.__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class__.__name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__:&lt;35} {acc:&lt;15.4f} {sensitivity:&lt;15.4f} {specificity:&lt;15.4f}")</w:t>
      </w:r>
    </w:p>
    <w:p w14:paraId="3B54625E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print("-" * 80)</w:t>
      </w:r>
    </w:p>
    <w:p w14:paraId="2F4E8113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</w:p>
    <w:p w14:paraId="71BA6FF8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Check the Pearson correlation, p-values,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and 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>mean absolute difference of t</w:t>
      </w:r>
      <w:r>
        <w:rPr>
          <w:rFonts w:ascii="Times New Roman" w:eastAsia="Times New Roman" w:hAnsi="Times New Roman" w:cs="Times New Roman"/>
          <w:sz w:val="20"/>
          <w:szCs w:val="20"/>
        </w:rPr>
        <w:t>he</w:t>
      </w: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length of the songs.</w:t>
      </w:r>
    </w:p>
    <w:p w14:paraId="18667488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Import required libraries</w:t>
      </w:r>
    </w:p>
    <w:p w14:paraId="2D914D6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pandas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DataFrame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read_csv</w:t>
      </w:r>
      <w:proofErr w:type="spellEnd"/>
    </w:p>
    <w:p w14:paraId="3A53A457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import pandas as pd</w:t>
      </w:r>
    </w:p>
    <w:p w14:paraId="35D4665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numpy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as np</w:t>
      </w:r>
    </w:p>
    <w:p w14:paraId="3067BF9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sklearn.utils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shuffle</w:t>
      </w:r>
    </w:p>
    <w:p w14:paraId="172D3050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sklearn.ensemble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RandomForestRegressor</w:t>
      </w:r>
      <w:proofErr w:type="spellEnd"/>
    </w:p>
    <w:p w14:paraId="3BA3329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scipy.stats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pearsonr</w:t>
      </w:r>
      <w:proofErr w:type="spellEnd"/>
    </w:p>
    <w:p w14:paraId="7ED8E0A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1: Load the length.csv file</w:t>
      </w:r>
    </w:p>
    <w:p w14:paraId="612EAAE0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pd.read_csv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('../Assignment_7/length.csv')</w:t>
      </w:r>
    </w:p>
    <w:p w14:paraId="565E2F2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df.head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7644254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2: Shuffle the dataset</w:t>
      </w:r>
    </w:p>
    <w:p w14:paraId="2F576937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shuffle(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random_state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=42)</w:t>
      </w:r>
    </w:p>
    <w:p w14:paraId="476C3B0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3: Split into test and training sets</w:t>
      </w:r>
    </w:p>
    <w:p w14:paraId="1E211911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train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df.iloc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[:300, :]</w:t>
      </w:r>
    </w:p>
    <w:p w14:paraId="76CB6A61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test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df.iloc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[300:, :]</w:t>
      </w:r>
    </w:p>
    <w:p w14:paraId="74BCF6D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lastRenderedPageBreak/>
        <w:t>train.shape</w:t>
      </w:r>
      <w:proofErr w:type="spellEnd"/>
    </w:p>
    <w:p w14:paraId="1056434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test.shape</w:t>
      </w:r>
      <w:proofErr w:type="spellEnd"/>
    </w:p>
    <w:p w14:paraId="586035B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4: Separate labels (length) from features for training set</w:t>
      </w:r>
    </w:p>
    <w:p w14:paraId="7DFA74E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train['Length'].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0C642C5F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train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train.drop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(['Length'], axis=1)</w:t>
      </w:r>
    </w:p>
    <w:p w14:paraId="7A06F99F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train.values.tolist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78A3430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5: Separate labels (length) from features for test set</w:t>
      </w:r>
    </w:p>
    <w:p w14:paraId="2A4FE79F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test['Length'].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5675848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test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test.drop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(['Length'], axis=1)</w:t>
      </w:r>
    </w:p>
    <w:p w14:paraId="7569C046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test.values.tolist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75023516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6: Create and train Random Forest Regressor</w:t>
      </w:r>
    </w:p>
    <w:p w14:paraId="70BB9057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rf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RandomForestRegressor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n_estimators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=1000,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random_state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=50)</w:t>
      </w:r>
    </w:p>
    <w:p w14:paraId="669D437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rf.fit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3A32927C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# Step 7: Make predictions on </w:t>
      </w:r>
      <w:r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the </w:t>
      </w: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 set</w:t>
      </w:r>
    </w:p>
    <w:p w14:paraId="412A7FD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predictions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rf.predict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1677C21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8: Calculate mean absolute difference</w:t>
      </w:r>
    </w:p>
    <w:p w14:paraId="0B5E85F1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mean_absolute_dif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sum(abs(predictions -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np.array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))) /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len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(predictions)</w:t>
      </w:r>
    </w:p>
    <w:p w14:paraId="444512E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9: Calculate Pearson correlation</w:t>
      </w:r>
    </w:p>
    <w:p w14:paraId="28F29257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r,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p_value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pearsonr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(predictions,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test_labels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7CE4E17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Step 10: Print results</w:t>
      </w:r>
    </w:p>
    <w:p w14:paraId="73AA14C6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print("Regression Analysis Results:")</w:t>
      </w:r>
    </w:p>
    <w:p w14:paraId="5EEBF6E0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print("-" * 60)</w:t>
      </w:r>
    </w:p>
    <w:p w14:paraId="1D6ACE76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print(f"1. Pearson correlation coefficient: {r:.6f}")</w:t>
      </w:r>
    </w:p>
    <w:p w14:paraId="257F4B9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print(f"2. P-value of Pearson correlation: {p_value:.10f}")</w:t>
      </w:r>
    </w:p>
    <w:p w14:paraId="1F841868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print(f"3. Mean absolute difference: {mean_absolute_dif:.4f}")</w:t>
      </w:r>
    </w:p>
    <w:p w14:paraId="29A90FDF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print("-" * 60)</w:t>
      </w:r>
    </w:p>
    <w:p w14:paraId="55D2996E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</w:p>
    <w:p w14:paraId="0B54EC61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Step9: Sci-learn outlier detection(We might be able to skip) </w:t>
      </w:r>
    </w:p>
    <w:p w14:paraId="53FCE96E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Use </w:t>
      </w:r>
      <w:proofErr w:type="spellStart"/>
      <w:r w:rsidRPr="0EE03E81">
        <w:rPr>
          <w:rFonts w:ascii="Times New Roman" w:eastAsia="Times New Roman" w:hAnsi="Times New Roman" w:cs="Times New Roman"/>
          <w:sz w:val="20"/>
          <w:szCs w:val="20"/>
        </w:rPr>
        <w:t>OneClassSVM</w:t>
      </w:r>
      <w:proofErr w:type="spellEnd"/>
      <w:r w:rsidRPr="0EE03E81">
        <w:rPr>
          <w:rFonts w:ascii="Times New Roman" w:eastAsia="Times New Roman" w:hAnsi="Times New Roman" w:cs="Times New Roman"/>
          <w:sz w:val="20"/>
          <w:szCs w:val="20"/>
        </w:rPr>
        <w:t xml:space="preserve"> to check the outliers </w:t>
      </w:r>
    </w:p>
    <w:p w14:paraId="2893F08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import pandas as pd</w:t>
      </w:r>
    </w:p>
    <w:p w14:paraId="4E7F8DD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from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sklearn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import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svm</w:t>
      </w:r>
      <w:proofErr w:type="spellEnd"/>
    </w:p>
    <w:p w14:paraId="0E7225D0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Load datasets</w:t>
      </w:r>
    </w:p>
    <w:p w14:paraId="4C215DD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df_rd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pd.read_csv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('RD.csv')  # 1000 R, 50 D</w:t>
      </w:r>
    </w:p>
    <w:p w14:paraId="3719498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lastRenderedPageBreak/>
        <w:t>df_dr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pd.read_csv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('DR.csv')  # 1000 D, 50 R</w:t>
      </w:r>
    </w:p>
    <w:p w14:paraId="6025E29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def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prepare_data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):</w:t>
      </w:r>
    </w:p>
    <w:p w14:paraId="2873411B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# Drop Class column</w:t>
      </w:r>
    </w:p>
    <w:p w14:paraId="689578C1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df.drop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(['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Class'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], axis=1)</w:t>
      </w:r>
    </w:p>
    <w:p w14:paraId="49467D0C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return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df.values.tolist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303815A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def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get_labels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):</w:t>
      </w:r>
    </w:p>
    <w:p w14:paraId="72A31E1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return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['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Class'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].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tolist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()</w:t>
      </w:r>
    </w:p>
    <w:p w14:paraId="76C5B58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Prepare training samples and labels</w:t>
      </w:r>
    </w:p>
    <w:p w14:paraId="19D1511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train_samples_rd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prepare_data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df_rd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0E21760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labels_rd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get_labels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df_rd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34B93EF0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train_samples_dr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prepare_data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df_dr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41B03B9A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labels_dr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get_labels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df_dr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20EB688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# Novelty detection function</w:t>
      </w:r>
    </w:p>
    <w:p w14:paraId="0216A864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def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run_ocsvm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labels,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minority_label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gamma_value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):</w:t>
      </w:r>
    </w:p>
    <w:p w14:paraId="3A46BC86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svm.OneClassSVM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(nu=0.1, kernel='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rbf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', gamma=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gamma_value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46BB435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clf.fit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</w:t>
      </w:r>
    </w:p>
    <w:p w14:paraId="191419BC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pred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clf.predict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  # -1 = outlier, 1 = inlier</w:t>
      </w:r>
    </w:p>
    <w:p w14:paraId="332BF7B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# Count minority outliers</w:t>
      </w:r>
    </w:p>
    <w:p w14:paraId="38CA3C8F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outliers = [p for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l,p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in zip(labels, pred) if l ==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minority_label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and p == -1]</w:t>
      </w:r>
    </w:p>
    <w:p w14:paraId="41820C12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return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len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(outliers), pred</w:t>
      </w:r>
    </w:p>
    <w:p w14:paraId="3515EB60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gammas = [0.01, 0.05, 0.1, 0.3, 0.5, 0.7, 0.9, 0.95, 1]</w:t>
      </w:r>
    </w:p>
    <w:p w14:paraId="24F39DBD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results = []</w:t>
      </w:r>
    </w:p>
    <w:p w14:paraId="30F729A9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print("gamma\t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D_outliers_in_RD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\t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R_outliers_in_DR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")</w:t>
      </w:r>
    </w:p>
    <w:p w14:paraId="1506159C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for g in gammas:</w:t>
      </w:r>
    </w:p>
    <w:p w14:paraId="2577B3A7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# 50 D among 1000 R in RD.csv</w:t>
      </w:r>
    </w:p>
    <w:p w14:paraId="7C33C70F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d_out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_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run_ocsvm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train_samples_rd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labels_rd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, 'D', g)</w:t>
      </w:r>
    </w:p>
    <w:p w14:paraId="69688FE5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# 50 R among 1000 D in DR.csv</w:t>
      </w:r>
    </w:p>
    <w:p w14:paraId="6B65315C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r_out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_ =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run_ocsvm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(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train_samples_dr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labels_dr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, 'R', g)</w:t>
      </w:r>
    </w:p>
    <w:p w14:paraId="24238937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results.append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((g,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d_out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, 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r_out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))</w:t>
      </w:r>
    </w:p>
    <w:p w14:paraId="0253C0F3" w14:textId="77777777" w:rsidR="00502482" w:rsidRDefault="00502482" w:rsidP="00502482">
      <w:pPr>
        <w:spacing w:after="0" w:line="276" w:lineRule="auto"/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</w:pPr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 xml:space="preserve">    print(f"{g}\t\t{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d_out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}\t\t\t{</w:t>
      </w:r>
      <w:proofErr w:type="spellStart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r_out</w:t>
      </w:r>
      <w:proofErr w:type="spellEnd"/>
      <w:r w:rsidRPr="0EE03E81">
        <w:rPr>
          <w:rFonts w:ascii="Times New Roman" w:eastAsia="Times New Roman" w:hAnsi="Times New Roman" w:cs="Times New Roman"/>
          <w:i/>
          <w:iCs/>
          <w:color w:val="4472C4"/>
          <w:sz w:val="20"/>
          <w:szCs w:val="20"/>
        </w:rPr>
        <w:t>}")</w:t>
      </w:r>
    </w:p>
    <w:p w14:paraId="621DE612" w14:textId="77777777" w:rsidR="00502482" w:rsidRDefault="00502482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Add more steps (LDA, Sentiment Analysis, Topic Modeling, etc.)</w:t>
      </w:r>
    </w:p>
    <w:p w14:paraId="1FCBAF68" w14:textId="77777777" w:rsidR="008B6CF0" w:rsidRDefault="008B6CF0" w:rsidP="00502482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</w:p>
    <w:p w14:paraId="1122056A" w14:textId="22E1683E" w:rsidR="00590BDB" w:rsidRDefault="005212CD" w:rsidP="00502482">
      <w:pPr>
        <w:rPr>
          <w:b/>
          <w:bCs/>
        </w:rPr>
      </w:pPr>
      <w:r>
        <w:rPr>
          <w:b/>
          <w:bCs/>
        </w:rPr>
        <w:t>Questions we need to answer with the analysis for the paper:</w:t>
      </w:r>
    </w:p>
    <w:p w14:paraId="1A7DDFCE" w14:textId="2C838586" w:rsidR="005212CD" w:rsidRPr="005212CD" w:rsidRDefault="008B6CF0" w:rsidP="005212CD">
      <w:pPr>
        <w:pStyle w:val="ListParagraph"/>
        <w:numPr>
          <w:ilvl w:val="0"/>
          <w:numId w:val="2"/>
        </w:numPr>
      </w:pPr>
      <w:r>
        <w:lastRenderedPageBreak/>
        <w:t xml:space="preserve">What are the </w:t>
      </w:r>
      <w:proofErr w:type="spellStart"/>
      <w:r>
        <w:t>differeces</w:t>
      </w:r>
      <w:proofErr w:type="spellEnd"/>
      <w:r>
        <w:t xml:space="preserve"> between the top artists </w:t>
      </w:r>
    </w:p>
    <w:sectPr w:rsidR="005212CD" w:rsidRPr="005212C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128B6"/>
    <w:multiLevelType w:val="hybridMultilevel"/>
    <w:tmpl w:val="349467BC"/>
    <w:lvl w:ilvl="0" w:tplc="20248B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4CA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BC62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6E36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6AC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1AE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8CC7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D4C8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2815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240FA"/>
    <w:multiLevelType w:val="hybridMultilevel"/>
    <w:tmpl w:val="2C5074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1257154">
    <w:abstractNumId w:val="0"/>
  </w:num>
  <w:num w:numId="2" w16cid:durableId="1233471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BDB"/>
    <w:rsid w:val="00011C20"/>
    <w:rsid w:val="000904CD"/>
    <w:rsid w:val="002139A6"/>
    <w:rsid w:val="00303155"/>
    <w:rsid w:val="003B7882"/>
    <w:rsid w:val="00502482"/>
    <w:rsid w:val="005150C8"/>
    <w:rsid w:val="005212CD"/>
    <w:rsid w:val="00566D9D"/>
    <w:rsid w:val="00590BDB"/>
    <w:rsid w:val="005E7D71"/>
    <w:rsid w:val="00611FDD"/>
    <w:rsid w:val="00634D50"/>
    <w:rsid w:val="0068007B"/>
    <w:rsid w:val="006C6475"/>
    <w:rsid w:val="007617E6"/>
    <w:rsid w:val="00796650"/>
    <w:rsid w:val="008038E8"/>
    <w:rsid w:val="00875E08"/>
    <w:rsid w:val="008B6CF0"/>
    <w:rsid w:val="00B77B2D"/>
    <w:rsid w:val="00C010AD"/>
    <w:rsid w:val="00C03741"/>
    <w:rsid w:val="00E06300"/>
    <w:rsid w:val="00E41446"/>
    <w:rsid w:val="00E46D2D"/>
    <w:rsid w:val="00F32AE4"/>
    <w:rsid w:val="00FE1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2E67A"/>
  <w15:chartTrackingRefBased/>
  <w15:docId w15:val="{FD6404F0-CB55-481A-B410-7290E552C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90B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B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BD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BD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B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BD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BD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BD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BD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B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B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BD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B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B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BDB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B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BDB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B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B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B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B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B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B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B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B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B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B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B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B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1550</Words>
  <Characters>8841</Characters>
  <Application>Microsoft Office Word</Application>
  <DocSecurity>0</DocSecurity>
  <Lines>73</Lines>
  <Paragraphs>20</Paragraphs>
  <ScaleCrop>false</ScaleCrop>
  <Company/>
  <LinksUpToDate>false</LinksUpToDate>
  <CharactersWithSpaces>10371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葉安嶼</dc:creator>
  <cp:keywords/>
  <dc:description/>
  <cp:lastModifiedBy>Chakrapani Gajji</cp:lastModifiedBy>
  <cp:revision>8</cp:revision>
  <dcterms:created xsi:type="dcterms:W3CDTF">2025-11-19T00:09:00Z</dcterms:created>
  <dcterms:modified xsi:type="dcterms:W3CDTF">2025-12-02T23:49:00Z</dcterms:modified>
</cp:coreProperties>
</file>