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070" w:rsidRDefault="00BB0070">
      <w:pPr>
        <w:rPr>
          <w:b/>
          <w:sz w:val="36"/>
          <w:szCs w:val="36"/>
        </w:rPr>
      </w:pPr>
      <w:r>
        <w:rPr>
          <w:b/>
          <w:sz w:val="36"/>
          <w:szCs w:val="36"/>
        </w:rPr>
        <w:t>Change the Connection String</w:t>
      </w:r>
      <w:r w:rsidR="00BE72CF">
        <w:rPr>
          <w:b/>
          <w:sz w:val="36"/>
          <w:szCs w:val="36"/>
        </w:rPr>
        <w:t xml:space="preserve"> in </w:t>
      </w:r>
      <w:proofErr w:type="spellStart"/>
      <w:r w:rsidR="00BE72CF" w:rsidRPr="00BE72CF">
        <w:rPr>
          <w:b/>
          <w:sz w:val="36"/>
          <w:szCs w:val="36"/>
        </w:rPr>
        <w:t>Web.Config</w:t>
      </w:r>
      <w:proofErr w:type="spellEnd"/>
    </w:p>
    <w:p w:rsidR="00A1151A" w:rsidRDefault="00A1151A" w:rsidP="00A11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1151A" w:rsidRDefault="00A1151A" w:rsidP="00A11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PMConnectionString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localhost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;Database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FSEProjectManager_DB;User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ID=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sa;password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=********;Connect Timeout=15;Encrypt=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False;Packet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Size=4096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BB0070" w:rsidRDefault="00A1151A" w:rsidP="00A1151A">
      <w:pPr>
        <w:rPr>
          <w:b/>
          <w:sz w:val="36"/>
          <w:szCs w:val="36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0913" w:rsidRDefault="00BB0913">
      <w:pPr>
        <w:rPr>
          <w:b/>
          <w:sz w:val="36"/>
          <w:szCs w:val="36"/>
        </w:rPr>
      </w:pPr>
    </w:p>
    <w:p w:rsidR="00B06316" w:rsidRPr="00B06316" w:rsidRDefault="00B06316">
      <w:pPr>
        <w:rPr>
          <w:b/>
          <w:sz w:val="36"/>
          <w:szCs w:val="36"/>
        </w:rPr>
      </w:pPr>
      <w:r w:rsidRPr="00B06316">
        <w:rPr>
          <w:b/>
          <w:sz w:val="36"/>
          <w:szCs w:val="36"/>
        </w:rPr>
        <w:t xml:space="preserve">Publish the </w:t>
      </w:r>
      <w:proofErr w:type="gramStart"/>
      <w:r w:rsidRPr="00B06316">
        <w:rPr>
          <w:b/>
          <w:sz w:val="36"/>
          <w:szCs w:val="36"/>
        </w:rPr>
        <w:t>API</w:t>
      </w:r>
      <w:r w:rsidR="000219C5">
        <w:rPr>
          <w:b/>
          <w:sz w:val="36"/>
          <w:szCs w:val="36"/>
        </w:rPr>
        <w:t>(</w:t>
      </w:r>
      <w:proofErr w:type="gramEnd"/>
      <w:r w:rsidR="000219C5">
        <w:rPr>
          <w:b/>
          <w:sz w:val="36"/>
          <w:szCs w:val="36"/>
        </w:rPr>
        <w:t>Service)</w:t>
      </w:r>
      <w:r w:rsidRPr="00B06316">
        <w:rPr>
          <w:b/>
          <w:sz w:val="36"/>
          <w:szCs w:val="36"/>
        </w:rPr>
        <w:t xml:space="preserve"> Project</w:t>
      </w:r>
    </w:p>
    <w:p w:rsidR="00E366CC" w:rsidRDefault="00090996">
      <w:r>
        <w:rPr>
          <w:noProof/>
          <w:lang w:eastAsia="en-IN"/>
        </w:rPr>
        <w:drawing>
          <wp:inline distT="0" distB="0" distL="0" distR="0" wp14:anchorId="774DDE7A" wp14:editId="6F12DF3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72" w:rsidRDefault="00070F72"/>
    <w:p w:rsidR="00070F72" w:rsidRDefault="00D15B3F">
      <w:r>
        <w:rPr>
          <w:noProof/>
          <w:lang w:eastAsia="en-IN"/>
        </w:rPr>
        <w:lastRenderedPageBreak/>
        <w:drawing>
          <wp:inline distT="0" distB="0" distL="0" distR="0" wp14:anchorId="44010C7E" wp14:editId="2897E255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3F" w:rsidRDefault="00D15B3F"/>
    <w:p w:rsidR="00D15B3F" w:rsidRDefault="00D15B3F">
      <w:r>
        <w:rPr>
          <w:noProof/>
          <w:lang w:eastAsia="en-IN"/>
        </w:rPr>
        <w:drawing>
          <wp:inline distT="0" distB="0" distL="0" distR="0" wp14:anchorId="4139931A" wp14:editId="0DCBDF5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B5" w:rsidRDefault="004303B5"/>
    <w:p w:rsidR="004303B5" w:rsidRDefault="004303B5">
      <w:r>
        <w:rPr>
          <w:noProof/>
          <w:lang w:eastAsia="en-IN"/>
        </w:rPr>
        <w:lastRenderedPageBreak/>
        <w:drawing>
          <wp:inline distT="0" distB="0" distL="0" distR="0" wp14:anchorId="4ECBCAA6" wp14:editId="7AC546FE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B5" w:rsidRDefault="004303B5"/>
    <w:p w:rsidR="004303B5" w:rsidRDefault="004303B5">
      <w:r>
        <w:rPr>
          <w:noProof/>
          <w:lang w:eastAsia="en-IN"/>
        </w:rPr>
        <w:drawing>
          <wp:inline distT="0" distB="0" distL="0" distR="0" wp14:anchorId="640C1EBD" wp14:editId="2E4A3A3E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B5" w:rsidRDefault="004303B5"/>
    <w:p w:rsidR="004303B5" w:rsidRDefault="004303B5">
      <w:r>
        <w:rPr>
          <w:noProof/>
          <w:lang w:eastAsia="en-IN"/>
        </w:rPr>
        <w:lastRenderedPageBreak/>
        <w:drawing>
          <wp:inline distT="0" distB="0" distL="0" distR="0" wp14:anchorId="64E8643A" wp14:editId="7B7385DA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B5" w:rsidRDefault="004303B5"/>
    <w:p w:rsidR="004303B5" w:rsidRDefault="007E5008">
      <w:r>
        <w:rPr>
          <w:noProof/>
          <w:lang w:eastAsia="en-IN"/>
        </w:rPr>
        <w:drawing>
          <wp:inline distT="0" distB="0" distL="0" distR="0" wp14:anchorId="2F5E0508" wp14:editId="5E2917B4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D9" w:rsidRDefault="00642ED9"/>
    <w:p w:rsidR="00642ED9" w:rsidRDefault="00642ED9">
      <w:r>
        <w:rPr>
          <w:noProof/>
          <w:lang w:eastAsia="en-IN"/>
        </w:rPr>
        <w:lastRenderedPageBreak/>
        <w:drawing>
          <wp:inline distT="0" distB="0" distL="0" distR="0" wp14:anchorId="5C2890F0" wp14:editId="2265BEF9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58" w:rsidRDefault="00726D58"/>
    <w:p w:rsidR="008961D0" w:rsidRDefault="00E366CC" w:rsidP="005B4A42">
      <w:pPr>
        <w:rPr>
          <w:sz w:val="36"/>
          <w:szCs w:val="36"/>
        </w:rPr>
      </w:pPr>
      <w:r w:rsidRPr="00E366CC">
        <w:rPr>
          <w:sz w:val="36"/>
          <w:szCs w:val="36"/>
        </w:rPr>
        <w:t>Next, deploy the project to IIS</w:t>
      </w:r>
    </w:p>
    <w:p w:rsidR="005B4A42" w:rsidRDefault="00522FD1" w:rsidP="005B4A42">
      <w:r>
        <w:rPr>
          <w:noProof/>
          <w:lang w:eastAsia="en-IN"/>
        </w:rPr>
        <w:drawing>
          <wp:inline distT="0" distB="0" distL="0" distR="0" wp14:anchorId="0017B9BF" wp14:editId="3F4FBEB3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D1" w:rsidRDefault="00522FD1" w:rsidP="005B4A42"/>
    <w:p w:rsidR="00522FD1" w:rsidRDefault="00522FD1" w:rsidP="005B4A42">
      <w:r>
        <w:rPr>
          <w:noProof/>
          <w:lang w:eastAsia="en-IN"/>
        </w:rPr>
        <w:lastRenderedPageBreak/>
        <w:drawing>
          <wp:inline distT="0" distB="0" distL="0" distR="0" wp14:anchorId="653DFB81" wp14:editId="4882FDE7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D1" w:rsidRDefault="00522FD1" w:rsidP="005B4A42"/>
    <w:p w:rsidR="00522FD1" w:rsidRDefault="00522FD1" w:rsidP="005B4A42">
      <w:r>
        <w:rPr>
          <w:noProof/>
          <w:lang w:eastAsia="en-IN"/>
        </w:rPr>
        <w:drawing>
          <wp:inline distT="0" distB="0" distL="0" distR="0" wp14:anchorId="5AEA5804" wp14:editId="6D85CB41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D1" w:rsidRDefault="00522FD1" w:rsidP="005B4A42"/>
    <w:p w:rsidR="00522FD1" w:rsidRDefault="00522FD1" w:rsidP="005B4A42">
      <w:r>
        <w:rPr>
          <w:noProof/>
          <w:lang w:eastAsia="en-IN"/>
        </w:rPr>
        <w:lastRenderedPageBreak/>
        <w:drawing>
          <wp:inline distT="0" distB="0" distL="0" distR="0">
            <wp:extent cx="5723255" cy="3225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B00" w:rsidRDefault="008D1B00" w:rsidP="005B4A42"/>
    <w:p w:rsidR="008D1B00" w:rsidRDefault="008D1B00" w:rsidP="005B4A42">
      <w:r>
        <w:rPr>
          <w:noProof/>
          <w:lang w:eastAsia="en-IN"/>
        </w:rPr>
        <w:drawing>
          <wp:inline distT="0" distB="0" distL="0" distR="0">
            <wp:extent cx="5723255" cy="31921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E6C" w:rsidRDefault="00612E6C" w:rsidP="005B4A42"/>
    <w:p w:rsidR="00612E6C" w:rsidRDefault="00612E6C" w:rsidP="005B4A42">
      <w:hyperlink r:id="rId17" w:history="1">
        <w:r>
          <w:rPr>
            <w:rStyle w:val="Hyperlink"/>
          </w:rPr>
          <w:t>http://127.0.0.1:7070/</w:t>
        </w:r>
      </w:hyperlink>
    </w:p>
    <w:p w:rsidR="00612E6C" w:rsidRDefault="00612E6C" w:rsidP="005B4A42">
      <w:r>
        <w:rPr>
          <w:noProof/>
          <w:lang w:eastAsia="en-IN"/>
        </w:rPr>
        <w:lastRenderedPageBreak/>
        <w:drawing>
          <wp:inline distT="0" distB="0" distL="0" distR="0" wp14:anchorId="090F00B6" wp14:editId="2C2180CE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B5" w:rsidRDefault="005657B5" w:rsidP="005B4A42"/>
    <w:p w:rsidR="00E21F23" w:rsidRDefault="00E21F23" w:rsidP="005B4A42">
      <w:hyperlink r:id="rId19" w:history="1">
        <w:r>
          <w:rPr>
            <w:rStyle w:val="Hyperlink"/>
          </w:rPr>
          <w:t>http://127.0.0.1:7070/user/list</w:t>
        </w:r>
      </w:hyperlink>
    </w:p>
    <w:p w:rsidR="00E21F23" w:rsidRDefault="00E21F23" w:rsidP="005B4A42"/>
    <w:p w:rsidR="005657B5" w:rsidRDefault="005657B5" w:rsidP="005B4A42">
      <w:r>
        <w:rPr>
          <w:noProof/>
          <w:lang w:eastAsia="en-IN"/>
        </w:rPr>
        <w:drawing>
          <wp:inline distT="0" distB="0" distL="0" distR="0" wp14:anchorId="672F1C24" wp14:editId="4986C294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1B" w:rsidRDefault="0098161B" w:rsidP="005B4A42"/>
    <w:p w:rsidR="0098161B" w:rsidRDefault="0098161B" w:rsidP="005B4A42">
      <w:hyperlink r:id="rId21" w:history="1">
        <w:r>
          <w:rPr>
            <w:rStyle w:val="Hyperlink"/>
          </w:rPr>
          <w:t>http://127.0.0.1:7070/user/byid?id=1</w:t>
        </w:r>
      </w:hyperlink>
    </w:p>
    <w:p w:rsidR="0098161B" w:rsidRDefault="0098161B" w:rsidP="005B4A42"/>
    <w:p w:rsidR="0098161B" w:rsidRDefault="0098161B" w:rsidP="005B4A42">
      <w:r>
        <w:rPr>
          <w:noProof/>
          <w:lang w:eastAsia="en-IN"/>
        </w:rPr>
        <w:lastRenderedPageBreak/>
        <w:drawing>
          <wp:inline distT="0" distB="0" distL="0" distR="0" wp14:anchorId="4A62CECF" wp14:editId="778220FA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1F" w:rsidRDefault="0037401F" w:rsidP="005B4A42"/>
    <w:p w:rsidR="0037401F" w:rsidRDefault="00AF2AE8" w:rsidP="005B4A42">
      <w:hyperlink r:id="rId23" w:history="1">
        <w:r>
          <w:rPr>
            <w:rStyle w:val="Hyperlink"/>
          </w:rPr>
          <w:t>http://127.0.0.1:7070/user/byemail?emailid=admin@fse.com</w:t>
        </w:r>
      </w:hyperlink>
    </w:p>
    <w:p w:rsidR="00AF2AE8" w:rsidRDefault="00AF2AE8" w:rsidP="005B4A42"/>
    <w:p w:rsidR="00AF2AE8" w:rsidRDefault="00AF2AE8" w:rsidP="005B4A42">
      <w:r>
        <w:rPr>
          <w:noProof/>
          <w:lang w:eastAsia="en-IN"/>
        </w:rPr>
        <w:drawing>
          <wp:inline distT="0" distB="0" distL="0" distR="0" wp14:anchorId="05C56743" wp14:editId="50727940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2A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6CC"/>
    <w:rsid w:val="000219C5"/>
    <w:rsid w:val="00070F72"/>
    <w:rsid w:val="00090996"/>
    <w:rsid w:val="0021369C"/>
    <w:rsid w:val="002D63B6"/>
    <w:rsid w:val="0037401F"/>
    <w:rsid w:val="004303B5"/>
    <w:rsid w:val="00522FD1"/>
    <w:rsid w:val="005657B5"/>
    <w:rsid w:val="005B4A42"/>
    <w:rsid w:val="00612E6C"/>
    <w:rsid w:val="00642ED9"/>
    <w:rsid w:val="007176E6"/>
    <w:rsid w:val="00726D58"/>
    <w:rsid w:val="007E5008"/>
    <w:rsid w:val="008961D0"/>
    <w:rsid w:val="008D1B00"/>
    <w:rsid w:val="00946CC2"/>
    <w:rsid w:val="0098161B"/>
    <w:rsid w:val="00A1151A"/>
    <w:rsid w:val="00A97A07"/>
    <w:rsid w:val="00AF2AE8"/>
    <w:rsid w:val="00B06316"/>
    <w:rsid w:val="00BB0070"/>
    <w:rsid w:val="00BB0913"/>
    <w:rsid w:val="00BE72CF"/>
    <w:rsid w:val="00C40394"/>
    <w:rsid w:val="00D00DBB"/>
    <w:rsid w:val="00D07CAB"/>
    <w:rsid w:val="00D15B3F"/>
    <w:rsid w:val="00E21F23"/>
    <w:rsid w:val="00E366CC"/>
    <w:rsid w:val="00F10A21"/>
    <w:rsid w:val="00F35A12"/>
    <w:rsid w:val="00F77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1202F"/>
  <w15:chartTrackingRefBased/>
  <w15:docId w15:val="{F431D476-BB4D-465C-AD84-2D0401614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961D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07C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://127.0.0.1:7070/user/byid?id=1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127.0.0.1:7070/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://127.0.0.1:7070/user/byemail?emailid=admin@fse.com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://127.0.0.1:7070/user/lis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9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chakrapani u</dc:creator>
  <cp:keywords/>
  <dc:description/>
  <cp:lastModifiedBy>chakrapani u</cp:lastModifiedBy>
  <cp:revision>86</cp:revision>
  <dcterms:created xsi:type="dcterms:W3CDTF">2019-09-30T05:21:00Z</dcterms:created>
  <dcterms:modified xsi:type="dcterms:W3CDTF">2019-09-30T18:23:00Z</dcterms:modified>
</cp:coreProperties>
</file>