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CFA" w:rsidRPr="00220396" w:rsidRDefault="00220396">
      <w:pPr>
        <w:rPr>
          <w:sz w:val="36"/>
          <w:szCs w:val="36"/>
        </w:rPr>
      </w:pPr>
      <w:r w:rsidRPr="00220396">
        <w:rPr>
          <w:sz w:val="36"/>
          <w:szCs w:val="36"/>
        </w:rPr>
        <w:t xml:space="preserve">After successful service deployment, we will get the Service URL: </w:t>
      </w:r>
      <w:hyperlink r:id="rId4" w:history="1">
        <w:r w:rsidRPr="00220396">
          <w:rPr>
            <w:rStyle w:val="Hyperlink"/>
            <w:sz w:val="36"/>
            <w:szCs w:val="36"/>
          </w:rPr>
          <w:t>http://127.0.0.1:7070/</w:t>
        </w:r>
      </w:hyperlink>
    </w:p>
    <w:p w:rsidR="00220396" w:rsidRPr="00D26698" w:rsidRDefault="00C362A1">
      <w:pPr>
        <w:rPr>
          <w:b/>
          <w:sz w:val="28"/>
          <w:szCs w:val="28"/>
        </w:rPr>
      </w:pPr>
      <w:r w:rsidRPr="00D26698">
        <w:rPr>
          <w:b/>
          <w:sz w:val="28"/>
          <w:szCs w:val="28"/>
        </w:rPr>
        <w:t>Following key added in web.config</w:t>
      </w:r>
    </w:p>
    <w:p w:rsidR="00C362A1" w:rsidRDefault="00C362A1">
      <w:r>
        <w:rPr>
          <w:noProof/>
          <w:lang w:eastAsia="en-IN"/>
        </w:rPr>
        <w:drawing>
          <wp:inline distT="0" distB="0" distL="0" distR="0" wp14:anchorId="6784812C" wp14:editId="634A8D95">
            <wp:extent cx="4867275" cy="1543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1E" w:rsidRDefault="00CC171E"/>
    <w:p w:rsidR="0025646D" w:rsidRPr="00A63DAD" w:rsidRDefault="0025646D">
      <w:pPr>
        <w:rPr>
          <w:b/>
          <w:sz w:val="36"/>
          <w:szCs w:val="36"/>
        </w:rPr>
      </w:pPr>
      <w:r w:rsidRPr="00A63DAD">
        <w:rPr>
          <w:b/>
          <w:sz w:val="36"/>
          <w:szCs w:val="36"/>
        </w:rPr>
        <w:t>Steps to Publish the Website</w:t>
      </w:r>
    </w:p>
    <w:p w:rsidR="0025646D" w:rsidRDefault="0025646D">
      <w:r>
        <w:rPr>
          <w:noProof/>
          <w:lang w:eastAsia="en-IN"/>
        </w:rPr>
        <w:drawing>
          <wp:inline distT="0" distB="0" distL="0" distR="0" wp14:anchorId="1366339B" wp14:editId="3091DBB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1E" w:rsidRDefault="00CC171E"/>
    <w:p w:rsidR="00CC171E" w:rsidRDefault="00CC171E">
      <w:r>
        <w:rPr>
          <w:noProof/>
          <w:lang w:eastAsia="en-IN"/>
        </w:rPr>
        <w:lastRenderedPageBreak/>
        <w:drawing>
          <wp:inline distT="0" distB="0" distL="0" distR="0" wp14:anchorId="26D38EEA" wp14:editId="72A14E4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1E" w:rsidRDefault="00CC171E"/>
    <w:p w:rsidR="00CC171E" w:rsidRDefault="00CC171E">
      <w:r>
        <w:rPr>
          <w:noProof/>
          <w:lang w:eastAsia="en-IN"/>
        </w:rPr>
        <w:drawing>
          <wp:inline distT="0" distB="0" distL="0" distR="0" wp14:anchorId="7D9649EF" wp14:editId="128F87C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1E" w:rsidRDefault="00CC171E"/>
    <w:p w:rsidR="00CC171E" w:rsidRDefault="00007C3D">
      <w:r>
        <w:rPr>
          <w:noProof/>
          <w:lang w:eastAsia="en-IN"/>
        </w:rPr>
        <w:lastRenderedPageBreak/>
        <w:drawing>
          <wp:inline distT="0" distB="0" distL="0" distR="0" wp14:anchorId="4061920C" wp14:editId="527E654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3D" w:rsidRDefault="00007C3D"/>
    <w:p w:rsidR="00007C3D" w:rsidRDefault="00007C3D">
      <w:r>
        <w:rPr>
          <w:noProof/>
          <w:lang w:eastAsia="en-IN"/>
        </w:rPr>
        <w:drawing>
          <wp:inline distT="0" distB="0" distL="0" distR="0" wp14:anchorId="4B9907DA" wp14:editId="2C36742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3D" w:rsidRDefault="00007C3D"/>
    <w:p w:rsidR="00007C3D" w:rsidRDefault="00007C3D">
      <w:r>
        <w:rPr>
          <w:noProof/>
          <w:lang w:eastAsia="en-IN"/>
        </w:rPr>
        <w:lastRenderedPageBreak/>
        <w:drawing>
          <wp:inline distT="0" distB="0" distL="0" distR="0" wp14:anchorId="1AA84211" wp14:editId="5F6F785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3D" w:rsidRDefault="00007C3D"/>
    <w:p w:rsidR="00007C3D" w:rsidRDefault="00007C3D">
      <w:r>
        <w:rPr>
          <w:noProof/>
          <w:lang w:eastAsia="en-IN"/>
        </w:rPr>
        <w:drawing>
          <wp:inline distT="0" distB="0" distL="0" distR="0" wp14:anchorId="39867ECA" wp14:editId="633647E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99" w:rsidRDefault="00711899"/>
    <w:p w:rsidR="00711899" w:rsidRDefault="00711899">
      <w:pPr>
        <w:rPr>
          <w:b/>
          <w:sz w:val="36"/>
          <w:szCs w:val="36"/>
        </w:rPr>
      </w:pPr>
      <w:r w:rsidRPr="00C93F23">
        <w:rPr>
          <w:b/>
          <w:sz w:val="36"/>
          <w:szCs w:val="36"/>
        </w:rPr>
        <w:t>Publish completed, now deploy the web app in IIS</w:t>
      </w:r>
    </w:p>
    <w:p w:rsidR="00AA75DE" w:rsidRDefault="004E5E70">
      <w:pPr>
        <w:rPr>
          <w:b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63EE3CB" wp14:editId="0D40642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70" w:rsidRDefault="004E5E70">
      <w:pPr>
        <w:rPr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924A127" wp14:editId="121E905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70" w:rsidRDefault="003235F6">
      <w:pPr>
        <w:rPr>
          <w:b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A844305" wp14:editId="6EF8F74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F6" w:rsidRDefault="003235F6">
      <w:pPr>
        <w:rPr>
          <w:b/>
          <w:sz w:val="36"/>
          <w:szCs w:val="36"/>
        </w:rPr>
      </w:pPr>
    </w:p>
    <w:p w:rsidR="003235F6" w:rsidRDefault="003235F6">
      <w:pPr>
        <w:rPr>
          <w:b/>
          <w:sz w:val="36"/>
          <w:szCs w:val="36"/>
        </w:rPr>
      </w:pPr>
      <w:hyperlink r:id="rId16" w:history="1">
        <w:r>
          <w:rPr>
            <w:rStyle w:val="Hyperlink"/>
          </w:rPr>
          <w:t>http://127.0.0.1:7575/default.aspx?loginrredirectUrl=login-administrator-home&amp;pageId=admin-login.html</w:t>
        </w:r>
      </w:hyperlink>
      <w:bookmarkStart w:id="0" w:name="_GoBack"/>
      <w:bookmarkEnd w:id="0"/>
    </w:p>
    <w:p w:rsidR="003235F6" w:rsidRDefault="003235F6">
      <w:pPr>
        <w:rPr>
          <w:b/>
          <w:sz w:val="36"/>
          <w:szCs w:val="36"/>
        </w:rPr>
      </w:pPr>
    </w:p>
    <w:p w:rsidR="003235F6" w:rsidRDefault="003235F6">
      <w:pPr>
        <w:rPr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FA2C086" wp14:editId="0FCF365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DE" w:rsidRPr="00C93F23" w:rsidRDefault="00AA75DE">
      <w:pPr>
        <w:rPr>
          <w:b/>
          <w:sz w:val="36"/>
          <w:szCs w:val="36"/>
        </w:rPr>
      </w:pPr>
    </w:p>
    <w:p w:rsidR="00711899" w:rsidRDefault="00711899"/>
    <w:sectPr w:rsidR="00711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9DC"/>
    <w:rsid w:val="00007C3D"/>
    <w:rsid w:val="00220396"/>
    <w:rsid w:val="0025646D"/>
    <w:rsid w:val="003235F6"/>
    <w:rsid w:val="004E5E70"/>
    <w:rsid w:val="00682CFA"/>
    <w:rsid w:val="00711899"/>
    <w:rsid w:val="00A139DC"/>
    <w:rsid w:val="00A63DAD"/>
    <w:rsid w:val="00AA75DE"/>
    <w:rsid w:val="00C362A1"/>
    <w:rsid w:val="00C93F23"/>
    <w:rsid w:val="00CC171E"/>
    <w:rsid w:val="00D2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8CBA4"/>
  <w15:chartTrackingRefBased/>
  <w15:docId w15:val="{58BD44DC-B52F-4778-B228-72D18D10E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203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://127.0.0.1:7575/default.aspx?loginrredirectUrl=login-administrator-home&amp;pageId=admin-login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://127.0.0.1:707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chakrapani u</dc:creator>
  <cp:keywords/>
  <dc:description/>
  <cp:lastModifiedBy>chakrapani u</cp:lastModifiedBy>
  <cp:revision>32</cp:revision>
  <dcterms:created xsi:type="dcterms:W3CDTF">2019-09-30T18:25:00Z</dcterms:created>
  <dcterms:modified xsi:type="dcterms:W3CDTF">2019-09-30T18:35:00Z</dcterms:modified>
</cp:coreProperties>
</file>