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237" w:rsidRDefault="001D045F">
      <w:r w:rsidRPr="001D045F">
        <w:t>OpenCover.Console.exe -</w:t>
      </w:r>
      <w:proofErr w:type="spellStart"/>
      <w:r w:rsidRPr="001D045F">
        <w:t>target</w:t>
      </w:r>
      <w:proofErr w:type="gramStart"/>
      <w:r w:rsidRPr="001D045F">
        <w:t>:Project</w:t>
      </w:r>
      <w:proofErr w:type="gramEnd"/>
      <w:r w:rsidRPr="001D045F">
        <w:t>_Manager_Test.bat</w:t>
      </w:r>
      <w:proofErr w:type="spellEnd"/>
      <w:r w:rsidRPr="001D045F">
        <w:t xml:space="preserve"> -</w:t>
      </w:r>
      <w:proofErr w:type="spellStart"/>
      <w:r w:rsidRPr="001D045F">
        <w:t>register:user</w:t>
      </w:r>
      <w:proofErr w:type="spellEnd"/>
      <w:r w:rsidRPr="001D045F">
        <w:t xml:space="preserve"> -filter:Project.Manager.Test.dll</w:t>
      </w:r>
    </w:p>
    <w:p w:rsidR="001D045F" w:rsidRDefault="001D045F">
      <w:r>
        <w:rPr>
          <w:noProof/>
          <w:lang w:eastAsia="en-IN"/>
        </w:rPr>
        <w:drawing>
          <wp:inline distT="0" distB="0" distL="0" distR="0" wp14:anchorId="689CE1B3" wp14:editId="1F1C0FA1">
            <wp:extent cx="5731510" cy="289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5F" w:rsidRDefault="001D045F">
      <w:r>
        <w:rPr>
          <w:noProof/>
          <w:lang w:eastAsia="en-IN"/>
        </w:rPr>
        <w:drawing>
          <wp:inline distT="0" distB="0" distL="0" distR="0" wp14:anchorId="1D92BBA6" wp14:editId="5FDC4725">
            <wp:extent cx="5731510" cy="1158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45F" w:rsidRDefault="001D045F"/>
    <w:sectPr w:rsidR="001D0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49"/>
    <w:rsid w:val="001D045F"/>
    <w:rsid w:val="00860449"/>
    <w:rsid w:val="00A8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747A"/>
  <w15:chartTrackingRefBased/>
  <w15:docId w15:val="{B945F61D-E6A1-402D-BE18-F2C6D8C5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chakrapani u</dc:creator>
  <cp:keywords/>
  <dc:description/>
  <cp:lastModifiedBy>chakrapani u</cp:lastModifiedBy>
  <cp:revision>2</cp:revision>
  <dcterms:created xsi:type="dcterms:W3CDTF">2019-10-02T17:03:00Z</dcterms:created>
  <dcterms:modified xsi:type="dcterms:W3CDTF">2019-10-02T17:05:00Z</dcterms:modified>
</cp:coreProperties>
</file>