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CF2481" w14:textId="766604FA" w:rsidR="00801BFC" w:rsidRPr="003755EA" w:rsidRDefault="00895236">
      <w:pPr>
        <w:rPr>
          <w:rFonts w:ascii="Aptos" w:hAnsi="Aptos"/>
          <w:sz w:val="28"/>
          <w:szCs w:val="28"/>
        </w:rPr>
      </w:pPr>
      <w:r w:rsidRPr="003755EA">
        <w:rPr>
          <w:rFonts w:ascii="Aptos" w:hAnsi="Aptos"/>
          <w:sz w:val="28"/>
          <w:szCs w:val="28"/>
        </w:rPr>
        <w:t>Scope Advisor</w:t>
      </w:r>
    </w:p>
    <w:p w14:paraId="38F286C7" w14:textId="05DCCC2A" w:rsidR="00895236" w:rsidRPr="003755EA" w:rsidRDefault="00A567A9">
      <w:pPr>
        <w:rPr>
          <w:rFonts w:ascii="Aptos" w:hAnsi="Aptos"/>
          <w:sz w:val="28"/>
          <w:szCs w:val="28"/>
        </w:rPr>
      </w:pPr>
      <w:r w:rsidRPr="003755EA">
        <w:rPr>
          <w:rFonts w:ascii="Aptos" w:hAnsi="Aptos"/>
          <w:sz w:val="28"/>
          <w:szCs w:val="28"/>
        </w:rPr>
        <w:t>The Scope Advisor is Stage 1 of the four-advisor workflow. Its mission is to turn a vague idea into a defensible project through Socratic challenge. It must not hand the student a finished answer.</w:t>
      </w:r>
    </w:p>
    <w:p w14:paraId="5A0685F4" w14:textId="77777777" w:rsidR="00A567A9" w:rsidRPr="003755EA" w:rsidRDefault="00A567A9" w:rsidP="00A567A9">
      <w:pPr>
        <w:pStyle w:val="NormalWeb"/>
        <w:rPr>
          <w:rFonts w:ascii="Aptos" w:hAnsi="Aptos"/>
          <w:sz w:val="28"/>
          <w:szCs w:val="28"/>
        </w:rPr>
      </w:pPr>
      <w:r w:rsidRPr="003755EA">
        <w:rPr>
          <w:rFonts w:ascii="Aptos" w:hAnsi="Aptos"/>
          <w:sz w:val="28"/>
          <w:szCs w:val="28"/>
        </w:rPr>
        <w:t>T</w:t>
      </w:r>
      <w:r w:rsidRPr="003755EA">
        <w:rPr>
          <w:rFonts w:ascii="Aptos" w:hAnsi="Aptos"/>
          <w:sz w:val="28"/>
          <w:szCs w:val="28"/>
        </w:rPr>
        <w:t>he Scope Advisor must produce:</w:t>
      </w:r>
    </w:p>
    <w:p w14:paraId="474DB6E9" w14:textId="77777777" w:rsidR="00A567A9" w:rsidRPr="003755EA" w:rsidRDefault="00A567A9" w:rsidP="00A567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A </w:t>
      </w:r>
      <w:r w:rsidRPr="003755EA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PRELIMINARY DRAFT</w:t>
      </w: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charter containing:</w:t>
      </w:r>
    </w:p>
    <w:p w14:paraId="0B6ED73F" w14:textId="77777777" w:rsidR="00A567A9" w:rsidRPr="003755EA" w:rsidRDefault="00A567A9" w:rsidP="00A567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Purpose</w:t>
      </w:r>
    </w:p>
    <w:p w14:paraId="3644541E" w14:textId="77777777" w:rsidR="00A567A9" w:rsidRPr="003755EA" w:rsidRDefault="00A567A9" w:rsidP="00A567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Objectives</w:t>
      </w:r>
    </w:p>
    <w:p w14:paraId="765BE0A1" w14:textId="77777777" w:rsidR="00A567A9" w:rsidRPr="003755EA" w:rsidRDefault="00A567A9" w:rsidP="00A567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Deliverables</w:t>
      </w:r>
    </w:p>
    <w:p w14:paraId="3DC5899C" w14:textId="77777777" w:rsidR="00A567A9" w:rsidRPr="003755EA" w:rsidRDefault="00A567A9" w:rsidP="00A567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Success criteria</w:t>
      </w:r>
    </w:p>
    <w:p w14:paraId="5E3CE895" w14:textId="77777777" w:rsidR="00A567A9" w:rsidRPr="003755EA" w:rsidRDefault="00A567A9" w:rsidP="00A567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Assumptions</w:t>
      </w:r>
    </w:p>
    <w:p w14:paraId="61B37DD5" w14:textId="77777777" w:rsidR="00A567A9" w:rsidRPr="003755EA" w:rsidRDefault="00A567A9" w:rsidP="00A567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Constraints</w:t>
      </w:r>
    </w:p>
    <w:p w14:paraId="3DEF4F30" w14:textId="77777777" w:rsidR="00A567A9" w:rsidRPr="003755EA" w:rsidRDefault="00A567A9" w:rsidP="00A567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A 2–3-level WBS</w:t>
      </w:r>
    </w:p>
    <w:p w14:paraId="20BDB31D" w14:textId="77777777" w:rsidR="00A567A9" w:rsidRPr="003755EA" w:rsidRDefault="00A567A9" w:rsidP="00A567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An In-scope / Out-of-scope / Exclusions table</w:t>
      </w:r>
    </w:p>
    <w:p w14:paraId="288D2EBC" w14:textId="77777777" w:rsidR="00A567A9" w:rsidRPr="003755EA" w:rsidRDefault="00A567A9" w:rsidP="00A567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Three to five critique questions</w:t>
      </w:r>
    </w:p>
    <w:p w14:paraId="4B46BBE9" w14:textId="77777777" w:rsidR="00A567A9" w:rsidRPr="003755EA" w:rsidRDefault="00A567A9" w:rsidP="00A567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An updated Scope section in the Living Project File</w:t>
      </w:r>
    </w:p>
    <w:p w14:paraId="73A3BCC6" w14:textId="77777777" w:rsidR="00A567A9" w:rsidRPr="003755EA" w:rsidRDefault="00A567A9" w:rsidP="00A567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A gate attempt and advisory grade payload</w:t>
      </w:r>
    </w:p>
    <w:p w14:paraId="6B8DDDAE" w14:textId="77777777" w:rsidR="00A567A9" w:rsidRPr="003755EA" w:rsidRDefault="00A567A9" w:rsidP="00A567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Structured milestone events</w:t>
      </w:r>
    </w:p>
    <w:p w14:paraId="3C7E4FAD" w14:textId="77777777" w:rsidR="00A567A9" w:rsidRPr="003755EA" w:rsidRDefault="00A567A9" w:rsidP="00A567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Session digest, metrics, and scores</w:t>
      </w:r>
    </w:p>
    <w:p w14:paraId="32E366E4" w14:textId="77777777" w:rsidR="00A567A9" w:rsidRPr="003755EA" w:rsidRDefault="00A567A9" w:rsidP="00A567A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The Scope Advisor contains:</w:t>
      </w:r>
    </w:p>
    <w:p w14:paraId="58EF09C0" w14:textId="77777777" w:rsidR="00A567A9" w:rsidRPr="003755EA" w:rsidRDefault="00A567A9" w:rsidP="00A567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Insights Agent</w:t>
      </w:r>
    </w:p>
    <w:p w14:paraId="6555EB2E" w14:textId="77777777" w:rsidR="00A567A9" w:rsidRPr="003755EA" w:rsidRDefault="00A567A9" w:rsidP="00A567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Auto-Grader</w:t>
      </w:r>
    </w:p>
    <w:p w14:paraId="2C2C3B26" w14:textId="77777777" w:rsidR="00A567A9" w:rsidRPr="003755EA" w:rsidRDefault="00A567A9" w:rsidP="00A567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Summarizer</w:t>
      </w:r>
    </w:p>
    <w:p w14:paraId="37E5E8D0" w14:textId="77777777" w:rsidR="00A567A9" w:rsidRPr="003755EA" w:rsidRDefault="00A567A9" w:rsidP="00A567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WBS Decomposer</w:t>
      </w:r>
    </w:p>
    <w:p w14:paraId="0A213C65" w14:textId="078B25EA" w:rsidR="003755EA" w:rsidRDefault="00A567A9" w:rsidP="00A567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Assumption Auditor</w:t>
      </w:r>
    </w:p>
    <w:p w14:paraId="01CBEE8C" w14:textId="0CEA6448" w:rsidR="00A567A9" w:rsidRPr="003755EA" w:rsidRDefault="003755EA" w:rsidP="003755EA">
      <w:pPr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br w:type="page"/>
      </w:r>
    </w:p>
    <w:p w14:paraId="04A109B3" w14:textId="389473EA" w:rsidR="00A567A9" w:rsidRPr="003755EA" w:rsidRDefault="00A567A9">
      <w:pPr>
        <w:rPr>
          <w:rFonts w:ascii="Aptos" w:hAnsi="Aptos"/>
          <w:sz w:val="28"/>
          <w:szCs w:val="28"/>
        </w:rPr>
      </w:pPr>
      <w:r w:rsidRPr="003755EA">
        <w:rPr>
          <w:rFonts w:ascii="Aptos" w:hAnsi="Aptos"/>
          <w:sz w:val="28"/>
          <w:szCs w:val="28"/>
        </w:rPr>
        <w:lastRenderedPageBreak/>
        <w:t>Things we need to understand before building</w:t>
      </w:r>
      <w:r w:rsidR="00171125" w:rsidRPr="003755EA">
        <w:rPr>
          <w:rFonts w:ascii="Aptos" w:hAnsi="Aptos"/>
          <w:sz w:val="28"/>
          <w:szCs w:val="28"/>
        </w:rPr>
        <w:t>:</w:t>
      </w:r>
    </w:p>
    <w:p w14:paraId="2CB5200A" w14:textId="09170C67" w:rsidR="00171125" w:rsidRPr="003755EA" w:rsidRDefault="00171125" w:rsidP="003755EA">
      <w:pPr>
        <w:spacing w:after="60" w:line="259" w:lineRule="auto" w:before="0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numPr>
          <w:ilvl w:val="0"/>
          <w:numId w:val="1"/>
        </w:num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What exact fields must the student complete in the initial charter?</w:t>
      </w:r>
    </w:p>
    <w:p w14:paraId="3B9AE5EB" w14:textId="7F7A0689" w:rsidR="00171125" w:rsidRPr="003755EA" w:rsidRDefault="00171125" w:rsidP="003755EA">
      <w:pPr>
        <w:spacing w:after="60" w:line="259" w:lineRule="auto" w:before="0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numPr>
          <w:ilvl w:val="0"/>
          <w:numId w:val="1"/>
        </w:num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Which fields are required before the advisor starts?</w:t>
      </w:r>
    </w:p>
    <w:p w14:paraId="40732A62" w14:textId="00B3FB90" w:rsidR="00171125" w:rsidRPr="003755EA" w:rsidRDefault="00171125" w:rsidP="003755EA">
      <w:pPr>
        <w:spacing w:after="60" w:line="259" w:lineRule="auto" w:before="0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numPr>
          <w:ilvl w:val="0"/>
          <w:numId w:val="1"/>
        </w:num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What is the minimum acceptable detail for each field?</w:t>
      </w:r>
    </w:p>
    <w:p w14:paraId="1D2DCC6B" w14:textId="50F356BB" w:rsidR="00171125" w:rsidRPr="003755EA" w:rsidRDefault="00171125" w:rsidP="003755EA">
      <w:pPr>
        <w:spacing w:after="60" w:line="259" w:lineRule="auto" w:before="0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numPr>
          <w:ilvl w:val="0"/>
          <w:numId w:val="1"/>
        </w:num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Should team size, available roles, location, budget, and semester duration be collected in Stage 1?</w:t>
      </w:r>
    </w:p>
    <w:p w14:paraId="0107DE0C" w14:textId="6593DF6F" w:rsidR="00171125" w:rsidRPr="003755EA" w:rsidRDefault="00171125" w:rsidP="003755EA">
      <w:pPr>
        <w:spacing w:after="60" w:line="259" w:lineRule="auto" w:before="0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numPr>
          <w:ilvl w:val="0"/>
          <w:numId w:val="1"/>
        </w:num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Can students upload an existing proposal or assignment document?</w:t>
      </w:r>
    </w:p>
    <w:p w14:paraId="25DE162D" w14:textId="0405AE50" w:rsidR="00171125" w:rsidRPr="003755EA" w:rsidRDefault="00171125" w:rsidP="003755EA">
      <w:pPr>
        <w:spacing w:after="60" w:line="259" w:lineRule="auto" w:before="0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numPr>
          <w:ilvl w:val="0"/>
          <w:numId w:val="1"/>
        </w:num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Should the agent accept free-form input, a structured form, or both?</w:t>
      </w:r>
    </w:p>
    <w:p w14:paraId="54058F72" w14:textId="2E0E05B0" w:rsidR="00171125" w:rsidRPr="003755EA" w:rsidRDefault="00171125" w:rsidP="003755EA">
      <w:pPr>
        <w:spacing w:after="60" w:line="259" w:lineRule="auto" w:before="0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numPr>
          <w:ilvl w:val="0"/>
          <w:numId w:val="1"/>
        </w:num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If the student has no charter draft, should the agent:</w:t>
      </w:r>
    </w:p>
    <w:p w14:paraId="745CD83F" w14:textId="77777777" w:rsidR="00171125" w:rsidRPr="003755EA" w:rsidRDefault="00171125" w:rsidP="003755EA">
      <w:pPr>
        <w:spacing w:before="0" w:beforeAutospacing="1" w:after="60" w:afterAutospacing="1" w:line="259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numPr>
          <w:ilvl w:val="1"/>
          <w:numId w:val="1"/>
        </w:num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Stop and provide a blank template?</w:t>
      </w:r>
    </w:p>
    <w:p w14:paraId="28E0EA97" w14:textId="77777777" w:rsidR="00171125" w:rsidRPr="003755EA" w:rsidRDefault="00171125" w:rsidP="003755EA">
      <w:pPr>
        <w:spacing w:before="0" w:beforeAutospacing="1" w:after="60" w:afterAutospacing="1" w:line="259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numPr>
          <w:ilvl w:val="1"/>
          <w:numId w:val="1"/>
        </w:num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Ask guided questions?</w:t>
      </w:r>
    </w:p>
    <w:p w14:paraId="57946684" w14:textId="77777777" w:rsidR="00171125" w:rsidRPr="003755EA" w:rsidRDefault="00171125" w:rsidP="003755EA">
      <w:pPr>
        <w:spacing w:before="0" w:beforeAutospacing="1" w:after="60" w:afterAutospacing="1" w:line="259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numPr>
          <w:ilvl w:val="1"/>
          <w:numId w:val="1"/>
        </w:num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Create an example while still requiring the student to write their own?</w:t>
      </w:r>
    </w:p>
    <w:p w14:paraId="732DB09D" w14:textId="08637480" w:rsidR="00171125" w:rsidRPr="003755EA" w:rsidRDefault="00171125" w:rsidP="003755EA">
      <w:pPr>
        <w:spacing w:after="60" w:line="259" w:lineRule="auto" w:before="0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numPr>
          <w:ilvl w:val="0"/>
          <w:numId w:val="1"/>
        </w:num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What identifying fields are required at session check-in?</w:t>
      </w:r>
    </w:p>
    <w:p w14:paraId="6C591165" w14:textId="3B1A487E" w:rsidR="00171125" w:rsidRPr="003755EA" w:rsidRDefault="00171125" w:rsidP="003755EA">
      <w:pPr>
        <w:spacing w:before="0" w:after="60" w:line="259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numPr>
          <w:ilvl w:val="0"/>
          <w:numId w:val="1"/>
        </w:num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What information is prohibited from student input?</w:t>
      </w:r>
    </w:p>
    <w:p w14:paraId="4289EB46" w14:textId="77777777" w:rsidR="00171125" w:rsidRPr="003755EA" w:rsidRDefault="00171125" w:rsidP="00171125">
      <w:pPr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</w:p>
    <w:p w14:paraId="6F2E6711" w14:textId="77777777" w:rsidR="006913EF" w:rsidRPr="003755EA" w:rsidRDefault="006913EF" w:rsidP="006913E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</w:pPr>
      <w:r w:rsidRPr="003755EA"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  <w:t>Charter requirements</w:t>
      </w:r>
    </w:p>
    <w:p w14:paraId="6234FB1F" w14:textId="580AB040" w:rsidR="006913EF" w:rsidRPr="003755EA" w:rsidRDefault="006913EF" w:rsidP="006913E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D</w:t>
      </w: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efine the exact expectations for:</w:t>
      </w:r>
    </w:p>
    <w:p w14:paraId="2592CF85" w14:textId="77777777" w:rsidR="006913EF" w:rsidRPr="003755EA" w:rsidRDefault="006913EF" w:rsidP="006913EF">
      <w:pPr>
        <w:spacing w:before="0" w:beforeAutospacing="1" w:after="60" w:afterAutospacing="1" w:line="259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numPr>
          <w:ilvl w:val="0"/>
          <w:numId w:val="1"/>
        </w:num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Purpose statement</w:t>
      </w:r>
    </w:p>
    <w:p w14:paraId="0C2FF371" w14:textId="77777777" w:rsidR="006913EF" w:rsidRPr="003755EA" w:rsidRDefault="006913EF" w:rsidP="006913EF">
      <w:pPr>
        <w:spacing w:before="0" w:beforeAutospacing="1" w:after="60" w:afterAutospacing="1" w:line="259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numPr>
          <w:ilvl w:val="0"/>
          <w:numId w:val="1"/>
        </w:num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Objectives</w:t>
      </w:r>
    </w:p>
    <w:p w14:paraId="269AEC87" w14:textId="77777777" w:rsidR="006913EF" w:rsidRPr="003755EA" w:rsidRDefault="006913EF" w:rsidP="006913EF">
      <w:pPr>
        <w:spacing w:before="0" w:beforeAutospacing="1" w:after="60" w:afterAutospacing="1" w:line="259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numPr>
          <w:ilvl w:val="0"/>
          <w:numId w:val="1"/>
        </w:num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Deliverables</w:t>
      </w:r>
    </w:p>
    <w:p w14:paraId="2070AC8B" w14:textId="77777777" w:rsidR="006913EF" w:rsidRPr="003755EA" w:rsidRDefault="006913EF" w:rsidP="006913EF">
      <w:pPr>
        <w:spacing w:before="0" w:beforeAutospacing="1" w:after="60" w:afterAutospacing="1" w:line="259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numPr>
          <w:ilvl w:val="0"/>
          <w:numId w:val="1"/>
        </w:num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Success criteria</w:t>
      </w:r>
    </w:p>
    <w:p w14:paraId="1D981E80" w14:textId="77777777" w:rsidR="006913EF" w:rsidRPr="003755EA" w:rsidRDefault="006913EF" w:rsidP="006913EF">
      <w:pPr>
        <w:spacing w:before="0" w:beforeAutospacing="1" w:after="60" w:afterAutospacing="1" w:line="259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numPr>
          <w:ilvl w:val="0"/>
          <w:numId w:val="1"/>
        </w:num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Assumptions</w:t>
      </w:r>
    </w:p>
    <w:p w14:paraId="6FD6CB58" w14:textId="77777777" w:rsidR="006913EF" w:rsidRPr="003755EA" w:rsidRDefault="006913EF" w:rsidP="006913EF">
      <w:pPr>
        <w:spacing w:before="0" w:beforeAutospacing="1" w:after="60" w:afterAutospacing="1" w:line="259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numPr>
          <w:ilvl w:val="0"/>
          <w:numId w:val="1"/>
        </w:num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Constraints</w:t>
      </w:r>
    </w:p>
    <w:p w14:paraId="2F01BF52" w14:textId="615C2CDB" w:rsidR="006913EF" w:rsidRPr="003755EA" w:rsidRDefault="006913EF" w:rsidP="006913EF">
      <w:pPr>
        <w:spacing w:before="0" w:beforeAutospacing="1" w:after="60" w:afterAutospacing="1" w:line="259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numPr>
          <w:ilvl w:val="0"/>
          <w:numId w:val="1"/>
        </w:num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Dependencies</w:t>
      </w:r>
    </w:p>
    <w:p w14:paraId="71156C7A" w14:textId="77777777" w:rsidR="006913EF" w:rsidRPr="003755EA" w:rsidRDefault="006913EF" w:rsidP="006913EF">
      <w:pPr>
        <w:spacing w:before="0" w:beforeAutospacing="1" w:after="60" w:afterAutospacing="1" w:line="259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numPr>
          <w:ilvl w:val="0"/>
          <w:numId w:val="1"/>
        </w:num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High-level milestones</w:t>
      </w:r>
    </w:p>
    <w:p w14:paraId="5DEF6D4B" w14:textId="77777777" w:rsidR="006913EF" w:rsidRPr="003755EA" w:rsidRDefault="006913EF" w:rsidP="006913EF">
      <w:pPr>
        <w:spacing w:before="0" w:beforeAutospacing="1" w:after="60" w:afterAutospacing="1" w:line="259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numPr>
          <w:ilvl w:val="0"/>
          <w:numId w:val="1"/>
        </w:num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Acceptance criteria</w:t>
      </w:r>
    </w:p>
    <w:p w14:paraId="60732DD9" w14:textId="631B3D82" w:rsidR="006913EF" w:rsidRPr="003755EA" w:rsidRDefault="006913EF" w:rsidP="006913E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For every field</w:t>
      </w:r>
      <w:r w:rsidR="00BA2FBB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, we need:</w:t>
      </w:r>
    </w:p>
    <w:p w14:paraId="3DB2CD40" w14:textId="77777777" w:rsidR="006913EF" w:rsidRPr="003755EA" w:rsidRDefault="006913EF" w:rsidP="006913EF">
      <w:pPr>
        <w:spacing w:before="0" w:beforeAutospacing="1" w:after="60" w:afterAutospacing="1" w:line="259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numPr>
          <w:ilvl w:val="0"/>
          <w:numId w:val="1"/>
        </w:num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Good example</w:t>
      </w:r>
    </w:p>
    <w:p w14:paraId="0F78EDEA" w14:textId="77777777" w:rsidR="006913EF" w:rsidRPr="003755EA" w:rsidRDefault="006913EF" w:rsidP="006913EF">
      <w:pPr>
        <w:spacing w:before="0" w:beforeAutospacing="1" w:after="60" w:afterAutospacing="1" w:line="259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numPr>
          <w:ilvl w:val="0"/>
          <w:numId w:val="1"/>
        </w:num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Weak example</w:t>
      </w:r>
    </w:p>
    <w:p w14:paraId="4CEE61A3" w14:textId="1D017893" w:rsidR="00171125" w:rsidRPr="003755EA" w:rsidRDefault="006913EF" w:rsidP="00171125">
      <w:pPr>
        <w:spacing w:before="0" w:beforeAutospacing="1" w:after="60" w:afterAutospacing="1" w:line="259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numPr>
          <w:ilvl w:val="0"/>
          <w:numId w:val="1"/>
        </w:numPr>
      </w:pPr>
      <w:r w:rsidRPr="003755EA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Required or optional</w:t>
      </w:r>
    </w:p>
    <w:sectPr w:rsidR="00171125" w:rsidRPr="00375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683CE7"/>
    <w:multiLevelType w:val="multilevel"/>
    <w:tmpl w:val="7706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45128"/>
    <w:multiLevelType w:val="multilevel"/>
    <w:tmpl w:val="523C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71339"/>
    <w:multiLevelType w:val="multilevel"/>
    <w:tmpl w:val="49F4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210E4"/>
    <w:multiLevelType w:val="multilevel"/>
    <w:tmpl w:val="7706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F04DC"/>
    <w:multiLevelType w:val="multilevel"/>
    <w:tmpl w:val="7706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A053E"/>
    <w:multiLevelType w:val="hybridMultilevel"/>
    <w:tmpl w:val="BBF43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664575"/>
    <w:multiLevelType w:val="multilevel"/>
    <w:tmpl w:val="D2DE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BC705E"/>
    <w:multiLevelType w:val="multilevel"/>
    <w:tmpl w:val="3292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3F2F8E"/>
    <w:multiLevelType w:val="hybridMultilevel"/>
    <w:tmpl w:val="134E0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4036901">
    <w:abstractNumId w:val="6"/>
  </w:num>
  <w:num w:numId="2" w16cid:durableId="367410934">
    <w:abstractNumId w:val="3"/>
  </w:num>
  <w:num w:numId="3" w16cid:durableId="1110584205">
    <w:abstractNumId w:val="7"/>
  </w:num>
  <w:num w:numId="4" w16cid:durableId="1058279532">
    <w:abstractNumId w:val="2"/>
  </w:num>
  <w:num w:numId="5" w16cid:durableId="1971860083">
    <w:abstractNumId w:val="1"/>
  </w:num>
  <w:num w:numId="6" w16cid:durableId="373623250">
    <w:abstractNumId w:val="8"/>
  </w:num>
  <w:num w:numId="7" w16cid:durableId="2021421886">
    <w:abstractNumId w:val="5"/>
  </w:num>
  <w:num w:numId="8" w16cid:durableId="1653287843">
    <w:abstractNumId w:val="4"/>
  </w:num>
  <w:num w:numId="9" w16cid:durableId="31549677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236"/>
    <w:rsid w:val="00171125"/>
    <w:rsid w:val="003755EA"/>
    <w:rsid w:val="00457B4A"/>
    <w:rsid w:val="004F3E3D"/>
    <w:rsid w:val="006913EF"/>
    <w:rsid w:val="00743749"/>
    <w:rsid w:val="00801BFC"/>
    <w:rsid w:val="00895236"/>
    <w:rsid w:val="0094469B"/>
    <w:rsid w:val="00A567A9"/>
    <w:rsid w:val="00AC5812"/>
    <w:rsid w:val="00BA2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509E66"/>
  <w15:chartTrackingRefBased/>
  <w15:docId w15:val="{DC165A83-152D-1646-853A-3E8C561A1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5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5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2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2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2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2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2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6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567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254</Words>
  <Characters>1473</Characters>
  <Application>Microsoft Office Word</Application>
  <DocSecurity>0</DocSecurity>
  <Lines>70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Chakrri Tadikonda</dc:creator>
  <cp:keywords/>
  <dc:description/>
  <cp:lastModifiedBy>Sai Chakrri Tadikonda</cp:lastModifiedBy>
  <cp:revision>1</cp:revision>
  <dcterms:created xsi:type="dcterms:W3CDTF">2026-07-11T23:22:00Z</dcterms:created>
  <dcterms:modified xsi:type="dcterms:W3CDTF">2026-07-12T01:37:00Z</dcterms:modified>
</cp:coreProperties>
</file>