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F5010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ได้เลยครับ เพื่อให้เห็นภาพการทำงานของระบบที่สอดคล้องกับโครงสร้างฐานข้อมูลใหม่ (ที่มี "ประเทศที่ผลิต" และ "ประเภทของยาง") ผมขอเขียน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System Workflow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แบบละเอียด โดยแบ่งตาม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Use Case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หลัก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ของการใช้งานจริงครับ</w:t>
      </w:r>
    </w:p>
    <w:p w14:paraId="445F496F" w14:textId="77777777" w:rsidR="00A4677A" w:rsidRPr="00A4677A" w:rsidRDefault="00A4677A" w:rsidP="00A467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เราจะแบ่ง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Flow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ออกเป็น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5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ส่วนหลัก ดังนี้:</w:t>
      </w:r>
    </w:p>
    <w:p w14:paraId="1690F614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541CF262">
          <v:rect id="_x0000_i1025" style="width:0;height:1.5pt" o:hralign="center" o:hrstd="t" o:hrnoshade="t" o:hr="t" fillcolor="gray" stroked="f"/>
        </w:pict>
      </w:r>
    </w:p>
    <w:p w14:paraId="523D0D12" w14:textId="77777777" w:rsidR="00A4677A" w:rsidRPr="00A4677A" w:rsidRDefault="00A4677A" w:rsidP="00A467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1. Workflow: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การลงทะเบียนสินค้าใหม่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Master Data Setup)</w:t>
      </w:r>
    </w:p>
    <w:p w14:paraId="0B2B4109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เกิดขึ้นเมื่อร้านมียางรุ่นใหม่ที่ไม่เคยขายมาก่อนเข้ามา (ทำครั้งเดียวต่อรุ่น)</w:t>
      </w:r>
    </w:p>
    <w:p w14:paraId="156AB36A" w14:textId="77777777" w:rsidR="00A4677A" w:rsidRPr="00A4677A" w:rsidRDefault="00A4677A" w:rsidP="00A467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Admin (Web):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เข้าเมนู "เพิ่มสินค้าใหม่"</w:t>
      </w:r>
    </w:p>
    <w:p w14:paraId="3971A560" w14:textId="77777777" w:rsidR="00A4677A" w:rsidRPr="00A4677A" w:rsidRDefault="00A4677A" w:rsidP="00A467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Input: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กรอกข้อมูลลงฟอร์ม</w:t>
      </w:r>
    </w:p>
    <w:p w14:paraId="57E232BC" w14:textId="77777777" w:rsidR="00A4677A" w:rsidRPr="00A4677A" w:rsidRDefault="00A4677A" w:rsidP="00A4677A">
      <w:pPr>
        <w:numPr>
          <w:ilvl w:val="1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SKU,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ยี่ห้อ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ขนาด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ดอกยาง</w:t>
      </w:r>
    </w:p>
    <w:p w14:paraId="1BC12E7D" w14:textId="77777777" w:rsidR="00A4677A" w:rsidRPr="00A4677A" w:rsidRDefault="00A4677A" w:rsidP="00A4677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ประเภทของยาง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 / Fuel / Hybrid)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&lt;- </w:t>
      </w: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ข้อมูลใหม่</w:t>
      </w:r>
    </w:p>
    <w:p w14:paraId="5D21433B" w14:textId="77777777" w:rsidR="00A4677A" w:rsidRPr="00A4677A" w:rsidRDefault="00A4677A" w:rsidP="00A4677A">
      <w:pPr>
        <w:numPr>
          <w:ilvl w:val="1"/>
          <w:numId w:val="1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ราคาขายส่ง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ราคาขายปลีก</w:t>
      </w:r>
    </w:p>
    <w:p w14:paraId="601D15C2" w14:textId="77777777" w:rsidR="00A4677A" w:rsidRPr="00A4677A" w:rsidRDefault="00A4677A" w:rsidP="00A467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(Back-End):</w:t>
      </w:r>
    </w:p>
    <w:p w14:paraId="56D89FD2" w14:textId="77777777" w:rsidR="00A4677A" w:rsidRPr="00A4677A" w:rsidRDefault="00A4677A" w:rsidP="00A4677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ตรวจสอบว่า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sku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ซ้ำหรือไม่</w:t>
      </w:r>
    </w:p>
    <w:p w14:paraId="4F782E27" w14:textId="77777777" w:rsidR="00A4677A" w:rsidRPr="00A4677A" w:rsidRDefault="00A4677A" w:rsidP="00A4677A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บันทึกลงตาราง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Tires</w:t>
      </w:r>
    </w:p>
    <w:p w14:paraId="508F7977" w14:textId="77777777" w:rsidR="00A4677A" w:rsidRPr="00A4677A" w:rsidRDefault="00A4677A" w:rsidP="00A467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Output: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ระบบแจ้ง "บันทึกข้อมูลสำเร็จ" พร้อมขาย</w:t>
      </w:r>
    </w:p>
    <w:p w14:paraId="2B33A844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758B8040">
          <v:rect id="_x0000_i1026" style="width:0;height:1.5pt" o:hralign="center" o:hrstd="t" o:hrnoshade="t" o:hr="t" fillcolor="gray" stroked="f"/>
        </w:pict>
      </w:r>
    </w:p>
    <w:p w14:paraId="77CB10F7" w14:textId="77777777" w:rsidR="00A4677A" w:rsidRPr="00A4677A" w:rsidRDefault="00A4677A" w:rsidP="00A467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2. Workflow: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การรับสินค้าเข้าสต็อก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Stock In)</w:t>
      </w:r>
    </w:p>
    <w:p w14:paraId="4456D2E2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เกิดขึ้นเมื่อรถบรรทุกยางมาส่งสินค้าที่สาขา</w:t>
      </w:r>
    </w:p>
    <w:p w14:paraId="51E50B61" w14:textId="77777777" w:rsidR="00A4677A" w:rsidRPr="00A4677A" w:rsidRDefault="00A4677A" w:rsidP="00A467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Staff (Web):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เลือกเมนู "รับสินค้าเข้า"</w:t>
      </w:r>
    </w:p>
    <w:p w14:paraId="5AF27BED" w14:textId="77777777" w:rsidR="00A4677A" w:rsidRPr="00A4677A" w:rsidRDefault="00A4677A" w:rsidP="00A467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Input:</w:t>
      </w:r>
    </w:p>
    <w:p w14:paraId="23891E52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เลือกสาขาที่รับของ (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branch_id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5E5D06DB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ค้นหาและเลือกยาง (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tire_id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31DCDBF2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ระบุรายละเอียดล็อต:</w:t>
      </w:r>
    </w:p>
    <w:p w14:paraId="00EEAB55" w14:textId="77777777" w:rsidR="00A4677A" w:rsidRPr="00A4677A" w:rsidRDefault="00A4677A" w:rsidP="00A4677A">
      <w:pPr>
        <w:numPr>
          <w:ilvl w:val="2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ประเทศที่ผลิต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&lt;- </w:t>
      </w: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ข้อมูลใหม่</w:t>
      </w:r>
    </w:p>
    <w:p w14:paraId="5F2F9C3E" w14:textId="77777777" w:rsidR="00A4677A" w:rsidRPr="00A4677A" w:rsidRDefault="00A4677A" w:rsidP="00A4677A">
      <w:pPr>
        <w:numPr>
          <w:ilvl w:val="2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สัปดาห์/ปี ที่ผลิต (เช่น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35/2025)</w:t>
      </w:r>
    </w:p>
    <w:p w14:paraId="4089D17D" w14:textId="77777777" w:rsidR="00A4677A" w:rsidRPr="00A4677A" w:rsidRDefault="00A4677A" w:rsidP="00A4677A">
      <w:pPr>
        <w:numPr>
          <w:ilvl w:val="2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ราคาทุน (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Cost Price)</w:t>
      </w:r>
    </w:p>
    <w:p w14:paraId="02367AFC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ระบุจำนวนที่รับ (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initial_quantity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7F18CF77" w14:textId="77777777" w:rsidR="00A4677A" w:rsidRPr="00A4677A" w:rsidRDefault="00A4677A" w:rsidP="00A467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(Back-End):</w:t>
      </w:r>
    </w:p>
    <w:p w14:paraId="75DBF1BB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สร้าง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Record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ใหม่ในตาราง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InventoryLots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เก็บข้อมูลล็อตและประเทศที่ผลิต)</w:t>
      </w:r>
    </w:p>
    <w:p w14:paraId="11D57A43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กำหนด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current_quantity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เท่ากับ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initial_quantity</w:t>
      </w:r>
      <w:proofErr w:type="spellEnd"/>
    </w:p>
    <w:p w14:paraId="45C02266" w14:textId="77777777" w:rsidR="00A4677A" w:rsidRPr="00A4677A" w:rsidRDefault="00A4677A" w:rsidP="00A4677A">
      <w:pPr>
        <w:numPr>
          <w:ilvl w:val="1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บันทึกลงตาราง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StockTransactions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(Type: </w:t>
      </w:r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STOCK_IN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76F47686" w14:textId="77777777" w:rsidR="00A4677A" w:rsidRPr="00A4677A" w:rsidRDefault="00A4677A" w:rsidP="00A467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Output: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สต็อกเพิ่มขึ้น พร้อมสำหรับการคำนวณ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FIFO</w:t>
      </w:r>
    </w:p>
    <w:p w14:paraId="1B73D9DC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03C4119D">
          <v:rect id="_x0000_i1027" style="width:0;height:1.5pt" o:hralign="center" o:hrstd="t" o:hrnoshade="t" o:hr="t" fillcolor="gray" stroked="f"/>
        </w:pict>
      </w:r>
    </w:p>
    <w:p w14:paraId="4679850B" w14:textId="77777777" w:rsidR="00A4677A" w:rsidRPr="00A4677A" w:rsidRDefault="00A4677A" w:rsidP="00A4677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3. Workflow: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การขายสินค้า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Stock Out - FIFO Logic) </w:t>
      </w:r>
      <w:r w:rsidRPr="00A4677A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14:ligatures w14:val="none"/>
        </w:rPr>
        <w:t>⭐️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b/>
          <w:bCs/>
          <w:i/>
          <w:i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สำคัญมาก</w:t>
      </w:r>
    </w:p>
    <w:p w14:paraId="3EF1D2B5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เกิดขึ้นเมื่อมีการขายยาง ระบบต้องตัดสต็อกโดยอัตโนมัติตามหลัก "เข้าก่อน-ออกก่อน"</w:t>
      </w:r>
    </w:p>
    <w:p w14:paraId="5E2D502E" w14:textId="77777777" w:rsidR="00A4677A" w:rsidRPr="00A4677A" w:rsidRDefault="00A4677A" w:rsidP="00A467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Staff (Web):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เลือกเมนู "ขายสินค้า" -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เลือกยาง -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ระบุจำนวนที่ลูกค้าซื้อ (เช่น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4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เส้น)</w:t>
      </w:r>
    </w:p>
    <w:p w14:paraId="0B69DA2B" w14:textId="77777777" w:rsidR="00A4677A" w:rsidRPr="00A4677A" w:rsidRDefault="00A4677A" w:rsidP="00A467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(Back-End Process):</w:t>
      </w:r>
    </w:p>
    <w:p w14:paraId="76E354D9" w14:textId="77777777" w:rsidR="00A4677A" w:rsidRPr="00A4677A" w:rsidRDefault="00A4677A" w:rsidP="00A4677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Step 1 Query: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ค้นหา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InventoryLots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ของยางรุ่นนั้น ในสาขานั้น ที่มี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current_quantity</w:t>
      </w:r>
      <w:proofErr w:type="spellEnd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&gt; 0</w:t>
      </w:r>
    </w:p>
    <w:p w14:paraId="0A3AEFA3" w14:textId="77777777" w:rsidR="00A4677A" w:rsidRPr="00A4677A" w:rsidRDefault="00A4677A" w:rsidP="00A4677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Step 2 Sort: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เรียงลำดับข้อมูลตาม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production_year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น้อยไปมาก) และ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production_week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น้อยไปมาก)</w:t>
      </w:r>
    </w:p>
    <w:p w14:paraId="1207FBC9" w14:textId="77777777" w:rsidR="00A4677A" w:rsidRPr="00A4677A" w:rsidRDefault="00A4677A" w:rsidP="00A4677A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Step 3 Deduct (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ตัดสต็อก):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วนลูปตัดจำนวนยาง</w:t>
      </w:r>
    </w:p>
    <w:p w14:paraId="57531101" w14:textId="77777777" w:rsidR="00A4677A" w:rsidRPr="00A4677A" w:rsidRDefault="00A4677A" w:rsidP="00A4677A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สมมติลูกค้าซื้อ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4 </w:t>
      </w: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เส้น</w:t>
      </w:r>
    </w:p>
    <w:p w14:paraId="28C03C0A" w14:textId="77777777" w:rsidR="00A4677A" w:rsidRPr="00A4677A" w:rsidRDefault="00A4677A" w:rsidP="00A4677A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เจอ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Lot A (</w:t>
      </w: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ปี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2023)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มีเหลือ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 -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ตัด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Lot A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จนเหลือ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0 (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ขาดอีก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2) -&gt;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บันทึก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Transaction</w:t>
      </w:r>
    </w:p>
    <w:p w14:paraId="71CC1BF4" w14:textId="77777777" w:rsidR="00A4677A" w:rsidRPr="00A4677A" w:rsidRDefault="00A4677A" w:rsidP="00A4677A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เจอ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Lot B (</w:t>
      </w: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ปี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2024)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มีเหลือ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10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 -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ตัด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Lot B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ออก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เส้น (เหลือ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8) -&gt;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บันทึก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Transaction</w:t>
      </w:r>
    </w:p>
    <w:p w14:paraId="3E59550E" w14:textId="77777777" w:rsidR="00A4677A" w:rsidRPr="00A4677A" w:rsidRDefault="00A4677A" w:rsidP="00A4677A">
      <w:pPr>
        <w:numPr>
          <w:ilvl w:val="2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ครบ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4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 -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&gt;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จบการทำงาน</w:t>
      </w:r>
    </w:p>
    <w:p w14:paraId="0420C5D8" w14:textId="77777777" w:rsidR="00A4677A" w:rsidRPr="00A4677A" w:rsidRDefault="00A4677A" w:rsidP="00A467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Database Update: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อัป</w:t>
      </w:r>
      <w:proofErr w:type="spellEnd"/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เดตค่า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current_quantity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ในตาราง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InventoryLots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ของทั้ง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Lot A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และ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Lot B</w:t>
      </w:r>
    </w:p>
    <w:p w14:paraId="78529514" w14:textId="77777777" w:rsidR="00A4677A" w:rsidRPr="00A4677A" w:rsidRDefault="00A4677A" w:rsidP="00A467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Output: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ออกใบเสร็จ/ใบส่งของ และแสดงรายการล็อตที่ถูกหยิบไปขาย</w:t>
      </w:r>
    </w:p>
    <w:p w14:paraId="132E2784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13E458FA">
          <v:rect id="_x0000_i1028" style="width:0;height:1.5pt" o:hralign="center" o:hrstd="t" o:hrnoshade="t" o:hr="t" fillcolor="gray" stroked="f"/>
        </w:pict>
      </w:r>
    </w:p>
    <w:p w14:paraId="6CAEA12E" w14:textId="77777777" w:rsidR="00A4677A" w:rsidRPr="00A4677A" w:rsidRDefault="00A4677A" w:rsidP="00A467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4. Workflow: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การโอนย้ายสินค้าระหว่างสาขา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Stock Transfer)</w:t>
      </w:r>
    </w:p>
    <w:p w14:paraId="026A64B1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เกิดขึ้นเมื่อสาขา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A </w:t>
      </w: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ขอยืมของจากสาขา 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</w:t>
      </w:r>
    </w:p>
    <w:p w14:paraId="46A57AE5" w14:textId="77777777" w:rsidR="00A4677A" w:rsidRPr="00A4677A" w:rsidRDefault="00A4677A" w:rsidP="00A4677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Staff (Web):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เลือกเมนู "โอนย้ายสินค้า"</w:t>
      </w:r>
    </w:p>
    <w:p w14:paraId="55687D8E" w14:textId="77777777" w:rsidR="00A4677A" w:rsidRPr="00A4677A" w:rsidRDefault="00A4677A" w:rsidP="00A4677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Input:</w:t>
      </w:r>
    </w:p>
    <w:p w14:paraId="24A5A3AE" w14:textId="77777777" w:rsidR="00A4677A" w:rsidRPr="00A4677A" w:rsidRDefault="00A4677A" w:rsidP="00A4677A">
      <w:pPr>
        <w:numPr>
          <w:ilvl w:val="1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เลือกสาขาต้นทาง และ สาขาปลายทาง</w:t>
      </w:r>
    </w:p>
    <w:p w14:paraId="0184FDB1" w14:textId="77777777" w:rsidR="00A4677A" w:rsidRPr="00A4677A" w:rsidRDefault="00A4677A" w:rsidP="00A4677A">
      <w:pPr>
        <w:numPr>
          <w:ilvl w:val="1"/>
          <w:numId w:val="4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เลือกยาง และ จำนวนที่ต้องการโอน</w:t>
      </w:r>
    </w:p>
    <w:p w14:paraId="66051A9B" w14:textId="77777777" w:rsidR="00A4677A" w:rsidRPr="00A4677A" w:rsidRDefault="00A4677A" w:rsidP="00A4677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(Optional)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เลือกเจาะจง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Lot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ที่จะย้าย (หรือให้ระบบเลือก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FIFO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ให้)</w:t>
      </w:r>
    </w:p>
    <w:p w14:paraId="6CDAAC0F" w14:textId="77777777" w:rsidR="00A4677A" w:rsidRPr="00A4677A" w:rsidRDefault="00A4677A" w:rsidP="00A4677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(Back-End):</w:t>
      </w:r>
    </w:p>
    <w:p w14:paraId="1C07BB81" w14:textId="77777777" w:rsidR="00A4677A" w:rsidRPr="00A4677A" w:rsidRDefault="00A4677A" w:rsidP="00A4677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ฝั่งต้นทาง: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ลด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current_quantity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ใน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InventoryLots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บันทึก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Transaction </w:t>
      </w:r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TRANSFER_OUT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6FB107AC" w14:textId="77777777" w:rsidR="00A4677A" w:rsidRPr="00A4677A" w:rsidRDefault="00A4677A" w:rsidP="00A4677A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ฝั่งปลายทาง: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สร้าง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Record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ใหม่ใน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InventoryLots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โดย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Copy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ข้อมูลเดิมมาทั้งหมด (ประเทศที่ผลิต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ปีผลิต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ราคาทุน) แต่เปลี่ยน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branch_id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เป็นสาขาปลายทาง (บันทึก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Transaction </w:t>
      </w:r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TRANSFER_IN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75803A15" w14:textId="77777777" w:rsidR="00A4677A" w:rsidRPr="00A4677A" w:rsidRDefault="00A4677A" w:rsidP="00A4677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Output: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สต็อกต้นทางลดลง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สต็อกปลายทางเพิ่มขึ้น</w:t>
      </w:r>
    </w:p>
    <w:p w14:paraId="53412759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pict w14:anchorId="3A36375A">
          <v:rect id="_x0000_i1029" style="width:0;height:1.5pt" o:hralign="center" o:hrstd="t" o:hrnoshade="t" o:hr="t" fillcolor="gray" stroked="f"/>
        </w:pict>
      </w:r>
    </w:p>
    <w:p w14:paraId="058F5495" w14:textId="77777777" w:rsidR="00A4677A" w:rsidRPr="00A4677A" w:rsidRDefault="00A4677A" w:rsidP="00A467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5. Workflow: LINE Chatbot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ตรวจสอบสต็อก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Customer/User Flow)</w:t>
      </w:r>
    </w:p>
    <w:p w14:paraId="66AC8409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เกิดขึ้นเมื่อลูกค้าหรือพนักงานเช็กของผ่านไลน์</w:t>
      </w:r>
    </w:p>
    <w:p w14:paraId="0352380C" w14:textId="77777777" w:rsidR="00A4677A" w:rsidRPr="00A4677A" w:rsidRDefault="00A4677A" w:rsidP="00A4677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User (LINE):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พิมพ์ "เช็คยาง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265/60R18"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หรือ "ยาง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EV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ขอบ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18"</w:t>
      </w:r>
    </w:p>
    <w:p w14:paraId="043CD19F" w14:textId="77777777" w:rsidR="00A4677A" w:rsidRPr="00A4677A" w:rsidRDefault="00A4677A" w:rsidP="00A4677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LINE API: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ส่งข้อความ (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Webhook)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ไปหา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Back-End Server</w:t>
      </w:r>
    </w:p>
    <w:p w14:paraId="2C426927" w14:textId="77777777" w:rsidR="00A4677A" w:rsidRPr="00A4677A" w:rsidRDefault="00A4677A" w:rsidP="00A4677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(Back-End Logic):</w:t>
      </w:r>
    </w:p>
    <w:p w14:paraId="0AC8C3F8" w14:textId="77777777" w:rsidR="00A4677A" w:rsidRPr="00A4677A" w:rsidRDefault="00A4677A" w:rsidP="00A4677A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แกะข้อความเพื่อหา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Keyword (Size, Type=EV)</w:t>
      </w:r>
    </w:p>
    <w:p w14:paraId="5312BE46" w14:textId="77777777" w:rsidR="00A4677A" w:rsidRPr="00A4677A" w:rsidRDefault="00A4677A" w:rsidP="00A4677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Query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Tires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เพื่อหา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tire_id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ที่ตรงเงื่อนไข</w:t>
      </w:r>
    </w:p>
    <w:p w14:paraId="111A55F7" w14:textId="77777777" w:rsidR="00A4677A" w:rsidRPr="00A4677A" w:rsidRDefault="00A4677A" w:rsidP="00A4677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Query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InventoryLots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โดย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SUM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current_quantity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(Group by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branch_id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)</w:t>
      </w:r>
    </w:p>
    <w:p w14:paraId="3A60AE50" w14:textId="77777777" w:rsidR="00A4677A" w:rsidRPr="00A4677A" w:rsidRDefault="00A4677A" w:rsidP="00A4677A">
      <w:pPr>
        <w:numPr>
          <w:ilvl w:val="2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ตัวอย่าง: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"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รุ่น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BS T005A: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สาขา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1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มี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4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 (ไทย)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,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สาขา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มี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8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เส้น (ญี่ปุ่น)"</w:t>
      </w:r>
    </w:p>
    <w:p w14:paraId="2A0BF4C7" w14:textId="77777777" w:rsidR="00A4677A" w:rsidRPr="00A4677A" w:rsidRDefault="00A4677A" w:rsidP="00A4677A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ดึงราคา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wholesale_price</w:t>
      </w:r>
      <w:proofErr w:type="spellEnd"/>
    </w:p>
    <w:p w14:paraId="27BA353C" w14:textId="77777777" w:rsidR="00A4677A" w:rsidRPr="00A4677A" w:rsidRDefault="00A4677A" w:rsidP="00A4677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(Response):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จัดรูปแบบข้อความตอบกลับ</w:t>
      </w:r>
    </w:p>
    <w:p w14:paraId="2D990874" w14:textId="77777777" w:rsidR="00A4677A" w:rsidRPr="00A4677A" w:rsidRDefault="00A4677A" w:rsidP="00A4677A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User (LINE):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ได้รับข้อความสรุปจำนวนและราคา</w:t>
      </w:r>
    </w:p>
    <w:p w14:paraId="62E612D2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4CF64AF1">
          <v:rect id="_x0000_i1030" style="width:0;height:1.5pt" o:hralign="center" o:hrstd="t" o:hrnoshade="t" o:hr="t" fillcolor="gray" stroked="f"/>
        </w:pict>
      </w:r>
    </w:p>
    <w:p w14:paraId="2F6CE379" w14:textId="77777777" w:rsidR="00A4677A" w:rsidRPr="00A4677A" w:rsidRDefault="00A4677A" w:rsidP="00A467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6. Workflow: 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ระบบแจ้งเตือนอัตโนมัติ (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Automated Minimum Stock)</w:t>
      </w:r>
    </w:p>
    <w:p w14:paraId="7F5F62FC" w14:textId="77777777" w:rsidR="00A4677A" w:rsidRPr="00A4677A" w:rsidRDefault="00A4677A" w:rsidP="00A4677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ทำงานเบื้องหลัง (</w:t>
      </w:r>
      <w:r w:rsidRPr="00A4677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Background Job)</w:t>
      </w:r>
    </w:p>
    <w:p w14:paraId="09654913" w14:textId="77777777" w:rsidR="00A4677A" w:rsidRPr="00A4677A" w:rsidRDefault="00A4677A" w:rsidP="00A4677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System (Cron Job):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ทำงานทุกเที่ยงคืน (หรือตามเวลาที่ตั้ง)</w:t>
      </w:r>
    </w:p>
    <w:p w14:paraId="0DB10432" w14:textId="77777777" w:rsidR="00A4677A" w:rsidRPr="00A4677A" w:rsidRDefault="00A4677A" w:rsidP="00A4677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Process:</w:t>
      </w:r>
    </w:p>
    <w:p w14:paraId="5AFA9EAC" w14:textId="77777777" w:rsidR="00A4677A" w:rsidRPr="00A4677A" w:rsidRDefault="00A4677A" w:rsidP="00A4677A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ดึงข้อมูลจากตาราง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StockAlerts</w:t>
      </w:r>
      <w:proofErr w:type="spellEnd"/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ทีละรายการ</w:t>
      </w:r>
    </w:p>
    <w:p w14:paraId="5BA60247" w14:textId="77777777" w:rsidR="00A4677A" w:rsidRPr="00A4677A" w:rsidRDefault="00A4677A" w:rsidP="00A4677A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คำนวณยอดรวมคงเหลือปัจจุบันของยางรุ่นนั้นๆ ในสาขานั้นๆ</w:t>
      </w:r>
    </w:p>
    <w:p w14:paraId="0AB236D0" w14:textId="77777777" w:rsidR="00A4677A" w:rsidRPr="00A4677A" w:rsidRDefault="00A4677A" w:rsidP="00A4677A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Condition: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ถ้า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Courier New" w:eastAsia="Times New Roman" w:hAnsi="Courier New" w:cs="Angsana New"/>
          <w:color w:val="444746"/>
          <w:kern w:val="0"/>
          <w:sz w:val="20"/>
          <w:szCs w:val="20"/>
          <w:bdr w:val="none" w:sz="0" w:space="0" w:color="auto" w:frame="1"/>
          <w:cs/>
          <w14:ligatures w14:val="none"/>
        </w:rPr>
        <w:t>ยอดรวม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&lt; </w:t>
      </w:r>
      <w:proofErr w:type="spellStart"/>
      <w:r w:rsidRPr="00A4677A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minimum_level</w:t>
      </w:r>
      <w:proofErr w:type="spellEnd"/>
    </w:p>
    <w:p w14:paraId="71ED74F1" w14:textId="77777777" w:rsidR="00A4677A" w:rsidRPr="00A4677A" w:rsidRDefault="00A4677A" w:rsidP="00A4677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Action: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ส่งข้อความแจ้งเตือนผ่าน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LINE Notify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เข้ากลุ่มผู้จัดการ</w:t>
      </w:r>
    </w:p>
    <w:p w14:paraId="3DAC4846" w14:textId="77777777" w:rsidR="00A4677A" w:rsidRPr="00A4677A" w:rsidRDefault="00A4677A" w:rsidP="00A4677A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i/>
          <w:i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ข้อความ: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"</w:t>
      </w:r>
      <w:r w:rsidRPr="00A4677A">
        <w:rPr>
          <w:rFonts w:ascii="Segoe UI Emoji" w:eastAsia="Times New Roman" w:hAnsi="Segoe UI Emoji" w:cs="Segoe UI Emoji"/>
          <w:color w:val="1F1F1F"/>
          <w:kern w:val="0"/>
          <w:sz w:val="24"/>
          <w:szCs w:val="24"/>
          <w14:ligatures w14:val="none"/>
        </w:rPr>
        <w:t>⚠️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แจ้งเตือน: ยาง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265/60R18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สาขารามอินทรา เหลือต่ำกว่ากำหนด (เหลือ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2 /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ขั้นต่ำ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10)"</w:t>
      </w:r>
    </w:p>
    <w:p w14:paraId="155D6FB0" w14:textId="77777777" w:rsidR="00A4677A" w:rsidRPr="00A4677A" w:rsidRDefault="00A4677A" w:rsidP="00A4677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 w14:anchorId="1FA5D1D3">
          <v:rect id="_x0000_i1031" style="width:0;height:1.5pt" o:hralign="center" o:hrstd="t" o:hrnoshade="t" o:hr="t" fillcolor="gray" stroked="f"/>
        </w:pict>
      </w:r>
    </w:p>
    <w:p w14:paraId="3C9266A3" w14:textId="77777777" w:rsidR="00A4677A" w:rsidRPr="00A4677A" w:rsidRDefault="00A4677A" w:rsidP="00A4677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สรุปความเปลี่ยนแปลงสำคัญใน 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Workflow</w:t>
      </w:r>
    </w:p>
    <w:p w14:paraId="577861CA" w14:textId="77777777" w:rsidR="00A4677A" w:rsidRPr="00A4677A" w:rsidRDefault="00A4677A" w:rsidP="00A4677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ตอนรับของ: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ต้องระบุ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ประเทศ"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เสมอ เพื่อให้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Track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ได้</w:t>
      </w:r>
    </w:p>
    <w:p w14:paraId="404C75C6" w14:textId="77777777" w:rsidR="00A4677A" w:rsidRPr="00A4677A" w:rsidRDefault="00A4677A" w:rsidP="00A4677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ตอนค้นหา: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สามารถกรองด้วย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</w:t>
      </w: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 xml:space="preserve">ประเภท </w:t>
      </w:r>
      <w:r w:rsidRPr="00A4677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EV/Fuel"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ได้แล้ว</w:t>
      </w:r>
    </w:p>
    <w:p w14:paraId="504EFC47" w14:textId="77777777" w:rsidR="00A4677A" w:rsidRPr="00A4677A" w:rsidRDefault="00A4677A" w:rsidP="00A4677A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Angsana New"/>
          <w:b/>
          <w:bCs/>
          <w:color w:val="1F1F1F"/>
          <w:kern w:val="0"/>
          <w:sz w:val="24"/>
          <w:szCs w:val="24"/>
          <w:bdr w:val="none" w:sz="0" w:space="0" w:color="auto" w:frame="1"/>
          <w:cs/>
          <w14:ligatures w14:val="none"/>
        </w:rPr>
        <w:t>ตอนขาย: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ระบบ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FIFO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จะดูที่ปีผลิตเป็นหลัก แต่ถ้ามีหลายประเทศผลิตในปีเดียวกัน ระบบจะหยิบตามลำดับ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Lot ID (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หรือตามที่เรากำหนดเพิ่มเติมได้)</w:t>
      </w:r>
    </w:p>
    <w:p w14:paraId="01311759" w14:textId="77777777" w:rsidR="00A4677A" w:rsidRPr="00A4677A" w:rsidRDefault="00A4677A" w:rsidP="00A467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Workflow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นี้ครอบคลุมความต้องการไหมครับ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?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หรืออยากให้เจาะลึกส่วน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Logic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 xml:space="preserve">การตัดสต็อก 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FIFO </w:t>
      </w:r>
      <w:r w:rsidRPr="00A4677A">
        <w:rPr>
          <w:rFonts w:ascii="Times New Roman" w:eastAsia="Times New Roman" w:hAnsi="Times New Roman" w:cs="Angsana New"/>
          <w:color w:val="1F1F1F"/>
          <w:kern w:val="0"/>
          <w:sz w:val="24"/>
          <w:szCs w:val="24"/>
          <w:cs/>
          <w14:ligatures w14:val="none"/>
        </w:rPr>
        <w:t>เป็นพิเศษ (</w:t>
      </w:r>
      <w:r w:rsidRPr="00A4677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Code Pseudo-code)?</w:t>
      </w:r>
    </w:p>
    <w:p w14:paraId="37641754" w14:textId="77777777" w:rsidR="00E447E7" w:rsidRPr="00A4677A" w:rsidRDefault="00E447E7" w:rsidP="00A4677A"/>
    <w:sectPr w:rsidR="00E447E7" w:rsidRPr="00A46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065C"/>
    <w:multiLevelType w:val="multilevel"/>
    <w:tmpl w:val="6758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A5B9A"/>
    <w:multiLevelType w:val="multilevel"/>
    <w:tmpl w:val="DF20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15843"/>
    <w:multiLevelType w:val="multilevel"/>
    <w:tmpl w:val="8ED8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693559"/>
    <w:multiLevelType w:val="multilevel"/>
    <w:tmpl w:val="9676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C63122"/>
    <w:multiLevelType w:val="multilevel"/>
    <w:tmpl w:val="5C5A7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B3607"/>
    <w:multiLevelType w:val="multilevel"/>
    <w:tmpl w:val="DB92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947AB"/>
    <w:multiLevelType w:val="multilevel"/>
    <w:tmpl w:val="7E94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7A"/>
    <w:rsid w:val="007211FB"/>
    <w:rsid w:val="00A4677A"/>
    <w:rsid w:val="00AC04B6"/>
    <w:rsid w:val="00E4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A6CC"/>
  <w15:chartTrackingRefBased/>
  <w15:docId w15:val="{E7903E68-8F1B-460B-AEDF-1DC6C555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67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677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6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67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7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2025-12-13T06:46:00Z</dcterms:created>
  <dcterms:modified xsi:type="dcterms:W3CDTF">2025-12-13T06:48:00Z</dcterms:modified>
</cp:coreProperties>
</file>