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8: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CODE:</w:t>
        <w:br w:type="textWrapping"/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s[100];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i, n, q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string: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 = strlen(s);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(s[0] != 'b')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printf("Rejected");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 = 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 (i = 1; i &lt; n; i++)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(s[i] == 'a' || s[i] == 'b')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q = 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q =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(q == 1 &amp;&amp; s[n - 1] == 'a')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printf("Accepted");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printf("Rejected");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4381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 9:</w:t>
        <w:br w:type="textWrapping"/>
        <w:t xml:space="preserve">CODE: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char s[100];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i, 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printf("Enter string: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n = strlen(s);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(s[0] == 'o' &amp;&amp; s[n - 1] == '1')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for (i = 1; i &lt; n - 1; i++)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if (s[i] != '0' &amp;&amp; s[i] != '1')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printf("Rejected");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printf("Accepted");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printf("Rejected");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1857375" cy="438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 10: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n, e, i, j, a, b;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int eps[10][10] = {0};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int closure[10][10] = {0};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printf("Enter number of states: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printf("Enter number of epsilon transitions: 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scanf("%d", &amp;e);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printf("Enter epsilon transitions (from to):\n");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for (i = 0; i &lt; e; i++)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scanf("%d %d", &amp;a, &amp;b);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eps[a][b] = 1;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/* Each state is in its own epsilon-closure 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closure[i][i] = 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/* Find epsilon-closure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 (j = 0; j &lt; n; j++)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 (closure[i][j])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for (a = 0; a &lt; n; a++)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if (eps[j][a])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closure[i][a] = 1;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printf("\nEpsilon Closure:\n");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printf("E-closure(q%d) = { ", i);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for (j = 0; j &lt; n; j++)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if (closure[i][j])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printf("q%d ", j);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printf("}\n");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2325" cy="2000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EXP 11: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int n, e, i, j, a, b;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int eps[10][10] = {0};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int closure[10][10] = {0};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printf("Enter number of states: 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printf("Enter number of epsilon transitions: 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scanf("%d", &amp;e);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printf("Enter transitions (from to):\n");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for (i = 0; i &lt; e; i++)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scanf("%d %d", &amp;a, &amp;b);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eps[a][b] = 1;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closure[i][i] = 1;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for (j = 0; j &lt; n; j++)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(closure[i][j])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for (a = 0; a &lt; n; a++)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if (eps[j][a])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closure[i][a] = 1;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printf("\nEpsilon Closure:\n");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printf("E-closure(q%d) = { ", i);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for (j = 0; j &lt; n; j++)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if (closure[i][j])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printf("q%d ", j);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printf("}\n");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1733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