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E7E5" w14:textId="4C266AF5" w:rsidR="003643B6" w:rsidRPr="00B82F26" w:rsidRDefault="00B82F26" w:rsidP="00B82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2F26">
        <w:rPr>
          <w:rFonts w:ascii="Times New Roman" w:hAnsi="Times New Roman" w:cs="Times New Roman"/>
          <w:b/>
          <w:bCs/>
          <w:sz w:val="32"/>
          <w:szCs w:val="32"/>
        </w:rPr>
        <w:t>Repository Setup and Initial Commit</w:t>
      </w:r>
    </w:p>
    <w:p w14:paraId="2CE9E2AD" w14:textId="77777777" w:rsidR="00B82F26" w:rsidRPr="00B82F26" w:rsidRDefault="00B82F26" w:rsidP="00B82F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F26">
        <w:rPr>
          <w:rFonts w:ascii="Times New Roman" w:hAnsi="Times New Roman" w:cs="Times New Roman"/>
          <w:sz w:val="28"/>
          <w:szCs w:val="28"/>
        </w:rPr>
        <w:t>Steps:</w:t>
      </w:r>
    </w:p>
    <w:p w14:paraId="23A9BEE5" w14:textId="77777777" w:rsidR="00B82F26" w:rsidRPr="00B82F26" w:rsidRDefault="00B82F26" w:rsidP="00B82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Create a new repository on GitHub</w:t>
      </w:r>
    </w:p>
    <w:p w14:paraId="420D2BEF" w14:textId="77777777" w:rsidR="00B82F26" w:rsidRPr="00B82F26" w:rsidRDefault="00B82F26" w:rsidP="00B82F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 xml:space="preserve">Go to </w:t>
      </w:r>
      <w:hyperlink r:id="rId5" w:tgtFrame="_new" w:history="1">
        <w:r w:rsidRPr="00B82F26">
          <w:rPr>
            <w:rStyle w:val="Hyperlink"/>
            <w:rFonts w:ascii="Times New Roman" w:hAnsi="Times New Roman" w:cs="Times New Roman"/>
          </w:rPr>
          <w:t>GitHub</w:t>
        </w:r>
      </w:hyperlink>
      <w:r w:rsidRPr="00B82F26">
        <w:rPr>
          <w:rFonts w:ascii="Times New Roman" w:hAnsi="Times New Roman" w:cs="Times New Roman"/>
        </w:rPr>
        <w:t xml:space="preserve"> and create a new repository (e.g., project-repo).</w:t>
      </w:r>
    </w:p>
    <w:p w14:paraId="0E5B5A60" w14:textId="77777777" w:rsidR="00B82F26" w:rsidRPr="00B82F26" w:rsidRDefault="00B82F26" w:rsidP="00B82F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Do not initialize it with a README (we will do that locally).</w:t>
      </w:r>
    </w:p>
    <w:p w14:paraId="61A6D397" w14:textId="77777777" w:rsidR="00B82F26" w:rsidRPr="00B82F26" w:rsidRDefault="00B82F26" w:rsidP="00B82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2F26">
        <w:rPr>
          <w:rFonts w:ascii="Times New Roman" w:hAnsi="Times New Roman" w:cs="Times New Roman"/>
        </w:rPr>
        <w:t>Clone the repository locally</w:t>
      </w:r>
    </w:p>
    <w:p w14:paraId="79C5AAF6" w14:textId="0D2AC1C9" w:rsidR="00B82F26" w:rsidRDefault="00B82F26" w:rsidP="00B82F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E46E6" wp14:editId="6AA3EF00">
            <wp:extent cx="2609850" cy="1504950"/>
            <wp:effectExtent l="0" t="0" r="0" b="0"/>
            <wp:docPr id="146995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3998" name="Picture 14699539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BD5D" w14:textId="77777777" w:rsidR="00B82F26" w:rsidRPr="00B82F26" w:rsidRDefault="00B82F26" w:rsidP="00B82F26">
      <w:pPr>
        <w:pStyle w:val="ListParagraph"/>
        <w:rPr>
          <w:rFonts w:ascii="Times New Roman" w:hAnsi="Times New Roman" w:cs="Times New Roman"/>
        </w:rPr>
      </w:pPr>
    </w:p>
    <w:p w14:paraId="0E4C4F39" w14:textId="3B7BBE2F" w:rsidR="00B82F26" w:rsidRDefault="00B82F26" w:rsidP="00B82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Initialize Git and create the first commit</w:t>
      </w:r>
    </w:p>
    <w:p w14:paraId="328A0721" w14:textId="5FC37D8E" w:rsidR="00B82F26" w:rsidRDefault="00B82F26" w:rsidP="00B82F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B48806" wp14:editId="7AFD8353">
            <wp:extent cx="2762250" cy="1466850"/>
            <wp:effectExtent l="0" t="0" r="0" b="0"/>
            <wp:docPr id="570272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72564" name="Picture 570272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E8E7" w14:textId="77777777" w:rsidR="00B82F26" w:rsidRDefault="00B82F26" w:rsidP="00B82F26">
      <w:pPr>
        <w:pStyle w:val="ListParagraph"/>
        <w:rPr>
          <w:rFonts w:ascii="Times New Roman" w:hAnsi="Times New Roman" w:cs="Times New Roman"/>
        </w:rPr>
      </w:pPr>
    </w:p>
    <w:p w14:paraId="0AB27818" w14:textId="7BB5D91A" w:rsidR="00B82F26" w:rsidRPr="00B82F26" w:rsidRDefault="00B82F26" w:rsidP="00B82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2F26">
        <w:rPr>
          <w:rFonts w:ascii="Times New Roman" w:hAnsi="Times New Roman" w:cs="Times New Roman"/>
          <w:b/>
          <w:bCs/>
          <w:sz w:val="32"/>
          <w:szCs w:val="32"/>
        </w:rPr>
        <w:t>Branch Creation and Updates</w:t>
      </w:r>
    </w:p>
    <w:p w14:paraId="65317117" w14:textId="4DF9FED8" w:rsidR="00B82F26" w:rsidRPr="00B82F26" w:rsidRDefault="00B82F26" w:rsidP="00B82F2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2F26">
        <w:rPr>
          <w:rFonts w:ascii="Times New Roman" w:hAnsi="Times New Roman" w:cs="Times New Roman"/>
          <w:sz w:val="28"/>
          <w:szCs w:val="28"/>
        </w:rPr>
        <w:t>Steps:</w:t>
      </w:r>
    </w:p>
    <w:p w14:paraId="34CC74FE" w14:textId="77777777" w:rsidR="00B82F26" w:rsidRDefault="00B82F26" w:rsidP="00B82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Create a new branch named feature-update</w:t>
      </w:r>
    </w:p>
    <w:p w14:paraId="3AC0F9B4" w14:textId="00D153D0" w:rsidR="00B82F26" w:rsidRPr="00B82F26" w:rsidRDefault="00B82F26" w:rsidP="00B82F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7BF93" wp14:editId="74085D64">
            <wp:extent cx="2857500" cy="640715"/>
            <wp:effectExtent l="0" t="0" r="0" b="6985"/>
            <wp:docPr id="123178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8321" name="Picture 123178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1F1" w14:textId="35E14EE6" w:rsidR="00B82F26" w:rsidRDefault="00B82F26" w:rsidP="00B82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Add feature_details.txt file</w:t>
      </w:r>
    </w:p>
    <w:p w14:paraId="187D2206" w14:textId="714B217D" w:rsidR="00B82F26" w:rsidRDefault="00B82F26" w:rsidP="00B82F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50B52A" wp14:editId="661CD3FD">
            <wp:extent cx="2882900" cy="1816100"/>
            <wp:effectExtent l="0" t="0" r="0" b="0"/>
            <wp:docPr id="1914966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6747" name="Picture 19149667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D8B" w14:textId="77777777" w:rsidR="00B82F26" w:rsidRDefault="00B82F26" w:rsidP="00B82F26">
      <w:pPr>
        <w:pStyle w:val="ListParagraph"/>
        <w:rPr>
          <w:rFonts w:ascii="Times New Roman" w:hAnsi="Times New Roman" w:cs="Times New Roman"/>
        </w:rPr>
      </w:pPr>
    </w:p>
    <w:p w14:paraId="3AE096A4" w14:textId="77777777" w:rsidR="00B82F26" w:rsidRDefault="00B82F26" w:rsidP="00B82F26">
      <w:pPr>
        <w:pStyle w:val="ListParagraph"/>
        <w:rPr>
          <w:rFonts w:ascii="Times New Roman" w:hAnsi="Times New Roman" w:cs="Times New Roman"/>
        </w:rPr>
      </w:pPr>
    </w:p>
    <w:p w14:paraId="47651EB1" w14:textId="77777777" w:rsidR="00B82F26" w:rsidRPr="00B82F26" w:rsidRDefault="00B82F26" w:rsidP="00B82F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F2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Merge and Conflict Resolution</w:t>
      </w:r>
    </w:p>
    <w:p w14:paraId="0D575940" w14:textId="70DD0DB3" w:rsidR="00B82F26" w:rsidRPr="00B82F26" w:rsidRDefault="00B82F26" w:rsidP="00B82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B82F26">
        <w:rPr>
          <w:rFonts w:ascii="Times New Roman" w:hAnsi="Times New Roman" w:cs="Times New Roman"/>
          <w:sz w:val="28"/>
          <w:szCs w:val="28"/>
        </w:rPr>
        <w:t>Steps:</w:t>
      </w:r>
    </w:p>
    <w:p w14:paraId="6B07A3C5" w14:textId="77777777" w:rsidR="00B82F26" w:rsidRDefault="00B82F26" w:rsidP="00B82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Modify feature_details.txt in the main branch</w:t>
      </w:r>
      <w:r w:rsidRPr="00B82F26">
        <w:rPr>
          <w:rFonts w:ascii="Times New Roman" w:hAnsi="Times New Roman" w:cs="Times New Roman"/>
        </w:rPr>
        <w:br/>
        <w:t>Switch to main and make conflicting changes:</w:t>
      </w:r>
    </w:p>
    <w:p w14:paraId="60A8BB83" w14:textId="2EC26223" w:rsidR="00E8689A" w:rsidRDefault="00E8689A" w:rsidP="00E868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9AB084" wp14:editId="553B7C4F">
            <wp:extent cx="3200400" cy="1930400"/>
            <wp:effectExtent l="0" t="0" r="0" b="0"/>
            <wp:docPr id="1455612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2548" name="Picture 14556125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4F0" w14:textId="77777777" w:rsidR="00E8689A" w:rsidRPr="00E8689A" w:rsidRDefault="00E8689A" w:rsidP="00E8689A">
      <w:pPr>
        <w:pStyle w:val="ListParagraph"/>
        <w:rPr>
          <w:rFonts w:ascii="Times New Roman" w:hAnsi="Times New Roman" w:cs="Times New Roman"/>
        </w:rPr>
      </w:pPr>
    </w:p>
    <w:p w14:paraId="0BE2A344" w14:textId="3B8416DD" w:rsidR="00B82F26" w:rsidRDefault="00B82F26" w:rsidP="00B82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2F26">
        <w:rPr>
          <w:rFonts w:ascii="Times New Roman" w:hAnsi="Times New Roman" w:cs="Times New Roman"/>
        </w:rPr>
        <w:t>Merge feature-update into main</w:t>
      </w:r>
    </w:p>
    <w:p w14:paraId="2C774789" w14:textId="736FC5FE" w:rsidR="00E8689A" w:rsidRPr="00E8689A" w:rsidRDefault="00E8689A" w:rsidP="00E868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5EF2CF" wp14:editId="7D3C778D">
            <wp:extent cx="3238500" cy="1546860"/>
            <wp:effectExtent l="0" t="0" r="0" b="0"/>
            <wp:docPr id="1733738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8488" name="Picture 17337384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343E" w14:textId="460A3CE9" w:rsidR="00E8689A" w:rsidRDefault="00E8689A" w:rsidP="00E8689A">
      <w:pPr>
        <w:pStyle w:val="ListParagraph"/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A merge conflict will occur because feature_details.txt has different changes in both branches</w:t>
      </w:r>
      <w:r>
        <w:rPr>
          <w:rFonts w:ascii="Times New Roman" w:hAnsi="Times New Roman" w:cs="Times New Roman"/>
        </w:rPr>
        <w:t>.</w:t>
      </w:r>
    </w:p>
    <w:p w14:paraId="5F066273" w14:textId="77777777" w:rsidR="00E8689A" w:rsidRPr="00E8689A" w:rsidRDefault="00E8689A" w:rsidP="00E8689A">
      <w:pPr>
        <w:pStyle w:val="ListParagraph"/>
        <w:rPr>
          <w:rFonts w:ascii="Times New Roman" w:hAnsi="Times New Roman" w:cs="Times New Roman"/>
        </w:rPr>
      </w:pPr>
    </w:p>
    <w:p w14:paraId="3809FF47" w14:textId="0EAA32D8" w:rsidR="00E8689A" w:rsidRDefault="00E8689A" w:rsidP="00B82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Resolve the conflict</w:t>
      </w:r>
      <w:r w:rsidRPr="00E8689A">
        <w:rPr>
          <w:rFonts w:ascii="Times New Roman" w:hAnsi="Times New Roman" w:cs="Times New Roman"/>
        </w:rPr>
        <w:br/>
        <w:t>Open feature_details.txt in a text editor, manually combine both changes, then save:</w:t>
      </w:r>
    </w:p>
    <w:p w14:paraId="3086F65D" w14:textId="363F4BCE" w:rsidR="00E8689A" w:rsidRDefault="00E8689A" w:rsidP="00E868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4BF235" wp14:editId="3A0C58A2">
            <wp:extent cx="2597150" cy="1073150"/>
            <wp:effectExtent l="0" t="0" r="0" b="0"/>
            <wp:docPr id="1760788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8393" name="Picture 1760788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B7E" w14:textId="77777777" w:rsidR="00E8689A" w:rsidRPr="00E8689A" w:rsidRDefault="00E8689A" w:rsidP="00E8689A">
      <w:pPr>
        <w:pStyle w:val="ListParagraph"/>
        <w:rPr>
          <w:rFonts w:ascii="Times New Roman" w:hAnsi="Times New Roman" w:cs="Times New Roman"/>
        </w:rPr>
      </w:pPr>
    </w:p>
    <w:p w14:paraId="72AB8415" w14:textId="5BAC098B" w:rsidR="00E8689A" w:rsidRPr="00E8689A" w:rsidRDefault="00E8689A" w:rsidP="00E868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Stage, commit, and push the resolved changes</w:t>
      </w:r>
    </w:p>
    <w:p w14:paraId="5149C447" w14:textId="7302CF38" w:rsidR="00E8689A" w:rsidRPr="00E8689A" w:rsidRDefault="00E8689A" w:rsidP="00E868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D49945" wp14:editId="1B7E3ECA">
            <wp:extent cx="2413000" cy="1085850"/>
            <wp:effectExtent l="0" t="0" r="6350" b="0"/>
            <wp:docPr id="638545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5730" name="Picture 6385457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C6B" w14:textId="77777777" w:rsidR="00B82F26" w:rsidRPr="00B82F26" w:rsidRDefault="00B82F26" w:rsidP="00B82F26">
      <w:pPr>
        <w:pStyle w:val="ListParagraph"/>
        <w:rPr>
          <w:rFonts w:ascii="Times New Roman" w:hAnsi="Times New Roman" w:cs="Times New Roman"/>
        </w:rPr>
      </w:pPr>
    </w:p>
    <w:p w14:paraId="154E4349" w14:textId="4D65028A" w:rsidR="00B82F26" w:rsidRDefault="00B82F26" w:rsidP="00B82F2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F3ACA" w14:textId="081F4741" w:rsidR="00E8689A" w:rsidRPr="00E8689A" w:rsidRDefault="00E8689A" w:rsidP="00E868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8689A">
        <w:rPr>
          <w:rFonts w:ascii="Times New Roman" w:hAnsi="Times New Roman" w:cs="Times New Roman"/>
          <w:b/>
          <w:bCs/>
          <w:sz w:val="32"/>
          <w:szCs w:val="32"/>
        </w:rPr>
        <w:t>Repository Audit</w:t>
      </w:r>
    </w:p>
    <w:p w14:paraId="2B5A4E5C" w14:textId="38E1D7C4" w:rsidR="00E8689A" w:rsidRPr="00E8689A" w:rsidRDefault="00E8689A" w:rsidP="00E8689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8689A">
        <w:rPr>
          <w:rFonts w:ascii="Times New Roman" w:hAnsi="Times New Roman" w:cs="Times New Roman"/>
          <w:sz w:val="28"/>
          <w:szCs w:val="28"/>
        </w:rPr>
        <w:t>Check Repository Status and History</w:t>
      </w:r>
    </w:p>
    <w:p w14:paraId="6B708423" w14:textId="337E8CAB" w:rsidR="00E8689A" w:rsidRPr="00E8689A" w:rsidRDefault="00E8689A" w:rsidP="00E8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Check current status</w:t>
      </w:r>
    </w:p>
    <w:p w14:paraId="4C73536A" w14:textId="5904C19C" w:rsidR="00E8689A" w:rsidRDefault="00E8689A" w:rsidP="00E8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View commit history</w:t>
      </w:r>
    </w:p>
    <w:p w14:paraId="2A3A9C82" w14:textId="497A9CED" w:rsidR="00E8689A" w:rsidRPr="00E8689A" w:rsidRDefault="00E8689A" w:rsidP="00E8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689A">
        <w:rPr>
          <w:rFonts w:ascii="Times New Roman" w:hAnsi="Times New Roman" w:cs="Times New Roman"/>
        </w:rPr>
        <w:t>View branch details</w:t>
      </w:r>
    </w:p>
    <w:p w14:paraId="2A54F6BE" w14:textId="77777777" w:rsidR="00E8689A" w:rsidRDefault="00E8689A" w:rsidP="00B82F2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0296D9" w14:textId="0EB46035" w:rsidR="00E8689A" w:rsidRPr="00B82F26" w:rsidRDefault="00E8689A" w:rsidP="00B82F2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DB9750" wp14:editId="48951CCA">
            <wp:extent cx="3397250" cy="2165350"/>
            <wp:effectExtent l="0" t="0" r="0" b="6350"/>
            <wp:docPr id="1766591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1124" name="Picture 17665911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CD4" w14:textId="7F97D1B2" w:rsidR="00B82F26" w:rsidRPr="00B82F26" w:rsidRDefault="00B82F26" w:rsidP="00B82F26">
      <w:pPr>
        <w:pStyle w:val="ListParagraph"/>
        <w:rPr>
          <w:rFonts w:ascii="Times New Roman" w:hAnsi="Times New Roman" w:cs="Times New Roman"/>
        </w:rPr>
      </w:pPr>
    </w:p>
    <w:sectPr w:rsidR="00B82F26" w:rsidRPr="00B8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20C0"/>
    <w:multiLevelType w:val="hybridMultilevel"/>
    <w:tmpl w:val="07EE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14F0"/>
    <w:multiLevelType w:val="multilevel"/>
    <w:tmpl w:val="C564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94BFA"/>
    <w:multiLevelType w:val="multilevel"/>
    <w:tmpl w:val="ED3C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B6414"/>
    <w:multiLevelType w:val="multilevel"/>
    <w:tmpl w:val="2CAC2F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15110"/>
    <w:multiLevelType w:val="hybridMultilevel"/>
    <w:tmpl w:val="B980E256"/>
    <w:lvl w:ilvl="0" w:tplc="A692C55C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42A97"/>
    <w:multiLevelType w:val="multilevel"/>
    <w:tmpl w:val="206C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443048">
    <w:abstractNumId w:val="0"/>
  </w:num>
  <w:num w:numId="2" w16cid:durableId="1978492364">
    <w:abstractNumId w:val="5"/>
  </w:num>
  <w:num w:numId="3" w16cid:durableId="1419250163">
    <w:abstractNumId w:val="4"/>
  </w:num>
  <w:num w:numId="4" w16cid:durableId="113646389">
    <w:abstractNumId w:val="1"/>
  </w:num>
  <w:num w:numId="5" w16cid:durableId="66848340">
    <w:abstractNumId w:val="2"/>
  </w:num>
  <w:num w:numId="6" w16cid:durableId="80111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26"/>
    <w:rsid w:val="00120F05"/>
    <w:rsid w:val="00282F93"/>
    <w:rsid w:val="003643B6"/>
    <w:rsid w:val="00890B53"/>
    <w:rsid w:val="00B82F26"/>
    <w:rsid w:val="00BB6429"/>
    <w:rsid w:val="00E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C143"/>
  <w15:chartTrackingRefBased/>
  <w15:docId w15:val="{44CC5E57-9D8D-4CA6-AFF8-8FA40A3D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Chakshita Jaswal</dc:creator>
  <cp:keywords/>
  <dc:description/>
  <cp:lastModifiedBy>Chakshita Jaswal</cp:lastModifiedBy>
  <cp:revision>2</cp:revision>
  <dcterms:created xsi:type="dcterms:W3CDTF">2025-02-06T10:24:00Z</dcterms:created>
  <dcterms:modified xsi:type="dcterms:W3CDTF">2025-02-06T10:24:00Z</dcterms:modified>
</cp:coreProperties>
</file>