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E559" w14:textId="77777777" w:rsidR="00262585" w:rsidRDefault="00262585" w:rsidP="00262585">
      <w:pPr>
        <w:rPr>
          <w:lang w:val="en-US"/>
        </w:rPr>
      </w:pPr>
      <w:r>
        <w:rPr>
          <w:lang w:val="en-US"/>
        </w:rPr>
        <w:t xml:space="preserve">The modern world is now facing a deadly and inevitable (for some years) disease, affecting a large amount of the people globally for last 30 decade. </w:t>
      </w:r>
    </w:p>
    <w:p w14:paraId="3C5749B8" w14:textId="77777777" w:rsidR="00262585" w:rsidRDefault="00262585" w:rsidP="00262585">
      <w:pPr>
        <w:rPr>
          <w:lang w:val="en-US"/>
        </w:rPr>
      </w:pPr>
      <w:r>
        <w:rPr>
          <w:lang w:val="en-US"/>
        </w:rPr>
        <w:t xml:space="preserve">Yes, we are talking about none other than DIABETES. Over past several decades, diabetes is spread across the world with the pace never seen before. The diet we have in </w:t>
      </w:r>
      <w:proofErr w:type="spellStart"/>
      <w:r>
        <w:rPr>
          <w:lang w:val="en-US"/>
        </w:rPr>
        <w:t>out</w:t>
      </w:r>
      <w:proofErr w:type="spellEnd"/>
      <w:r>
        <w:rPr>
          <w:lang w:val="en-US"/>
        </w:rPr>
        <w:t xml:space="preserve"> normal days is provide a fair from the outer world to us. This disease has an extremely deadly consequence.</w:t>
      </w:r>
    </w:p>
    <w:p w14:paraId="7BB3EF22" w14:textId="77777777" w:rsidR="00262585" w:rsidRDefault="00262585" w:rsidP="00262585">
      <w:pPr>
        <w:rPr>
          <w:lang w:val="en-US"/>
        </w:rPr>
      </w:pPr>
      <w:r>
        <w:rPr>
          <w:lang w:val="en-US"/>
        </w:rPr>
        <w:t xml:space="preserve">The diabetes Mellitus, or simply just diabetes, is the state in our human body where the blood is contaminated with so much of blood, that body </w:t>
      </w:r>
      <w:proofErr w:type="spellStart"/>
      <w:proofErr w:type="gramStart"/>
      <w:r>
        <w:rPr>
          <w:lang w:val="en-US"/>
        </w:rPr>
        <w:t>cant</w:t>
      </w:r>
      <w:proofErr w:type="spellEnd"/>
      <w:proofErr w:type="gramEnd"/>
      <w:r>
        <w:rPr>
          <w:lang w:val="en-US"/>
        </w:rPr>
        <w:t xml:space="preserve"> just control the amount of sugar we have from </w:t>
      </w:r>
      <w:proofErr w:type="spellStart"/>
      <w:r>
        <w:rPr>
          <w:lang w:val="en-US"/>
        </w:rPr>
        <w:t>out</w:t>
      </w:r>
      <w:proofErr w:type="spellEnd"/>
      <w:r>
        <w:rPr>
          <w:lang w:val="en-US"/>
        </w:rPr>
        <w:t xml:space="preserve"> own diet, resulting in viscous blood and very weak body, eventually resulting in high blood pressure, and also, death. </w:t>
      </w:r>
      <w:proofErr w:type="gramStart"/>
      <w:r>
        <w:rPr>
          <w:lang w:val="en-US"/>
        </w:rPr>
        <w:t>Yeah</w:t>
      </w:r>
      <w:proofErr w:type="gramEnd"/>
      <w:r>
        <w:rPr>
          <w:lang w:val="en-US"/>
        </w:rPr>
        <w:t xml:space="preserve"> I know “death” is not something one will like to encounter, or even think about it, but this disease is so simple yet so dangerous. No doubt why a lot of people catch this disease and suffer their entire life.</w:t>
      </w:r>
    </w:p>
    <w:p w14:paraId="40E9DCA5" w14:textId="77777777" w:rsidR="00262585" w:rsidRDefault="00262585" w:rsidP="00262585">
      <w:pPr>
        <w:rPr>
          <w:lang w:val="en-US"/>
        </w:rPr>
      </w:pPr>
      <w:r>
        <w:rPr>
          <w:lang w:val="en-US"/>
        </w:rPr>
        <w:t>Now let just talk about the history of the diabetes</w:t>
      </w:r>
    </w:p>
    <w:p w14:paraId="66C271FE" w14:textId="77777777" w:rsidR="00262585" w:rsidRDefault="00262585" w:rsidP="00262585">
      <w:pPr>
        <w:rPr>
          <w:lang w:val="en-US"/>
        </w:rPr>
      </w:pPr>
    </w:p>
    <w:p w14:paraId="4C9C0520" w14:textId="77777777" w:rsidR="00262585" w:rsidRDefault="00262585" w:rsidP="00262585">
      <w:pPr>
        <w:rPr>
          <w:lang w:val="en-US"/>
        </w:rPr>
      </w:pPr>
    </w:p>
    <w:p w14:paraId="187D6D07" w14:textId="77777777" w:rsidR="00262585" w:rsidRDefault="00262585" w:rsidP="00262585">
      <w:pPr>
        <w:rPr>
          <w:lang w:val="en-US"/>
        </w:rPr>
      </w:pPr>
    </w:p>
    <w:p w14:paraId="1ECC5533" w14:textId="77777777" w:rsidR="00262585" w:rsidRDefault="00262585" w:rsidP="00262585">
      <w:pPr>
        <w:rPr>
          <w:lang w:val="en-US"/>
        </w:rPr>
      </w:pPr>
    </w:p>
    <w:p w14:paraId="1FED4D16" w14:textId="77777777" w:rsidR="00262585" w:rsidRDefault="00262585" w:rsidP="00262585">
      <w:pPr>
        <w:rPr>
          <w:lang w:val="en-US"/>
        </w:rPr>
      </w:pPr>
      <w:r>
        <w:rPr>
          <w:lang w:val="en-US"/>
        </w:rPr>
        <w:t xml:space="preserve">In 1889, Two scientists Oskar </w:t>
      </w:r>
      <w:proofErr w:type="spellStart"/>
      <w:r>
        <w:rPr>
          <w:lang w:val="en-US"/>
        </w:rPr>
        <w:t>Minkowski</w:t>
      </w:r>
      <w:proofErr w:type="spellEnd"/>
      <w:r>
        <w:rPr>
          <w:lang w:val="en-US"/>
        </w:rPr>
        <w:t xml:space="preserve"> and joseph von </w:t>
      </w:r>
      <w:proofErr w:type="spellStart"/>
      <w:r>
        <w:rPr>
          <w:lang w:val="en-US"/>
        </w:rPr>
        <w:t>Mehrin</w:t>
      </w:r>
      <w:proofErr w:type="spellEnd"/>
      <w:r>
        <w:rPr>
          <w:lang w:val="en-US"/>
        </w:rPr>
        <w:t xml:space="preserve"> first coined the links of the diabetes in the modern world. But this is not that boring subject. Diabetes is not a new suffering added into the </w:t>
      </w:r>
      <w:proofErr w:type="spellStart"/>
      <w:r>
        <w:rPr>
          <w:lang w:val="en-US"/>
        </w:rPr>
        <w:t>satans’s</w:t>
      </w:r>
      <w:proofErr w:type="spellEnd"/>
      <w:r>
        <w:rPr>
          <w:lang w:val="en-US"/>
        </w:rPr>
        <w:t xml:space="preserve"> list of suffering. Rather, this is one of the oldest </w:t>
      </w:r>
      <w:proofErr w:type="gramStart"/>
      <w:r>
        <w:rPr>
          <w:lang w:val="en-US"/>
        </w:rPr>
        <w:t>disease</w:t>
      </w:r>
      <w:proofErr w:type="gramEnd"/>
      <w:r>
        <w:rPr>
          <w:lang w:val="en-US"/>
        </w:rPr>
        <w:t xml:space="preserve"> about which even ancient civilization was aware of and talking about. The term diabetes was derived from a Greek word which foreshadowing the symptoms like constant thirst and frequently urge of urinate. But wait, I have a lot to tell you guys. The </w:t>
      </w:r>
      <w:proofErr w:type="gramStart"/>
      <w:r>
        <w:rPr>
          <w:lang w:val="en-US"/>
        </w:rPr>
        <w:t>references</w:t>
      </w:r>
      <w:proofErr w:type="gramEnd"/>
      <w:r>
        <w:rPr>
          <w:lang w:val="en-US"/>
        </w:rPr>
        <w:t xml:space="preserve"> of diabetes is found in many of the artifacts of ancient civilizations like Indian, Mesopotamian, and Egyptian. Now that’s my favorite part from the history. Indians used ants to detect diabetes by providing them the urinate. If they come near, voila! You have diabetes. (I don’t think </w:t>
      </w:r>
      <w:proofErr w:type="spellStart"/>
      <w:r>
        <w:rPr>
          <w:lang w:val="en-US"/>
        </w:rPr>
        <w:t>its</w:t>
      </w:r>
      <w:proofErr w:type="spellEnd"/>
      <w:r>
        <w:rPr>
          <w:lang w:val="en-US"/>
        </w:rPr>
        <w:t xml:space="preserve"> any good surprise)</w:t>
      </w:r>
    </w:p>
    <w:p w14:paraId="6DB30A60" w14:textId="77777777" w:rsidR="00262585" w:rsidRDefault="00262585" w:rsidP="00262585">
      <w:pPr>
        <w:rPr>
          <w:lang w:val="en-US"/>
        </w:rPr>
      </w:pPr>
    </w:p>
    <w:p w14:paraId="08A1E65C" w14:textId="77777777" w:rsidR="00262585" w:rsidRDefault="00262585" w:rsidP="00262585">
      <w:pPr>
        <w:rPr>
          <w:lang w:val="en-US"/>
        </w:rPr>
      </w:pPr>
      <w:r>
        <w:rPr>
          <w:lang w:val="en-US"/>
        </w:rPr>
        <w:t xml:space="preserve">But yeah, diabetes is like that annoying aunty who visit our home, and don’t do anything, other than creating mess in life. Now, </w:t>
      </w:r>
      <w:proofErr w:type="spellStart"/>
      <w:r>
        <w:rPr>
          <w:lang w:val="en-US"/>
        </w:rPr>
        <w:t>lets</w:t>
      </w:r>
      <w:proofErr w:type="spellEnd"/>
      <w:r>
        <w:rPr>
          <w:lang w:val="en-US"/>
        </w:rPr>
        <w:t xml:space="preserve"> just see what is do and how it happens.</w:t>
      </w:r>
    </w:p>
    <w:p w14:paraId="460F1709" w14:textId="77777777" w:rsidR="00262585" w:rsidRDefault="00262585" w:rsidP="00262585">
      <w:pPr>
        <w:rPr>
          <w:lang w:val="en-US"/>
        </w:rPr>
      </w:pPr>
    </w:p>
    <w:p w14:paraId="139C5C5A" w14:textId="2D4428F2" w:rsidR="00D67336" w:rsidRDefault="00D67336"/>
    <w:p w14:paraId="642038A1" w14:textId="4E7C1427" w:rsidR="00D67336" w:rsidRDefault="00D67336">
      <w:r>
        <w:t>2. why reach is high to junk food – high scale production and advertisement</w:t>
      </w:r>
    </w:p>
    <w:p w14:paraId="3C0BF11F" w14:textId="1CAE315E" w:rsidR="00D67336" w:rsidRDefault="00D67336">
      <w:r>
        <w:t>1. why there is high scale production and advertisement – because of utility industrial revolution</w:t>
      </w:r>
    </w:p>
    <w:p w14:paraId="52633A23" w14:textId="2C02EC49" w:rsidR="00D67336" w:rsidRDefault="00D67336">
      <w:pPr>
        <w:rPr>
          <w:b/>
          <w:bCs/>
          <w:sz w:val="36"/>
          <w:szCs w:val="36"/>
        </w:rPr>
      </w:pPr>
      <w:proofErr w:type="gramStart"/>
      <w:r>
        <w:rPr>
          <w:b/>
          <w:bCs/>
          <w:sz w:val="36"/>
          <w:szCs w:val="36"/>
        </w:rPr>
        <w:t>So</w:t>
      </w:r>
      <w:proofErr w:type="gramEnd"/>
      <w:r>
        <w:rPr>
          <w:b/>
          <w:bCs/>
          <w:sz w:val="36"/>
          <w:szCs w:val="36"/>
        </w:rPr>
        <w:t xml:space="preserve"> this means “The industrial revolution played the role in increasing of diabetic problem as the home and utility products came to high scale production and advertisement as the production of packed and junk food and drink is </w:t>
      </w:r>
      <w:r>
        <w:rPr>
          <w:b/>
          <w:bCs/>
          <w:sz w:val="36"/>
          <w:szCs w:val="36"/>
        </w:rPr>
        <w:lastRenderedPageBreak/>
        <w:t>really easy and cheap for manufacture, and have a high s</w:t>
      </w:r>
      <w:r w:rsidR="00FE0134">
        <w:rPr>
          <w:b/>
          <w:bCs/>
          <w:sz w:val="36"/>
          <w:szCs w:val="36"/>
        </w:rPr>
        <w:t>h</w:t>
      </w:r>
      <w:r>
        <w:rPr>
          <w:b/>
          <w:bCs/>
          <w:sz w:val="36"/>
          <w:szCs w:val="36"/>
        </w:rPr>
        <w:t>elf life”</w:t>
      </w:r>
    </w:p>
    <w:p w14:paraId="072F7AF9" w14:textId="438D5CC0" w:rsidR="00FE0134" w:rsidRDefault="00FE0134">
      <w:pPr>
        <w:rPr>
          <w:b/>
          <w:bCs/>
          <w:sz w:val="36"/>
          <w:szCs w:val="36"/>
        </w:rPr>
      </w:pPr>
    </w:p>
    <w:p w14:paraId="212C17BB" w14:textId="33971C94" w:rsidR="00FE0134" w:rsidRDefault="00FE0134">
      <w:pPr>
        <w:rPr>
          <w:b/>
          <w:bCs/>
          <w:sz w:val="36"/>
          <w:szCs w:val="36"/>
        </w:rPr>
      </w:pPr>
    </w:p>
    <w:p w14:paraId="473023B8" w14:textId="77777777" w:rsidR="00FE0134" w:rsidRPr="00D67336" w:rsidRDefault="00FE0134">
      <w:pPr>
        <w:rPr>
          <w:b/>
          <w:bCs/>
          <w:sz w:val="36"/>
          <w:szCs w:val="36"/>
        </w:rPr>
      </w:pPr>
    </w:p>
    <w:sectPr w:rsidR="00FE0134" w:rsidRPr="00D67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85"/>
    <w:rsid w:val="001C0C0F"/>
    <w:rsid w:val="001D0E54"/>
    <w:rsid w:val="00262585"/>
    <w:rsid w:val="003254C8"/>
    <w:rsid w:val="005A2F50"/>
    <w:rsid w:val="00896340"/>
    <w:rsid w:val="00974D8A"/>
    <w:rsid w:val="00D67336"/>
    <w:rsid w:val="00DA1F89"/>
    <w:rsid w:val="00FE0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8DF1"/>
  <w15:chartTrackingRefBased/>
  <w15:docId w15:val="{8E4D0032-0ACC-4781-89ED-BE58DA56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4C8"/>
    <w:rPr>
      <w:color w:val="0563C1" w:themeColor="hyperlink"/>
      <w:u w:val="single"/>
    </w:rPr>
  </w:style>
  <w:style w:type="character" w:styleId="UnresolvedMention">
    <w:name w:val="Unresolved Mention"/>
    <w:basedOn w:val="DefaultParagraphFont"/>
    <w:uiPriority w:val="99"/>
    <w:semiHidden/>
    <w:unhideWhenUsed/>
    <w:rsid w:val="00325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CHAKSHU GROVER</dc:creator>
  <cp:keywords/>
  <dc:description/>
  <cp:lastModifiedBy>CHAKSHU GROVER</cp:lastModifiedBy>
  <cp:revision>6</cp:revision>
  <dcterms:created xsi:type="dcterms:W3CDTF">2021-08-17T06:37:00Z</dcterms:created>
  <dcterms:modified xsi:type="dcterms:W3CDTF">2021-09-13T04:33:00Z</dcterms:modified>
</cp:coreProperties>
</file>