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0F7273" w14:textId="77959BA2" w:rsidR="00DD6572" w:rsidRDefault="00BC76E2" w:rsidP="00BC76E2">
      <w:pPr>
        <w:pStyle w:val="Heading1"/>
        <w:tabs>
          <w:tab w:val="center" w:pos="4513"/>
          <w:tab w:val="left" w:pos="6876"/>
        </w:tabs>
        <w:rPr>
          <w:i/>
          <w:sz w:val="36"/>
        </w:rPr>
      </w:pPr>
      <w:r>
        <w:rPr>
          <w:i/>
          <w:sz w:val="36"/>
        </w:rPr>
        <w:tab/>
      </w:r>
      <w:r w:rsidR="008731EA" w:rsidRPr="00BC76E2">
        <w:rPr>
          <w:i/>
          <w:sz w:val="44"/>
        </w:rPr>
        <w:t>Team: - Living Code</w:t>
      </w:r>
      <w:r>
        <w:rPr>
          <w:i/>
          <w:sz w:val="36"/>
        </w:rPr>
        <w:tab/>
      </w:r>
    </w:p>
    <w:p w14:paraId="4180881F" w14:textId="7AF2D7D0" w:rsidR="00BC76E2" w:rsidRDefault="00BC76E2" w:rsidP="00BC76E2"/>
    <w:p w14:paraId="514E3C80" w14:textId="77777777" w:rsidR="00BC76E2" w:rsidRPr="00BC76E2" w:rsidRDefault="00BC76E2" w:rsidP="00BC76E2"/>
    <w:p w14:paraId="6ECBAE10" w14:textId="4095A4A4" w:rsidR="008731EA" w:rsidRPr="00BC76E2" w:rsidRDefault="008731EA" w:rsidP="008731EA">
      <w:pPr>
        <w:rPr>
          <w:sz w:val="28"/>
          <w:szCs w:val="24"/>
        </w:rPr>
      </w:pPr>
      <w:r w:rsidRPr="00BC76E2">
        <w:rPr>
          <w:sz w:val="28"/>
          <w:szCs w:val="24"/>
        </w:rPr>
        <w:t>Members: -</w:t>
      </w:r>
    </w:p>
    <w:p w14:paraId="47D9ED90" w14:textId="352DC52D" w:rsidR="008731EA" w:rsidRPr="00BC76E2" w:rsidRDefault="008731EA" w:rsidP="008731EA">
      <w:pPr>
        <w:ind w:firstLine="720"/>
        <w:rPr>
          <w:sz w:val="28"/>
          <w:szCs w:val="24"/>
        </w:rPr>
      </w:pPr>
      <w:proofErr w:type="spellStart"/>
      <w:r w:rsidRPr="00BC76E2">
        <w:rPr>
          <w:sz w:val="28"/>
          <w:szCs w:val="24"/>
        </w:rPr>
        <w:t>Suhas</w:t>
      </w:r>
      <w:proofErr w:type="spellEnd"/>
      <w:r w:rsidRPr="00BC76E2">
        <w:rPr>
          <w:sz w:val="28"/>
          <w:szCs w:val="24"/>
        </w:rPr>
        <w:t xml:space="preserve"> Bhat</w:t>
      </w:r>
      <w:r w:rsidR="00B142B8">
        <w:rPr>
          <w:sz w:val="28"/>
          <w:szCs w:val="24"/>
        </w:rPr>
        <w:t xml:space="preserve"> (</w:t>
      </w:r>
      <w:r w:rsidR="00693E22">
        <w:rPr>
          <w:sz w:val="28"/>
          <w:szCs w:val="24"/>
        </w:rPr>
        <w:t>bhatsuhas15</w:t>
      </w:r>
      <w:bookmarkStart w:id="0" w:name="_GoBack"/>
      <w:bookmarkEnd w:id="0"/>
      <w:r w:rsidR="00B142B8">
        <w:rPr>
          <w:sz w:val="28"/>
          <w:szCs w:val="24"/>
        </w:rPr>
        <w:t>@gmail.com)</w:t>
      </w:r>
    </w:p>
    <w:p w14:paraId="4ED90B1C" w14:textId="7899B0ED" w:rsidR="008731EA" w:rsidRPr="00BC76E2" w:rsidRDefault="008731EA" w:rsidP="008731EA">
      <w:pPr>
        <w:ind w:firstLine="720"/>
        <w:rPr>
          <w:sz w:val="28"/>
          <w:szCs w:val="24"/>
        </w:rPr>
      </w:pPr>
      <w:proofErr w:type="spellStart"/>
      <w:r w:rsidRPr="00BC76E2">
        <w:rPr>
          <w:sz w:val="28"/>
          <w:szCs w:val="24"/>
        </w:rPr>
        <w:t>Sagnik</w:t>
      </w:r>
      <w:proofErr w:type="spellEnd"/>
      <w:r w:rsidRPr="00BC76E2">
        <w:rPr>
          <w:sz w:val="28"/>
          <w:szCs w:val="24"/>
        </w:rPr>
        <w:t xml:space="preserve"> Chatterjee (chatterjeesagnik88@gmail.com)</w:t>
      </w:r>
    </w:p>
    <w:p w14:paraId="4A70E2BF" w14:textId="694556C5" w:rsidR="008731EA" w:rsidRPr="00BC76E2" w:rsidRDefault="008731EA" w:rsidP="008731EA">
      <w:pPr>
        <w:ind w:firstLine="720"/>
        <w:rPr>
          <w:sz w:val="28"/>
          <w:szCs w:val="24"/>
        </w:rPr>
      </w:pPr>
      <w:r w:rsidRPr="00BC76E2">
        <w:rPr>
          <w:sz w:val="28"/>
          <w:szCs w:val="24"/>
        </w:rPr>
        <w:t>Chakshu Saraswat (</w:t>
      </w:r>
      <w:r w:rsidR="00B142B8">
        <w:rPr>
          <w:sz w:val="28"/>
          <w:szCs w:val="24"/>
        </w:rPr>
        <w:t>chakshu.saraswat@gmail.com</w:t>
      </w:r>
      <w:r w:rsidRPr="00BC76E2">
        <w:rPr>
          <w:sz w:val="28"/>
          <w:szCs w:val="24"/>
        </w:rPr>
        <w:t>)</w:t>
      </w:r>
    </w:p>
    <w:p w14:paraId="0BB24C23" w14:textId="226A7F46" w:rsidR="00BC76E2" w:rsidRPr="00BC76E2" w:rsidRDefault="00BC76E2" w:rsidP="00BC76E2">
      <w:pPr>
        <w:rPr>
          <w:sz w:val="28"/>
          <w:szCs w:val="24"/>
        </w:rPr>
      </w:pPr>
      <w:r w:rsidRPr="00BC76E2">
        <w:rPr>
          <w:sz w:val="28"/>
          <w:szCs w:val="24"/>
        </w:rPr>
        <w:t>Institution: - Manipal Institute of Technology.</w:t>
      </w:r>
    </w:p>
    <w:p w14:paraId="6AA15D1F" w14:textId="4B7E4D0C" w:rsidR="00BC76E2" w:rsidRDefault="00BC76E2">
      <w:pPr>
        <w:rPr>
          <w:sz w:val="24"/>
          <w:szCs w:val="24"/>
        </w:rPr>
      </w:pPr>
      <w:r>
        <w:rPr>
          <w:sz w:val="24"/>
          <w:szCs w:val="24"/>
        </w:rPr>
        <w:br w:type="page"/>
      </w:r>
    </w:p>
    <w:p w14:paraId="475E9695" w14:textId="4C94E1D5" w:rsidR="00BC76E2" w:rsidRPr="00BC76E2" w:rsidRDefault="00BC76E2" w:rsidP="00BC76E2">
      <w:pPr>
        <w:pStyle w:val="Heading1"/>
        <w:tabs>
          <w:tab w:val="center" w:pos="4513"/>
          <w:tab w:val="left" w:pos="6876"/>
        </w:tabs>
        <w:jc w:val="center"/>
        <w:rPr>
          <w:i/>
          <w:sz w:val="44"/>
        </w:rPr>
      </w:pPr>
      <w:r w:rsidRPr="00BC76E2">
        <w:rPr>
          <w:i/>
          <w:sz w:val="44"/>
        </w:rPr>
        <w:lastRenderedPageBreak/>
        <w:t>Acknowledgement</w:t>
      </w:r>
    </w:p>
    <w:p w14:paraId="06A87ABB" w14:textId="0878FCF4" w:rsidR="00BC76E2" w:rsidRDefault="00BC76E2" w:rsidP="00BC76E2"/>
    <w:p w14:paraId="248CC5C7" w14:textId="75E9F195" w:rsidR="00BC76E2" w:rsidRPr="00BC76E2" w:rsidRDefault="00BC76E2" w:rsidP="00BC76E2">
      <w:pPr>
        <w:rPr>
          <w:sz w:val="28"/>
        </w:rPr>
      </w:pPr>
      <w:r w:rsidRPr="00BC76E2">
        <w:rPr>
          <w:sz w:val="28"/>
        </w:rPr>
        <w:t xml:space="preserve">We would like to thank our professors, Mr. Muralikrishna SN and Mr. Manoj R for their invaluable support and guidance. </w:t>
      </w:r>
      <w:r w:rsidR="00B142B8" w:rsidRPr="00BC76E2">
        <w:rPr>
          <w:sz w:val="28"/>
        </w:rPr>
        <w:t>Also,</w:t>
      </w:r>
      <w:r w:rsidRPr="00BC76E2">
        <w:rPr>
          <w:sz w:val="28"/>
        </w:rPr>
        <w:t xml:space="preserve"> a word of thanks to our parents and friends for their encouragement.</w:t>
      </w:r>
    </w:p>
    <w:p w14:paraId="44410CFA" w14:textId="77777777" w:rsidR="00BC76E2" w:rsidRDefault="00BC76E2">
      <w:pPr>
        <w:rPr>
          <w:sz w:val="24"/>
          <w:szCs w:val="24"/>
        </w:rPr>
      </w:pPr>
      <w:r>
        <w:rPr>
          <w:sz w:val="24"/>
          <w:szCs w:val="24"/>
        </w:rPr>
        <w:br w:type="page"/>
      </w:r>
    </w:p>
    <w:p w14:paraId="7713A17D" w14:textId="77777777" w:rsidR="00BC76E2" w:rsidRPr="008731EA" w:rsidRDefault="00BC76E2" w:rsidP="00BC76E2">
      <w:pPr>
        <w:rPr>
          <w:sz w:val="24"/>
          <w:szCs w:val="24"/>
        </w:rPr>
      </w:pPr>
    </w:p>
    <w:p w14:paraId="1DA69B6B" w14:textId="5EA4378C" w:rsidR="008731EA" w:rsidRPr="00B142B8" w:rsidRDefault="00B142B8" w:rsidP="00B142B8">
      <w:pPr>
        <w:pStyle w:val="Heading1"/>
        <w:jc w:val="center"/>
        <w:rPr>
          <w:i/>
          <w:sz w:val="44"/>
        </w:rPr>
      </w:pPr>
      <w:r>
        <w:rPr>
          <w:i/>
          <w:sz w:val="44"/>
        </w:rPr>
        <w:t xml:space="preserve">Our </w:t>
      </w:r>
      <w:r w:rsidR="008731EA" w:rsidRPr="00B142B8">
        <w:rPr>
          <w:i/>
          <w:sz w:val="44"/>
        </w:rPr>
        <w:t>Idea</w:t>
      </w:r>
    </w:p>
    <w:p w14:paraId="206FB28F" w14:textId="77777777" w:rsidR="00B142B8" w:rsidRDefault="00B142B8"/>
    <w:p w14:paraId="74A79927" w14:textId="13618D20" w:rsidR="008731EA" w:rsidRPr="00B142B8" w:rsidRDefault="008731EA">
      <w:pPr>
        <w:rPr>
          <w:sz w:val="28"/>
        </w:rPr>
      </w:pPr>
      <w:r w:rsidRPr="00B142B8">
        <w:rPr>
          <w:sz w:val="28"/>
        </w:rPr>
        <w:t>Using basic physics and mathematics, we have tried to predict whether a tsunami can occur at a place or not. Our code takes input from the user and using the algorithm finds the height of the tsunami wave, the speed of the waves hitting the shore and the time before which the impact of the tsunami.</w:t>
      </w:r>
    </w:p>
    <w:p w14:paraId="2A35DE80" w14:textId="2075D1DA" w:rsidR="008731EA" w:rsidRPr="00B142B8" w:rsidRDefault="008731EA">
      <w:pPr>
        <w:rPr>
          <w:sz w:val="28"/>
        </w:rPr>
      </w:pPr>
      <w:r w:rsidRPr="00B142B8">
        <w:rPr>
          <w:sz w:val="28"/>
        </w:rPr>
        <w:t>In the picture below, the red dots are sensors which will give the height of the sea waves at that instant.</w:t>
      </w:r>
    </w:p>
    <w:p w14:paraId="63006538" w14:textId="61796F36" w:rsidR="00BB2237" w:rsidRPr="00B142B8" w:rsidRDefault="00BB2237" w:rsidP="00BC76E2">
      <w:pPr>
        <w:jc w:val="center"/>
        <w:rPr>
          <w:sz w:val="28"/>
        </w:rPr>
      </w:pPr>
      <w:r w:rsidRPr="00B142B8">
        <w:rPr>
          <w:noProof/>
          <w:sz w:val="28"/>
        </w:rPr>
        <w:drawing>
          <wp:inline distT="0" distB="0" distL="0" distR="0" wp14:anchorId="47565235" wp14:editId="49670089">
            <wp:extent cx="3948430" cy="28581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15555" t="5673" r="15555" b="5673"/>
                    <a:stretch/>
                  </pic:blipFill>
                  <pic:spPr bwMode="auto">
                    <a:xfrm>
                      <a:off x="0" y="0"/>
                      <a:ext cx="3948433" cy="2858138"/>
                    </a:xfrm>
                    <a:prstGeom prst="rect">
                      <a:avLst/>
                    </a:prstGeom>
                    <a:noFill/>
                    <a:ln>
                      <a:noFill/>
                    </a:ln>
                    <a:extLst>
                      <a:ext uri="{53640926-AAD7-44D8-BBD7-CCE9431645EC}">
                        <a14:shadowObscured xmlns:a14="http://schemas.microsoft.com/office/drawing/2010/main"/>
                      </a:ext>
                    </a:extLst>
                  </pic:spPr>
                </pic:pic>
              </a:graphicData>
            </a:graphic>
          </wp:inline>
        </w:drawing>
      </w:r>
    </w:p>
    <w:p w14:paraId="12C4F1E3" w14:textId="3B0A97FE" w:rsidR="00BB2237" w:rsidRPr="00B142B8" w:rsidRDefault="008731EA">
      <w:pPr>
        <w:rPr>
          <w:sz w:val="28"/>
        </w:rPr>
      </w:pPr>
      <w:r w:rsidRPr="00B142B8">
        <w:rPr>
          <w:sz w:val="28"/>
        </w:rPr>
        <w:t xml:space="preserve">Using Green’s </w:t>
      </w:r>
      <w:r w:rsidR="00BB2237" w:rsidRPr="00B142B8">
        <w:rPr>
          <w:sz w:val="28"/>
        </w:rPr>
        <w:t>Law,</w:t>
      </w:r>
      <w:r w:rsidRPr="00B142B8">
        <w:rPr>
          <w:sz w:val="28"/>
        </w:rPr>
        <w:t xml:space="preserve"> we find the probable height of the </w:t>
      </w:r>
      <w:r w:rsidR="00BB2237" w:rsidRPr="00B142B8">
        <w:rPr>
          <w:sz w:val="28"/>
        </w:rPr>
        <w:t>waves near the shore and if the height turns out to be more than 3m, a tsunami might be possible.</w:t>
      </w:r>
    </w:p>
    <w:p w14:paraId="106C7707" w14:textId="32D9FB4E" w:rsidR="008731EA" w:rsidRDefault="00BB2237">
      <w:pPr>
        <w:rPr>
          <w:sz w:val="28"/>
        </w:rPr>
      </w:pPr>
      <w:r w:rsidRPr="00B142B8">
        <w:rPr>
          <w:sz w:val="28"/>
        </w:rPr>
        <w:t>We have made certain assumptions in our code. We have assumed that the windspeed will not be affecting the speed and the height of the ocean waves</w:t>
      </w:r>
      <w:r w:rsidR="00BC76E2" w:rsidRPr="00B142B8">
        <w:rPr>
          <w:sz w:val="28"/>
        </w:rPr>
        <w:t xml:space="preserve"> also </w:t>
      </w:r>
      <w:r w:rsidRPr="00B142B8">
        <w:rPr>
          <w:sz w:val="28"/>
        </w:rPr>
        <w:t>that the depth of the ocean floor changes sharply near the shore</w:t>
      </w:r>
      <w:r w:rsidR="00BC76E2" w:rsidRPr="00B142B8">
        <w:rPr>
          <w:sz w:val="28"/>
        </w:rPr>
        <w:t xml:space="preserve"> and that the position of the sensors does not change</w:t>
      </w:r>
      <w:r w:rsidRPr="00B142B8">
        <w:rPr>
          <w:sz w:val="28"/>
        </w:rPr>
        <w:t>.</w:t>
      </w:r>
      <w:r w:rsidR="008731EA" w:rsidRPr="00B142B8">
        <w:rPr>
          <w:sz w:val="28"/>
        </w:rPr>
        <w:t xml:space="preserve"> </w:t>
      </w:r>
    </w:p>
    <w:p w14:paraId="6F8AB1FB" w14:textId="640CADC1" w:rsidR="00A760D2" w:rsidRDefault="00A760D2">
      <w:pPr>
        <w:rPr>
          <w:sz w:val="28"/>
        </w:rPr>
      </w:pPr>
      <w:r>
        <w:rPr>
          <w:sz w:val="28"/>
        </w:rPr>
        <w:br w:type="page"/>
      </w:r>
    </w:p>
    <w:p w14:paraId="5572A7CB" w14:textId="2FF94B58" w:rsidR="00A760D2" w:rsidRDefault="00A760D2">
      <w:pPr>
        <w:rPr>
          <w:sz w:val="28"/>
        </w:rPr>
      </w:pPr>
      <w:r>
        <w:rPr>
          <w:sz w:val="28"/>
        </w:rPr>
        <w:lastRenderedPageBreak/>
        <w:t xml:space="preserve">We also had wanted to incorporate Machine Learning into our code and for that, we generated some images using an ocean simulator in MATLAB and using those images we thought of using pattern recognition to make a code which could distinguish between a calm weather and tsunami. </w:t>
      </w:r>
    </w:p>
    <w:p w14:paraId="09CC2E96" w14:textId="70F4C5A4" w:rsidR="00A760D2" w:rsidRDefault="00A760D2">
      <w:pPr>
        <w:rPr>
          <w:sz w:val="28"/>
        </w:rPr>
      </w:pPr>
      <w:r>
        <w:rPr>
          <w:sz w:val="28"/>
        </w:rPr>
        <w:t>We were able to generate images but due to time constraint and lack of information we were not able to integrate Machine Learning into our code.</w:t>
      </w:r>
    </w:p>
    <w:p w14:paraId="46FAFB3A" w14:textId="77777777" w:rsidR="00A760D2" w:rsidRDefault="00A760D2">
      <w:pPr>
        <w:rPr>
          <w:sz w:val="28"/>
        </w:rPr>
      </w:pPr>
      <w:r>
        <w:rPr>
          <w:noProof/>
          <w:sz w:val="28"/>
        </w:rPr>
        <w:drawing>
          <wp:anchor distT="0" distB="0" distL="114300" distR="114300" simplePos="0" relativeHeight="251658240" behindDoc="0" locked="0" layoutInCell="1" allowOverlap="1" wp14:anchorId="1D1BF1B0" wp14:editId="3E8A49FB">
            <wp:simplePos x="914400" y="2522220"/>
            <wp:positionH relativeFrom="column">
              <wp:align>left</wp:align>
            </wp:positionH>
            <wp:positionV relativeFrom="paragraph">
              <wp:align>top</wp:align>
            </wp:positionV>
            <wp:extent cx="1219200" cy="12192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anchor>
        </w:drawing>
      </w:r>
      <w:r>
        <w:rPr>
          <w:sz w:val="28"/>
        </w:rPr>
        <w:tab/>
      </w:r>
      <w:r>
        <w:rPr>
          <w:sz w:val="28"/>
        </w:rPr>
        <w:tab/>
      </w:r>
      <w:r>
        <w:rPr>
          <w:sz w:val="28"/>
        </w:rPr>
        <w:tab/>
      </w:r>
      <w:r>
        <w:rPr>
          <w:noProof/>
          <w:sz w:val="28"/>
        </w:rPr>
        <w:drawing>
          <wp:inline distT="0" distB="0" distL="0" distR="0" wp14:anchorId="6261AD00" wp14:editId="0F9D06E2">
            <wp:extent cx="1219200" cy="1219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sz w:val="28"/>
        </w:rPr>
        <w:tab/>
      </w:r>
    </w:p>
    <w:p w14:paraId="57DD3352" w14:textId="77777777" w:rsidR="00A760D2" w:rsidRDefault="00A760D2">
      <w:pPr>
        <w:rPr>
          <w:sz w:val="28"/>
        </w:rPr>
      </w:pPr>
      <w:r>
        <w:rPr>
          <w:sz w:val="28"/>
        </w:rPr>
        <w:t>These are images of a calm weather at sea.</w:t>
      </w:r>
    </w:p>
    <w:p w14:paraId="491CCDE8" w14:textId="77777777" w:rsidR="00A760D2" w:rsidRDefault="00A760D2">
      <w:pPr>
        <w:rPr>
          <w:sz w:val="28"/>
        </w:rPr>
      </w:pPr>
      <w:r>
        <w:rPr>
          <w:noProof/>
          <w:sz w:val="28"/>
        </w:rPr>
        <w:drawing>
          <wp:inline distT="0" distB="0" distL="0" distR="0" wp14:anchorId="194DC965" wp14:editId="437F9C3C">
            <wp:extent cx="1219200" cy="1219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sz w:val="28"/>
        </w:rPr>
        <w:tab/>
      </w:r>
      <w:r>
        <w:rPr>
          <w:sz w:val="28"/>
        </w:rPr>
        <w:tab/>
      </w:r>
      <w:r>
        <w:rPr>
          <w:sz w:val="28"/>
        </w:rPr>
        <w:tab/>
      </w:r>
      <w:r>
        <w:rPr>
          <w:noProof/>
          <w:sz w:val="28"/>
        </w:rPr>
        <w:drawing>
          <wp:inline distT="0" distB="0" distL="0" distR="0" wp14:anchorId="7D357BD6" wp14:editId="2F6D08D1">
            <wp:extent cx="1219200" cy="1219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772CD63B" w14:textId="77777777" w:rsidR="00A760D2" w:rsidRDefault="00A760D2">
      <w:pPr>
        <w:rPr>
          <w:sz w:val="28"/>
        </w:rPr>
      </w:pPr>
      <w:r>
        <w:rPr>
          <w:sz w:val="28"/>
        </w:rPr>
        <w:t>These are the images when a tsunami is possible.</w:t>
      </w:r>
    </w:p>
    <w:p w14:paraId="1D77D4F8" w14:textId="0E6EF849" w:rsidR="00A760D2" w:rsidRDefault="00A760D2">
      <w:pPr>
        <w:rPr>
          <w:sz w:val="28"/>
        </w:rPr>
      </w:pPr>
      <w:r>
        <w:rPr>
          <w:sz w:val="28"/>
        </w:rPr>
        <w:t xml:space="preserve">Using such </w:t>
      </w:r>
      <w:r w:rsidR="00E34EE9">
        <w:rPr>
          <w:sz w:val="28"/>
        </w:rPr>
        <w:t>images,</w:t>
      </w:r>
      <w:r>
        <w:rPr>
          <w:sz w:val="28"/>
        </w:rPr>
        <w:t xml:space="preserve"> we had initially planed of making a code which could have been able to predict tsunamis in a better way</w:t>
      </w:r>
      <w:r w:rsidR="00E34EE9">
        <w:rPr>
          <w:sz w:val="28"/>
        </w:rPr>
        <w:t xml:space="preserve"> by finding the norm of the amplitudes of the wave and checking if the norm was greater than 3m which is the minimum threshold for tsunami waves.</w:t>
      </w:r>
    </w:p>
    <w:p w14:paraId="352FA5B6" w14:textId="7C077553" w:rsidR="00E34EE9" w:rsidRDefault="00E34EE9">
      <w:pPr>
        <w:rPr>
          <w:sz w:val="28"/>
        </w:rPr>
      </w:pPr>
      <w:r>
        <w:rPr>
          <w:noProof/>
        </w:rPr>
        <w:drawing>
          <wp:inline distT="0" distB="0" distL="0" distR="0" wp14:anchorId="4015810D" wp14:editId="20229815">
            <wp:extent cx="1219200" cy="1219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452CEB23" w14:textId="236A19A0" w:rsidR="00E34EE9" w:rsidRDefault="00E34EE9">
      <w:pPr>
        <w:rPr>
          <w:sz w:val="28"/>
        </w:rPr>
      </w:pPr>
      <w:r>
        <w:rPr>
          <w:sz w:val="28"/>
        </w:rPr>
        <w:t>The above image is the image generated for the norm of a condition.</w:t>
      </w:r>
    </w:p>
    <w:p w14:paraId="2D678484" w14:textId="77777777" w:rsidR="00A760D2" w:rsidRDefault="00A760D2">
      <w:pPr>
        <w:rPr>
          <w:sz w:val="28"/>
        </w:rPr>
      </w:pPr>
      <w:r>
        <w:rPr>
          <w:sz w:val="28"/>
        </w:rPr>
        <w:br w:type="page"/>
      </w:r>
    </w:p>
    <w:p w14:paraId="794F138B" w14:textId="25196D04" w:rsidR="00A760D2" w:rsidRPr="00A760D2" w:rsidRDefault="00A760D2" w:rsidP="00A760D2">
      <w:pPr>
        <w:pStyle w:val="Heading1"/>
        <w:tabs>
          <w:tab w:val="center" w:pos="4513"/>
          <w:tab w:val="left" w:pos="6960"/>
        </w:tabs>
        <w:rPr>
          <w:i/>
          <w:sz w:val="44"/>
        </w:rPr>
      </w:pPr>
      <w:r>
        <w:rPr>
          <w:i/>
          <w:sz w:val="44"/>
        </w:rPr>
        <w:lastRenderedPageBreak/>
        <w:tab/>
      </w:r>
      <w:r w:rsidRPr="00A760D2">
        <w:rPr>
          <w:i/>
          <w:sz w:val="44"/>
        </w:rPr>
        <w:t>File Information</w:t>
      </w:r>
      <w:r>
        <w:rPr>
          <w:i/>
          <w:sz w:val="44"/>
        </w:rPr>
        <w:tab/>
      </w:r>
      <w:r w:rsidRPr="00A760D2">
        <w:rPr>
          <w:i/>
        </w:rPr>
        <w:br w:type="textWrapping" w:clear="all"/>
      </w:r>
    </w:p>
    <w:p w14:paraId="3E559594" w14:textId="5B77FF54" w:rsidR="008731EA" w:rsidRDefault="008731EA"/>
    <w:p w14:paraId="258B214B" w14:textId="6DFC636C" w:rsidR="00A760D2" w:rsidRDefault="00A760D2">
      <w:proofErr w:type="spellStart"/>
      <w:r>
        <w:t>maincode.class</w:t>
      </w:r>
      <w:proofErr w:type="spellEnd"/>
      <w:r>
        <w:t xml:space="preserve">, </w:t>
      </w:r>
      <w:proofErr w:type="gramStart"/>
      <w:r>
        <w:t>maincode.ctxt</w:t>
      </w:r>
      <w:proofErr w:type="gramEnd"/>
      <w:r>
        <w:t>,maincode.java are the program files in JAVA which contain a basic working code.</w:t>
      </w:r>
    </w:p>
    <w:p w14:paraId="067F1163" w14:textId="584055D4" w:rsidR="00A760D2" w:rsidRDefault="00C85CA5">
      <w:proofErr w:type="spellStart"/>
      <w:r>
        <w:t>ocean_simulator.m</w:t>
      </w:r>
      <w:proofErr w:type="spellEnd"/>
      <w:r>
        <w:t xml:space="preserve"> is a MATLAB script which we used </w:t>
      </w:r>
      <w:proofErr w:type="gramStart"/>
      <w:r>
        <w:t>to  simulate</w:t>
      </w:r>
      <w:proofErr w:type="gramEnd"/>
      <w:r>
        <w:t xml:space="preserve"> </w:t>
      </w:r>
      <w:proofErr w:type="spellStart"/>
      <w:r>
        <w:t>oceaninc</w:t>
      </w:r>
      <w:proofErr w:type="spellEnd"/>
      <w:r>
        <w:t xml:space="preserve"> conditions to generate images.</w:t>
      </w:r>
    </w:p>
    <w:p w14:paraId="18C82ECF" w14:textId="49302D22" w:rsidR="00C85CA5" w:rsidRDefault="00C85CA5">
      <w:proofErr w:type="spellStart"/>
      <w:r>
        <w:t>readimage.m</w:t>
      </w:r>
      <w:proofErr w:type="spellEnd"/>
      <w:r>
        <w:t xml:space="preserve"> is a MATLAB script designed </w:t>
      </w:r>
      <w:proofErr w:type="gramStart"/>
      <w:r>
        <w:t>to  read</w:t>
      </w:r>
      <w:proofErr w:type="gramEnd"/>
      <w:r>
        <w:t xml:space="preserve"> images as a step to implement Machine Learning.</w:t>
      </w:r>
    </w:p>
    <w:sectPr w:rsidR="00C85C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1EA"/>
    <w:rsid w:val="00693E22"/>
    <w:rsid w:val="008731EA"/>
    <w:rsid w:val="00A760D2"/>
    <w:rsid w:val="00B142B8"/>
    <w:rsid w:val="00BB2237"/>
    <w:rsid w:val="00BC76E2"/>
    <w:rsid w:val="00C85CA5"/>
    <w:rsid w:val="00DD6572"/>
    <w:rsid w:val="00E34E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32E97"/>
  <w15:chartTrackingRefBased/>
  <w15:docId w15:val="{60FDCB6F-79D1-4914-827D-F38E4D008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31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1E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C76E2"/>
    <w:rPr>
      <w:color w:val="0563C1" w:themeColor="hyperlink"/>
      <w:u w:val="single"/>
    </w:rPr>
  </w:style>
  <w:style w:type="character" w:styleId="UnresolvedMention">
    <w:name w:val="Unresolved Mention"/>
    <w:basedOn w:val="DefaultParagraphFont"/>
    <w:uiPriority w:val="99"/>
    <w:semiHidden/>
    <w:unhideWhenUsed/>
    <w:rsid w:val="00BC76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5</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Chakshu Saraswat</dc:creator>
  <cp:keywords/>
  <dc:description/>
  <cp:lastModifiedBy>Chakshu Saraswat</cp:lastModifiedBy>
  <cp:revision>4</cp:revision>
  <dcterms:created xsi:type="dcterms:W3CDTF">2018-10-24T09:26:00Z</dcterms:created>
  <dcterms:modified xsi:type="dcterms:W3CDTF">2018-10-27T16:57:00Z</dcterms:modified>
</cp:coreProperties>
</file>