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99BB2" w14:textId="3CA0469A" w:rsidR="00FD7CCC" w:rsidRDefault="001726D7">
      <w:r>
        <w:t xml:space="preserve">WEEK – 5 </w:t>
      </w:r>
      <w:r>
        <w:br/>
      </w:r>
      <w:r>
        <w:br/>
        <w:t xml:space="preserve">LOAN </w:t>
      </w:r>
      <w:r>
        <w:br/>
      </w:r>
      <w:r w:rsidRPr="001726D7">
        <w:drawing>
          <wp:inline distT="0" distB="0" distL="0" distR="0" wp14:anchorId="552B7387" wp14:editId="29290183">
            <wp:extent cx="5731510" cy="3404235"/>
            <wp:effectExtent l="0" t="0" r="2540" b="5715"/>
            <wp:docPr id="55660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056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726D7">
        <w:drawing>
          <wp:inline distT="0" distB="0" distL="0" distR="0" wp14:anchorId="77EFFB05" wp14:editId="6161090B">
            <wp:extent cx="5731510" cy="3330575"/>
            <wp:effectExtent l="0" t="0" r="2540" b="3175"/>
            <wp:docPr id="168199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94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 xml:space="preserve">ACCOUNT </w:t>
      </w:r>
      <w:r>
        <w:br/>
      </w:r>
      <w:r>
        <w:br/>
      </w:r>
      <w:r w:rsidRPr="001726D7">
        <w:lastRenderedPageBreak/>
        <w:drawing>
          <wp:inline distT="0" distB="0" distL="0" distR="0" wp14:anchorId="720D9E5D" wp14:editId="11E843B9">
            <wp:extent cx="5731510" cy="3354705"/>
            <wp:effectExtent l="0" t="0" r="2540" b="0"/>
            <wp:docPr id="126934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43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726D7">
        <w:drawing>
          <wp:inline distT="0" distB="0" distL="0" distR="0" wp14:anchorId="6BC15E2E" wp14:editId="0C0AF18B">
            <wp:extent cx="5731510" cy="3227070"/>
            <wp:effectExtent l="0" t="0" r="2540" b="0"/>
            <wp:docPr id="129431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17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6D7"/>
    <w:rsid w:val="001726D7"/>
    <w:rsid w:val="0047482D"/>
    <w:rsid w:val="00570BA6"/>
    <w:rsid w:val="007957CF"/>
    <w:rsid w:val="00B80849"/>
    <w:rsid w:val="00FC59CA"/>
    <w:rsid w:val="00FD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37802"/>
  <w15:chartTrackingRefBased/>
  <w15:docId w15:val="{FC0EDFAC-8685-4A28-AC89-4C973B305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6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NEHA</dc:creator>
  <cp:keywords/>
  <dc:description/>
  <cp:lastModifiedBy>CH NEHA</cp:lastModifiedBy>
  <cp:revision>2</cp:revision>
  <dcterms:created xsi:type="dcterms:W3CDTF">2025-07-19T18:47:00Z</dcterms:created>
  <dcterms:modified xsi:type="dcterms:W3CDTF">2025-07-19T18:47:00Z</dcterms:modified>
</cp:coreProperties>
</file>