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DD2C1" w14:textId="77777777" w:rsidR="00472D24" w:rsidRDefault="00472D24" w:rsidP="00886256">
      <w:pPr>
        <w:rPr>
          <w:b/>
          <w:bCs/>
          <w:sz w:val="44"/>
          <w:szCs w:val="44"/>
        </w:rPr>
      </w:pPr>
    </w:p>
    <w:p w14:paraId="2BF994CF" w14:textId="77777777" w:rsidR="00472D24" w:rsidRDefault="00472D24" w:rsidP="00472D24">
      <w:pPr>
        <w:jc w:val="center"/>
        <w:rPr>
          <w:b/>
          <w:bCs/>
          <w:sz w:val="96"/>
          <w:szCs w:val="96"/>
        </w:rPr>
      </w:pPr>
    </w:p>
    <w:p w14:paraId="2F8008C4" w14:textId="77777777" w:rsidR="00472D24" w:rsidRDefault="00472D24" w:rsidP="00472D24">
      <w:pPr>
        <w:jc w:val="center"/>
        <w:rPr>
          <w:b/>
          <w:bCs/>
          <w:sz w:val="96"/>
          <w:szCs w:val="96"/>
        </w:rPr>
      </w:pPr>
    </w:p>
    <w:p w14:paraId="070197E8" w14:textId="77777777" w:rsidR="00472D24" w:rsidRDefault="00472D24" w:rsidP="00472D24">
      <w:pPr>
        <w:jc w:val="center"/>
        <w:rPr>
          <w:b/>
          <w:bCs/>
          <w:sz w:val="96"/>
          <w:szCs w:val="96"/>
        </w:rPr>
      </w:pPr>
    </w:p>
    <w:p w14:paraId="71D68DCF" w14:textId="5DDD1F2B" w:rsidR="00472D24" w:rsidRDefault="00472D24" w:rsidP="00472D24">
      <w:pPr>
        <w:jc w:val="center"/>
        <w:rPr>
          <w:b/>
          <w:bCs/>
          <w:sz w:val="96"/>
          <w:szCs w:val="96"/>
        </w:rPr>
      </w:pPr>
      <w:r w:rsidRPr="00472D24">
        <w:rPr>
          <w:b/>
          <w:bCs/>
          <w:sz w:val="96"/>
          <w:szCs w:val="96"/>
        </w:rPr>
        <w:t>HARDSURFACE</w:t>
      </w:r>
    </w:p>
    <w:p w14:paraId="6CE63436" w14:textId="77777777" w:rsidR="00472D24" w:rsidRDefault="00472D24" w:rsidP="00472D24">
      <w:pPr>
        <w:jc w:val="center"/>
        <w:rPr>
          <w:b/>
          <w:bCs/>
          <w:sz w:val="96"/>
          <w:szCs w:val="96"/>
        </w:rPr>
      </w:pPr>
    </w:p>
    <w:p w14:paraId="51EFD53A" w14:textId="77777777" w:rsidR="00472D24" w:rsidRDefault="00472D24" w:rsidP="00472D24">
      <w:pPr>
        <w:jc w:val="center"/>
        <w:rPr>
          <w:b/>
          <w:bCs/>
          <w:sz w:val="96"/>
          <w:szCs w:val="96"/>
        </w:rPr>
      </w:pPr>
    </w:p>
    <w:p w14:paraId="786F5463" w14:textId="77777777" w:rsidR="00472D24" w:rsidRDefault="00472D24" w:rsidP="00472D24">
      <w:pPr>
        <w:jc w:val="center"/>
        <w:rPr>
          <w:b/>
          <w:bCs/>
          <w:sz w:val="96"/>
          <w:szCs w:val="96"/>
        </w:rPr>
      </w:pPr>
    </w:p>
    <w:p w14:paraId="7C015733" w14:textId="77777777" w:rsidR="00472D24" w:rsidRDefault="00472D24" w:rsidP="00886256">
      <w:pPr>
        <w:rPr>
          <w:b/>
          <w:bCs/>
          <w:sz w:val="96"/>
          <w:szCs w:val="96"/>
        </w:rPr>
      </w:pPr>
    </w:p>
    <w:p w14:paraId="064D6832" w14:textId="77777777" w:rsidR="00FE14D7" w:rsidRDefault="00FE14D7" w:rsidP="00886256">
      <w:pPr>
        <w:rPr>
          <w:b/>
          <w:bCs/>
          <w:sz w:val="44"/>
          <w:szCs w:val="44"/>
        </w:rPr>
      </w:pPr>
    </w:p>
    <w:p w14:paraId="5192B535" w14:textId="574B69E8" w:rsidR="00472D24" w:rsidRPr="00FE14D7" w:rsidRDefault="00886256" w:rsidP="00886256">
      <w:pPr>
        <w:rPr>
          <w:b/>
          <w:bCs/>
          <w:sz w:val="36"/>
          <w:szCs w:val="36"/>
        </w:rPr>
      </w:pPr>
      <w:r w:rsidRPr="00FE14D7">
        <w:rPr>
          <w:b/>
          <w:bCs/>
          <w:sz w:val="36"/>
          <w:szCs w:val="36"/>
        </w:rPr>
        <w:lastRenderedPageBreak/>
        <w:t xml:space="preserve">Comprehensive Documentation </w:t>
      </w:r>
      <w:r w:rsidR="00472D24" w:rsidRPr="00FE14D7">
        <w:rPr>
          <w:b/>
          <w:bCs/>
          <w:sz w:val="36"/>
          <w:szCs w:val="36"/>
        </w:rPr>
        <w:t>On:</w:t>
      </w:r>
      <w:r w:rsidR="00FE14D7">
        <w:rPr>
          <w:b/>
          <w:bCs/>
          <w:sz w:val="36"/>
          <w:szCs w:val="36"/>
        </w:rPr>
        <w:br/>
      </w:r>
      <w:r w:rsidR="00472D24">
        <w:rPr>
          <w:b/>
          <w:bCs/>
          <w:sz w:val="32"/>
          <w:szCs w:val="32"/>
        </w:rPr>
        <w:t xml:space="preserve">Name: </w:t>
      </w:r>
      <w:r w:rsidRPr="00472D24">
        <w:rPr>
          <w:b/>
          <w:bCs/>
          <w:sz w:val="32"/>
          <w:szCs w:val="32"/>
        </w:rPr>
        <w:t>Hard Surface</w:t>
      </w:r>
      <w:r w:rsidR="00472D24">
        <w:rPr>
          <w:b/>
          <w:bCs/>
          <w:sz w:val="32"/>
          <w:szCs w:val="32"/>
        </w:rPr>
        <w:br/>
        <w:t>Organization: Blacknibogames Studios</w:t>
      </w:r>
      <w:r w:rsidR="00472D24">
        <w:rPr>
          <w:b/>
          <w:bCs/>
          <w:sz w:val="32"/>
          <w:szCs w:val="32"/>
        </w:rPr>
        <w:br/>
        <w:t xml:space="preserve">Owner: Assadulah Sanusi </w:t>
      </w:r>
      <w:r w:rsidR="00472D24">
        <w:rPr>
          <w:b/>
          <w:bCs/>
          <w:sz w:val="32"/>
          <w:szCs w:val="32"/>
        </w:rPr>
        <w:br/>
        <w:t>Designer/Coder: Sokomba Chalcedony Ariel</w:t>
      </w:r>
      <w:r w:rsidR="00472D24">
        <w:rPr>
          <w:b/>
          <w:bCs/>
          <w:sz w:val="32"/>
          <w:szCs w:val="32"/>
        </w:rPr>
        <w:br/>
        <w:t>Website name: HARDSURFACE</w:t>
      </w:r>
      <w:r w:rsidR="00472D24">
        <w:rPr>
          <w:b/>
          <w:bCs/>
          <w:sz w:val="32"/>
          <w:szCs w:val="32"/>
        </w:rPr>
        <w:br/>
        <w:t>Program: Project Skill Application</w:t>
      </w:r>
      <w:r w:rsidR="00472D24">
        <w:rPr>
          <w:b/>
          <w:bCs/>
          <w:sz w:val="32"/>
          <w:szCs w:val="32"/>
        </w:rPr>
        <w:br/>
        <w:t xml:space="preserve">Semester Outcome: Creating a full-stack website using </w:t>
      </w:r>
      <w:r w:rsidR="00472D24" w:rsidRPr="00472D24">
        <w:rPr>
          <w:b/>
          <w:bCs/>
          <w:strike/>
          <w:sz w:val="32"/>
          <w:szCs w:val="32"/>
        </w:rPr>
        <w:t>React</w:t>
      </w:r>
      <w:r w:rsidR="00472D24" w:rsidRPr="00472D24">
        <w:rPr>
          <w:b/>
          <w:bCs/>
          <w:sz w:val="32"/>
          <w:szCs w:val="32"/>
        </w:rPr>
        <w:t xml:space="preserve"> </w:t>
      </w:r>
      <w:r w:rsidR="00472D24">
        <w:rPr>
          <w:b/>
          <w:bCs/>
          <w:sz w:val="32"/>
          <w:szCs w:val="32"/>
        </w:rPr>
        <w:t>and PHP</w:t>
      </w:r>
      <w:r w:rsidR="00FE14D7">
        <w:rPr>
          <w:b/>
          <w:bCs/>
          <w:sz w:val="32"/>
          <w:szCs w:val="32"/>
        </w:rPr>
        <w:br/>
        <w:t>Semester: Semester 2</w:t>
      </w:r>
    </w:p>
    <w:p w14:paraId="6A518759" w14:textId="3C8268BD" w:rsidR="00886256" w:rsidRPr="00472D24" w:rsidRDefault="00000000" w:rsidP="00886256">
      <w:pPr>
        <w:rPr>
          <w:b/>
          <w:bCs/>
          <w:sz w:val="32"/>
          <w:szCs w:val="32"/>
        </w:rPr>
      </w:pPr>
      <w:r>
        <w:pict w14:anchorId="08659FE2">
          <v:rect id="_x0000_i1029" style="width:0;height:1.5pt" o:hralign="center" o:hrstd="t" o:hr="t" fillcolor="#a0a0a0" stroked="f"/>
        </w:pict>
      </w:r>
    </w:p>
    <w:p w14:paraId="54C2607C" w14:textId="77777777" w:rsidR="00886256" w:rsidRPr="00472D24" w:rsidRDefault="00886256" w:rsidP="00886256">
      <w:pPr>
        <w:rPr>
          <w:b/>
          <w:bCs/>
          <w:sz w:val="40"/>
          <w:szCs w:val="40"/>
        </w:rPr>
      </w:pPr>
      <w:r w:rsidRPr="00472D24">
        <w:rPr>
          <w:b/>
          <w:bCs/>
          <w:sz w:val="40"/>
          <w:szCs w:val="40"/>
        </w:rPr>
        <w:t>Cover Page</w:t>
      </w:r>
    </w:p>
    <w:p w14:paraId="3FFC5841" w14:textId="7505EF22" w:rsidR="00886256" w:rsidRPr="00886256" w:rsidRDefault="00886256" w:rsidP="00886256">
      <w:r w:rsidRPr="00886256">
        <w:rPr>
          <w:b/>
          <w:bCs/>
        </w:rPr>
        <w:t>Title:</w:t>
      </w:r>
      <w:r w:rsidRPr="00886256">
        <w:t xml:space="preserve"> Comprehensive Documentation for the Hard Surface Modeler Platform</w:t>
      </w:r>
      <w:r w:rsidRPr="00886256">
        <w:br/>
      </w:r>
      <w:r w:rsidRPr="00886256">
        <w:rPr>
          <w:b/>
          <w:bCs/>
        </w:rPr>
        <w:t>Author:</w:t>
      </w:r>
      <w:r w:rsidRPr="00886256">
        <w:t xml:space="preserve"> </w:t>
      </w:r>
      <w:r w:rsidR="00472D24">
        <w:t>Sokomba Chalcedony Ariel</w:t>
      </w:r>
      <w:r w:rsidRPr="00886256">
        <w:br/>
      </w:r>
      <w:r w:rsidRPr="00886256">
        <w:rPr>
          <w:b/>
          <w:bCs/>
        </w:rPr>
        <w:t>Date:</w:t>
      </w:r>
      <w:r w:rsidRPr="00886256">
        <w:t xml:space="preserve"> </w:t>
      </w:r>
      <w:r w:rsidR="00472D24">
        <w:t>February 6 2025</w:t>
      </w:r>
    </w:p>
    <w:p w14:paraId="4ED27BF8" w14:textId="77777777" w:rsidR="00886256" w:rsidRPr="00886256" w:rsidRDefault="00000000" w:rsidP="00886256">
      <w:r>
        <w:pict w14:anchorId="3DB3497D">
          <v:rect id="_x0000_i1030" style="width:0;height:1.5pt" o:hralign="center" o:hrstd="t" o:hr="t" fillcolor="#a0a0a0" stroked="f"/>
        </w:pict>
      </w:r>
    </w:p>
    <w:p w14:paraId="7BEAC86F" w14:textId="77777777" w:rsidR="00886256" w:rsidRPr="00886256" w:rsidRDefault="00886256" w:rsidP="00886256">
      <w:pPr>
        <w:rPr>
          <w:b/>
          <w:bCs/>
        </w:rPr>
      </w:pPr>
      <w:r w:rsidRPr="00886256">
        <w:rPr>
          <w:b/>
          <w:bCs/>
        </w:rPr>
        <w:t>Table of Contents</w:t>
      </w:r>
    </w:p>
    <w:p w14:paraId="79184760" w14:textId="7AF99D82" w:rsidR="00886256" w:rsidRPr="00886256" w:rsidRDefault="00886256" w:rsidP="00886256">
      <w:pPr>
        <w:numPr>
          <w:ilvl w:val="0"/>
          <w:numId w:val="1"/>
        </w:numPr>
      </w:pPr>
      <w:r w:rsidRPr="00886256">
        <w:rPr>
          <w:b/>
          <w:bCs/>
        </w:rPr>
        <w:t>Introduction</w:t>
      </w:r>
      <w:r w:rsidRPr="00886256">
        <w:t xml:space="preserve"> ..................................................... Pages 1–</w:t>
      </w:r>
      <w:r w:rsidR="00F6279E">
        <w:t>2</w:t>
      </w:r>
    </w:p>
    <w:p w14:paraId="33773439" w14:textId="7A532503" w:rsidR="00886256" w:rsidRPr="00886256" w:rsidRDefault="00886256" w:rsidP="00886256">
      <w:pPr>
        <w:numPr>
          <w:ilvl w:val="0"/>
          <w:numId w:val="1"/>
        </w:numPr>
      </w:pPr>
      <w:r w:rsidRPr="00886256">
        <w:rPr>
          <w:b/>
          <w:bCs/>
        </w:rPr>
        <w:t>Problem Statement</w:t>
      </w:r>
      <w:r w:rsidRPr="00886256">
        <w:t xml:space="preserve"> .............................................. Pages </w:t>
      </w:r>
      <w:r w:rsidR="00F6279E">
        <w:t>3</w:t>
      </w:r>
      <w:r w:rsidRPr="00886256">
        <w:t>–</w:t>
      </w:r>
      <w:r w:rsidR="003922CD">
        <w:t>4</w:t>
      </w:r>
    </w:p>
    <w:p w14:paraId="7F1B3C67" w14:textId="3CE7AEA8" w:rsidR="00886256" w:rsidRPr="00886256" w:rsidRDefault="00886256" w:rsidP="00886256">
      <w:pPr>
        <w:numPr>
          <w:ilvl w:val="0"/>
          <w:numId w:val="1"/>
        </w:numPr>
      </w:pPr>
      <w:r w:rsidRPr="00886256">
        <w:rPr>
          <w:b/>
          <w:bCs/>
        </w:rPr>
        <w:t>Solution Statement</w:t>
      </w:r>
      <w:r w:rsidRPr="00886256">
        <w:t xml:space="preserve"> ............................................. Pages </w:t>
      </w:r>
      <w:r w:rsidR="003922CD">
        <w:t>5</w:t>
      </w:r>
      <w:r w:rsidRPr="00886256">
        <w:t>–</w:t>
      </w:r>
      <w:r w:rsidR="00815D81">
        <w:t>6</w:t>
      </w:r>
    </w:p>
    <w:p w14:paraId="52E9497B" w14:textId="64C29DBC" w:rsidR="00886256" w:rsidRPr="00886256" w:rsidRDefault="00886256" w:rsidP="00886256">
      <w:pPr>
        <w:numPr>
          <w:ilvl w:val="0"/>
          <w:numId w:val="1"/>
        </w:numPr>
      </w:pPr>
      <w:r w:rsidRPr="00886256">
        <w:rPr>
          <w:b/>
          <w:bCs/>
        </w:rPr>
        <w:t>Methods Used to Gather Data</w:t>
      </w:r>
      <w:r w:rsidRPr="00886256">
        <w:t xml:space="preserve"> ......................... Pages </w:t>
      </w:r>
      <w:r w:rsidR="00815D81">
        <w:t>6</w:t>
      </w:r>
      <w:r w:rsidRPr="00886256">
        <w:t>–</w:t>
      </w:r>
      <w:r w:rsidR="00815D81">
        <w:t>7</w:t>
      </w:r>
    </w:p>
    <w:p w14:paraId="5AB4DC82" w14:textId="29B1D52F" w:rsidR="00886256" w:rsidRPr="00886256" w:rsidRDefault="00886256" w:rsidP="00886256">
      <w:pPr>
        <w:numPr>
          <w:ilvl w:val="0"/>
          <w:numId w:val="1"/>
        </w:numPr>
      </w:pPr>
      <w:r w:rsidRPr="00886256">
        <w:rPr>
          <w:b/>
          <w:bCs/>
        </w:rPr>
        <w:t>System Architecture and Workflow</w:t>
      </w:r>
      <w:r w:rsidRPr="00886256">
        <w:t xml:space="preserve"> ............... Pages </w:t>
      </w:r>
      <w:r w:rsidR="00815D81">
        <w:t>8</w:t>
      </w:r>
      <w:r w:rsidRPr="00886256">
        <w:t>–</w:t>
      </w:r>
      <w:r w:rsidR="00FC511B">
        <w:t>10</w:t>
      </w:r>
    </w:p>
    <w:p w14:paraId="677C457C" w14:textId="21FE2FD0" w:rsidR="00886256" w:rsidRPr="00886256" w:rsidRDefault="00886256" w:rsidP="00886256">
      <w:pPr>
        <w:numPr>
          <w:ilvl w:val="0"/>
          <w:numId w:val="1"/>
        </w:numPr>
      </w:pPr>
      <w:r w:rsidRPr="00886256">
        <w:rPr>
          <w:b/>
          <w:bCs/>
        </w:rPr>
        <w:t>Implementation Details</w:t>
      </w:r>
      <w:r w:rsidRPr="00886256">
        <w:t xml:space="preserve"> ..................................... Pages </w:t>
      </w:r>
      <w:r w:rsidR="00FC511B">
        <w:t>11</w:t>
      </w:r>
      <w:r w:rsidRPr="00886256">
        <w:t>–</w:t>
      </w:r>
      <w:r w:rsidR="00983A45">
        <w:t>1</w:t>
      </w:r>
      <w:r w:rsidR="00731699">
        <w:t>4</w:t>
      </w:r>
    </w:p>
    <w:p w14:paraId="25829338" w14:textId="63CE955A" w:rsidR="00886256" w:rsidRPr="00886256" w:rsidRDefault="00886256" w:rsidP="00886256">
      <w:pPr>
        <w:numPr>
          <w:ilvl w:val="0"/>
          <w:numId w:val="1"/>
        </w:numPr>
      </w:pPr>
      <w:r w:rsidRPr="00886256">
        <w:rPr>
          <w:b/>
          <w:bCs/>
        </w:rPr>
        <w:t>Screenshots</w:t>
      </w:r>
      <w:r w:rsidRPr="00886256">
        <w:t xml:space="preserve"> ...................................................... Pages </w:t>
      </w:r>
      <w:r w:rsidR="00731699">
        <w:t>15</w:t>
      </w:r>
      <w:r w:rsidRPr="00886256">
        <w:t>–</w:t>
      </w:r>
      <w:r w:rsidR="00731699">
        <w:t>20</w:t>
      </w:r>
    </w:p>
    <w:p w14:paraId="1D5697C6" w14:textId="7BFF05F6" w:rsidR="00886256" w:rsidRPr="00886256" w:rsidRDefault="00886256" w:rsidP="00886256">
      <w:pPr>
        <w:numPr>
          <w:ilvl w:val="0"/>
          <w:numId w:val="1"/>
        </w:numPr>
      </w:pPr>
      <w:r w:rsidRPr="00886256">
        <w:rPr>
          <w:b/>
          <w:bCs/>
        </w:rPr>
        <w:t>Impact on the Client</w:t>
      </w:r>
      <w:r w:rsidRPr="00886256">
        <w:t xml:space="preserve"> ......................................... Page </w:t>
      </w:r>
      <w:r w:rsidR="00731699">
        <w:t>21</w:t>
      </w:r>
    </w:p>
    <w:p w14:paraId="76A33025" w14:textId="1B78EBFA" w:rsidR="00365435" w:rsidRDefault="00886256" w:rsidP="00886256">
      <w:pPr>
        <w:numPr>
          <w:ilvl w:val="0"/>
          <w:numId w:val="1"/>
        </w:numPr>
      </w:pPr>
      <w:r w:rsidRPr="00886256">
        <w:rPr>
          <w:b/>
          <w:bCs/>
        </w:rPr>
        <w:t>Citations and References</w:t>
      </w:r>
      <w:r w:rsidRPr="00886256">
        <w:t xml:space="preserve"> .............................. Page </w:t>
      </w:r>
      <w:r w:rsidR="002D3548">
        <w:t>2</w:t>
      </w:r>
      <w:r w:rsidR="00731699">
        <w:t>2</w:t>
      </w:r>
    </w:p>
    <w:p w14:paraId="61766F36" w14:textId="1C0B2E21" w:rsidR="002D3548" w:rsidRDefault="002D3548" w:rsidP="00886256">
      <w:pPr>
        <w:numPr>
          <w:ilvl w:val="0"/>
          <w:numId w:val="1"/>
        </w:numPr>
      </w:pPr>
      <w:r>
        <w:rPr>
          <w:b/>
          <w:bCs/>
        </w:rPr>
        <w:t>End of documentation</w:t>
      </w:r>
      <w:r>
        <w:t>……………………………….Page 2</w:t>
      </w:r>
      <w:r w:rsidR="00731699">
        <w:t>3</w:t>
      </w:r>
    </w:p>
    <w:p w14:paraId="254C193A" w14:textId="02AB09CA" w:rsidR="00886256" w:rsidRPr="00886256" w:rsidRDefault="00886256" w:rsidP="00365435">
      <w:pPr>
        <w:ind w:left="360"/>
      </w:pPr>
      <w:r w:rsidRPr="00365435">
        <w:rPr>
          <w:i/>
          <w:iCs/>
        </w:rPr>
        <w:t xml:space="preserve">(Each chapter includes detailed explanations, sub-sections, and annotated diagrams where applicable. </w:t>
      </w:r>
      <w:r w:rsidR="00472D24" w:rsidRPr="00365435">
        <w:rPr>
          <w:i/>
          <w:iCs/>
        </w:rPr>
        <w:t>The numbers might not be accurate</w:t>
      </w:r>
      <w:r w:rsidRPr="00365435">
        <w:rPr>
          <w:i/>
          <w:iCs/>
        </w:rPr>
        <w:t>)</w:t>
      </w:r>
    </w:p>
    <w:p w14:paraId="73707C04" w14:textId="77777777" w:rsidR="00886256" w:rsidRDefault="00000000" w:rsidP="00886256">
      <w:r>
        <w:pict w14:anchorId="22171694">
          <v:rect id="_x0000_i1031" style="width:0;height:1.5pt" o:hralign="center" o:bullet="t" o:hrstd="t" o:hr="t" fillcolor="#a0a0a0" stroked="f"/>
        </w:pict>
      </w:r>
    </w:p>
    <w:p w14:paraId="2890C285" w14:textId="77777777" w:rsidR="00472D24" w:rsidRDefault="00472D24" w:rsidP="00886256">
      <w:pPr>
        <w:rPr>
          <w:sz w:val="36"/>
          <w:szCs w:val="36"/>
        </w:rPr>
      </w:pPr>
    </w:p>
    <w:p w14:paraId="4A38B0C7" w14:textId="38A5BF51" w:rsidR="00E16E52" w:rsidRPr="00E16E52" w:rsidRDefault="00E16E52" w:rsidP="00886256">
      <w:pPr>
        <w:rPr>
          <w:b/>
          <w:bCs/>
        </w:rPr>
      </w:pPr>
      <w:r w:rsidRPr="00886256">
        <w:rPr>
          <w:b/>
          <w:bCs/>
        </w:rPr>
        <w:t xml:space="preserve">Page 1: </w:t>
      </w:r>
    </w:p>
    <w:p w14:paraId="1EB65AEB" w14:textId="77777777" w:rsidR="00F6279E" w:rsidRPr="00F6279E" w:rsidRDefault="00886256" w:rsidP="00886256">
      <w:pPr>
        <w:rPr>
          <w:b/>
          <w:bCs/>
          <w:sz w:val="36"/>
          <w:szCs w:val="36"/>
        </w:rPr>
      </w:pPr>
      <w:r w:rsidRPr="00F6279E">
        <w:rPr>
          <w:b/>
          <w:bCs/>
          <w:sz w:val="36"/>
          <w:szCs w:val="36"/>
        </w:rPr>
        <w:t>Chapter 1:</w:t>
      </w:r>
    </w:p>
    <w:p w14:paraId="3D529D44" w14:textId="0B7ED264" w:rsidR="00886256" w:rsidRPr="00F6279E" w:rsidRDefault="00886256" w:rsidP="00886256">
      <w:pPr>
        <w:rPr>
          <w:b/>
          <w:bCs/>
          <w:sz w:val="28"/>
          <w:szCs w:val="28"/>
        </w:rPr>
      </w:pPr>
      <w:r w:rsidRPr="00F6279E">
        <w:rPr>
          <w:b/>
          <w:bCs/>
          <w:sz w:val="28"/>
          <w:szCs w:val="28"/>
        </w:rPr>
        <w:t>Introduction</w:t>
      </w:r>
    </w:p>
    <w:p w14:paraId="392D6DF6" w14:textId="77777777" w:rsidR="00F6279E" w:rsidRDefault="00F6279E" w:rsidP="00886256">
      <w:pPr>
        <w:rPr>
          <w:b/>
          <w:bCs/>
        </w:rPr>
      </w:pPr>
    </w:p>
    <w:p w14:paraId="2567FE44" w14:textId="74FBB528" w:rsidR="00886256" w:rsidRPr="00FE14D7" w:rsidRDefault="00886256" w:rsidP="00886256">
      <w:pPr>
        <w:rPr>
          <w:b/>
          <w:bCs/>
          <w:sz w:val="28"/>
          <w:szCs w:val="28"/>
        </w:rPr>
      </w:pPr>
      <w:r w:rsidRPr="00FE14D7">
        <w:rPr>
          <w:b/>
          <w:bCs/>
          <w:sz w:val="28"/>
          <w:szCs w:val="28"/>
        </w:rPr>
        <w:t>Project Overview</w:t>
      </w:r>
    </w:p>
    <w:p w14:paraId="219231E6" w14:textId="77777777" w:rsidR="00886256" w:rsidRPr="00886256" w:rsidRDefault="00886256" w:rsidP="00886256">
      <w:r w:rsidRPr="00886256">
        <w:t>The purpose of this document is to detail the design, implementation, and operational workflow of a one-stop platform built specifically for a hard surface modeler who also serves as a lecturer. The core idea is to alleviate the burden of managing multiple online platforms by consolidating uploads, showcases, and feedback mechanisms into a single, streamlined website.</w:t>
      </w:r>
    </w:p>
    <w:p w14:paraId="00910B11" w14:textId="77777777" w:rsidR="00886256" w:rsidRPr="00886256" w:rsidRDefault="00886256" w:rsidP="00886256">
      <w:r w:rsidRPr="00886256">
        <w:t>This platform was conceived after observing the limitations of existing solutions such as Patreon and YouTube, which, while powerful, do not fully cater to the niche requirements of professional 3D modelers and educators in emerging markets.</w:t>
      </w:r>
    </w:p>
    <w:p w14:paraId="57623BBA" w14:textId="1E78F1AC" w:rsidR="00886256" w:rsidRPr="00FE14D7" w:rsidRDefault="00886256" w:rsidP="00886256">
      <w:pPr>
        <w:rPr>
          <w:b/>
          <w:bCs/>
          <w:sz w:val="28"/>
          <w:szCs w:val="28"/>
        </w:rPr>
      </w:pPr>
      <w:r w:rsidRPr="00FE14D7">
        <w:rPr>
          <w:b/>
          <w:bCs/>
          <w:sz w:val="28"/>
          <w:szCs w:val="28"/>
        </w:rPr>
        <w:t>Background &amp; Motivation</w:t>
      </w:r>
    </w:p>
    <w:p w14:paraId="6E9A4362" w14:textId="77777777" w:rsidR="00886256" w:rsidRPr="00886256" w:rsidRDefault="00886256" w:rsidP="00886256">
      <w:r w:rsidRPr="00886256">
        <w:t>The client is a well-regarded hard surface modeler and lecturer whose work spans several disciplines. With responsibilities ranging from creating detailed models to preparing lectures and mentoring students, he has found that juggling multiple content platforms is unsustainable.</w:t>
      </w:r>
    </w:p>
    <w:p w14:paraId="2F17F2B9" w14:textId="77777777" w:rsidR="00886256" w:rsidRPr="00886256" w:rsidRDefault="00886256" w:rsidP="00886256">
      <w:r w:rsidRPr="00886256">
        <w:t>Challenges include:</w:t>
      </w:r>
    </w:p>
    <w:p w14:paraId="44C7813E" w14:textId="1A30795F" w:rsidR="00886256" w:rsidRPr="00886256" w:rsidRDefault="00886256" w:rsidP="00886256">
      <w:pPr>
        <w:numPr>
          <w:ilvl w:val="0"/>
          <w:numId w:val="2"/>
        </w:numPr>
      </w:pPr>
      <w:r w:rsidRPr="00886256">
        <w:rPr>
          <w:b/>
          <w:bCs/>
        </w:rPr>
        <w:t>Fragmented Presence:</w:t>
      </w:r>
      <w:r w:rsidRPr="00886256">
        <w:t xml:space="preserve"> Maintaining multiple accounts on </w:t>
      </w:r>
      <w:r w:rsidR="00FE14D7">
        <w:t>many</w:t>
      </w:r>
      <w:r w:rsidRPr="00886256">
        <w:t xml:space="preserve"> platforms.</w:t>
      </w:r>
    </w:p>
    <w:p w14:paraId="34B5FFCA" w14:textId="77777777" w:rsidR="00886256" w:rsidRPr="00886256" w:rsidRDefault="00886256" w:rsidP="00886256">
      <w:pPr>
        <w:numPr>
          <w:ilvl w:val="0"/>
          <w:numId w:val="2"/>
        </w:numPr>
      </w:pPr>
      <w:r w:rsidRPr="00886256">
        <w:rPr>
          <w:b/>
          <w:bCs/>
        </w:rPr>
        <w:t>Time Constraints:</w:t>
      </w:r>
      <w:r w:rsidRPr="00886256">
        <w:t xml:space="preserve"> Limited availability to update content regularly.</w:t>
      </w:r>
    </w:p>
    <w:p w14:paraId="4522C12C" w14:textId="77777777" w:rsidR="00886256" w:rsidRPr="00886256" w:rsidRDefault="00886256" w:rsidP="00886256">
      <w:pPr>
        <w:numPr>
          <w:ilvl w:val="0"/>
          <w:numId w:val="2"/>
        </w:numPr>
      </w:pPr>
      <w:r w:rsidRPr="00886256">
        <w:rPr>
          <w:b/>
          <w:bCs/>
        </w:rPr>
        <w:t>Local Accessibility:</w:t>
      </w:r>
      <w:r w:rsidRPr="00886256">
        <w:t xml:space="preserve"> Issues with data roaming and connectivity in Nigeria.</w:t>
      </w:r>
    </w:p>
    <w:p w14:paraId="6D05B8EB" w14:textId="0F93F3A1" w:rsidR="00FE14D7" w:rsidRDefault="00886256" w:rsidP="00886256">
      <w:r w:rsidRPr="00886256">
        <w:t>These challenges inspired the development of a dedicated platform that centralizes his digital presence and enhances interaction with his audience.</w:t>
      </w:r>
    </w:p>
    <w:p w14:paraId="454B13A5" w14:textId="77777777" w:rsidR="00F6279E" w:rsidRPr="00886256" w:rsidRDefault="00F6279E" w:rsidP="00886256"/>
    <w:p w14:paraId="45305629" w14:textId="33129F11" w:rsidR="00886256" w:rsidRPr="00FE14D7" w:rsidRDefault="00886256" w:rsidP="00886256">
      <w:pPr>
        <w:rPr>
          <w:b/>
          <w:bCs/>
          <w:sz w:val="28"/>
          <w:szCs w:val="28"/>
        </w:rPr>
      </w:pPr>
      <w:r w:rsidRPr="00FE14D7">
        <w:rPr>
          <w:b/>
          <w:bCs/>
          <w:sz w:val="28"/>
          <w:szCs w:val="28"/>
        </w:rPr>
        <w:t>Inspiration from Existing Platforms</w:t>
      </w:r>
    </w:p>
    <w:p w14:paraId="6A662BDF" w14:textId="77777777" w:rsidR="00886256" w:rsidRPr="00886256" w:rsidRDefault="00886256" w:rsidP="00886256">
      <w:r w:rsidRPr="00886256">
        <w:t>By closely analyzing platforms like Patreon and YouTube, several strengths and weaknesses were identified:</w:t>
      </w:r>
    </w:p>
    <w:p w14:paraId="6CAE0711" w14:textId="77777777" w:rsidR="00886256" w:rsidRPr="00886256" w:rsidRDefault="00886256" w:rsidP="00886256">
      <w:pPr>
        <w:numPr>
          <w:ilvl w:val="0"/>
          <w:numId w:val="3"/>
        </w:numPr>
      </w:pPr>
      <w:r w:rsidRPr="00886256">
        <w:rPr>
          <w:b/>
          <w:bCs/>
        </w:rPr>
        <w:t>YouTube:</w:t>
      </w:r>
      <w:r w:rsidRPr="00886256">
        <w:t xml:space="preserve"> Excellent for video content and tutorials but limited for showcasing high-resolution model files and receiving nuanced technical feedback.</w:t>
      </w:r>
    </w:p>
    <w:p w14:paraId="5CA1BD84" w14:textId="77777777" w:rsidR="00F6279E" w:rsidRDefault="00FE14D7" w:rsidP="00F6279E">
      <w:pPr>
        <w:numPr>
          <w:ilvl w:val="0"/>
          <w:numId w:val="3"/>
        </w:numPr>
      </w:pPr>
      <w:r w:rsidRPr="00886256">
        <w:rPr>
          <w:b/>
          <w:bCs/>
        </w:rPr>
        <w:t>Patreon:</w:t>
      </w:r>
      <w:r w:rsidRPr="00886256">
        <w:t xml:space="preserve"> Provides a monetization model and community features; however, its interface is not tailored for the detailed presentation of 3D models or technical lectures.</w:t>
      </w:r>
    </w:p>
    <w:p w14:paraId="0129CA87" w14:textId="77777777" w:rsidR="00E16E52" w:rsidRDefault="00E16E52" w:rsidP="00E16E52"/>
    <w:p w14:paraId="51F58028" w14:textId="77777777" w:rsidR="00E16E52" w:rsidRDefault="00E16E52" w:rsidP="00E16E52"/>
    <w:p w14:paraId="6E319CAB" w14:textId="4DD0C1A5" w:rsidR="00F6279E" w:rsidRPr="00F6279E" w:rsidRDefault="00F6279E" w:rsidP="00F6279E">
      <w:r w:rsidRPr="00F6279E">
        <w:rPr>
          <w:b/>
          <w:bCs/>
        </w:rPr>
        <w:t xml:space="preserve">Page 2: </w:t>
      </w:r>
    </w:p>
    <w:p w14:paraId="31463A26" w14:textId="77777777" w:rsidR="00F6279E" w:rsidRPr="00F6279E" w:rsidRDefault="00F6279E" w:rsidP="00F6279E">
      <w:pPr>
        <w:ind w:left="360"/>
      </w:pPr>
    </w:p>
    <w:p w14:paraId="74DF89CC" w14:textId="3F36B839" w:rsidR="00FE14D7" w:rsidRPr="00886256" w:rsidRDefault="00FE14D7" w:rsidP="00FE14D7">
      <w:pPr>
        <w:numPr>
          <w:ilvl w:val="0"/>
          <w:numId w:val="3"/>
        </w:numPr>
      </w:pPr>
      <w:r>
        <w:rPr>
          <w:b/>
          <w:bCs/>
        </w:rPr>
        <w:t>Sketchfab:</w:t>
      </w:r>
      <w:r>
        <w:t xml:space="preserve"> A standard 3d asset library where 3D artists display they’re work in a simple interface which keeps it simple for visitors and other artists to navigate and download uploaded 3d assets.</w:t>
      </w:r>
    </w:p>
    <w:p w14:paraId="4280CDA6" w14:textId="77777777" w:rsidR="00886256" w:rsidRDefault="00886256" w:rsidP="00886256">
      <w:r w:rsidRPr="00886256">
        <w:t>The amalgamation of these insights led to the decision to create a hybrid platform that leverages the best aspects of both while addressing their shortcomings for our niche user.</w:t>
      </w:r>
    </w:p>
    <w:p w14:paraId="17999370" w14:textId="77777777" w:rsidR="00FE14D7" w:rsidRPr="00886256" w:rsidRDefault="00FE14D7" w:rsidP="00886256"/>
    <w:p w14:paraId="625E3E3B" w14:textId="116BDDD6" w:rsidR="00886256" w:rsidRPr="00FE14D7" w:rsidRDefault="00886256" w:rsidP="00886256">
      <w:pPr>
        <w:rPr>
          <w:b/>
          <w:bCs/>
          <w:sz w:val="28"/>
          <w:szCs w:val="28"/>
        </w:rPr>
      </w:pPr>
      <w:r w:rsidRPr="00FE14D7">
        <w:rPr>
          <w:b/>
          <w:bCs/>
          <w:sz w:val="28"/>
          <w:szCs w:val="28"/>
        </w:rPr>
        <w:t>Objectives of the Platform</w:t>
      </w:r>
    </w:p>
    <w:p w14:paraId="548650F9" w14:textId="77777777" w:rsidR="00886256" w:rsidRPr="00886256" w:rsidRDefault="00886256" w:rsidP="00886256">
      <w:r w:rsidRPr="00886256">
        <w:t>The primary objectives include:</w:t>
      </w:r>
    </w:p>
    <w:p w14:paraId="3FDD3DBE" w14:textId="4705C91A" w:rsidR="00886256" w:rsidRPr="00886256" w:rsidRDefault="00886256" w:rsidP="00886256">
      <w:pPr>
        <w:numPr>
          <w:ilvl w:val="0"/>
          <w:numId w:val="4"/>
        </w:numPr>
      </w:pPr>
      <w:r w:rsidRPr="00886256">
        <w:rPr>
          <w:b/>
          <w:bCs/>
        </w:rPr>
        <w:t>Centralization:</w:t>
      </w:r>
      <w:r w:rsidRPr="00886256">
        <w:t xml:space="preserve"> </w:t>
      </w:r>
      <w:r w:rsidR="00FE14D7">
        <w:t>Images and contents made by the artist</w:t>
      </w:r>
      <w:r w:rsidRPr="00886256">
        <w:t xml:space="preserve"> are stored on a single site.</w:t>
      </w:r>
    </w:p>
    <w:p w14:paraId="25968156" w14:textId="77777777" w:rsidR="00886256" w:rsidRPr="00886256" w:rsidRDefault="00886256" w:rsidP="00886256">
      <w:pPr>
        <w:numPr>
          <w:ilvl w:val="0"/>
          <w:numId w:val="4"/>
        </w:numPr>
      </w:pPr>
      <w:r w:rsidRPr="00886256">
        <w:rPr>
          <w:b/>
          <w:bCs/>
        </w:rPr>
        <w:t>Efficiency:</w:t>
      </w:r>
      <w:r w:rsidRPr="00886256">
        <w:t xml:space="preserve"> A simplified, data-light interface to accommodate local internet limitations.</w:t>
      </w:r>
    </w:p>
    <w:p w14:paraId="19EC7585" w14:textId="77777777" w:rsidR="00886256" w:rsidRPr="00886256" w:rsidRDefault="00886256" w:rsidP="00886256">
      <w:pPr>
        <w:numPr>
          <w:ilvl w:val="0"/>
          <w:numId w:val="4"/>
        </w:numPr>
      </w:pPr>
      <w:r w:rsidRPr="00886256">
        <w:rPr>
          <w:b/>
          <w:bCs/>
        </w:rPr>
        <w:t>Interactivity:</w:t>
      </w:r>
      <w:r w:rsidRPr="00886256">
        <w:t xml:space="preserve"> Built-in feedback and engagement tools to foster community interaction.</w:t>
      </w:r>
    </w:p>
    <w:p w14:paraId="1F65286A" w14:textId="0DC9145A" w:rsidR="00886256" w:rsidRDefault="00886256" w:rsidP="00886256">
      <w:pPr>
        <w:numPr>
          <w:ilvl w:val="0"/>
          <w:numId w:val="4"/>
        </w:numPr>
      </w:pPr>
      <w:r w:rsidRPr="00886256">
        <w:rPr>
          <w:b/>
          <w:bCs/>
        </w:rPr>
        <w:t>Professional Presentation:</w:t>
      </w:r>
      <w:r w:rsidRPr="00886256">
        <w:t xml:space="preserve"> </w:t>
      </w:r>
      <w:r w:rsidR="00FE14D7">
        <w:t>Simple</w:t>
      </w:r>
      <w:r w:rsidRPr="00886256">
        <w:t xml:space="preserve"> display features for intricate hard surface models.</w:t>
      </w:r>
    </w:p>
    <w:p w14:paraId="7E8D2BFA" w14:textId="77777777" w:rsidR="00FE14D7" w:rsidRDefault="00FE14D7" w:rsidP="00FE14D7"/>
    <w:p w14:paraId="06CC2DB9" w14:textId="3ACE31CE" w:rsidR="00886256" w:rsidRPr="00FE14D7" w:rsidRDefault="00886256" w:rsidP="00886256">
      <w:pPr>
        <w:rPr>
          <w:b/>
          <w:bCs/>
          <w:sz w:val="28"/>
          <w:szCs w:val="28"/>
        </w:rPr>
      </w:pPr>
      <w:r w:rsidRPr="00886256">
        <w:rPr>
          <w:b/>
          <w:bCs/>
        </w:rPr>
        <w:t xml:space="preserve"> </w:t>
      </w:r>
      <w:r w:rsidRPr="00FE14D7">
        <w:rPr>
          <w:b/>
          <w:bCs/>
          <w:sz w:val="28"/>
          <w:szCs w:val="28"/>
        </w:rPr>
        <w:t>Scope and Structure of This Documentation</w:t>
      </w:r>
    </w:p>
    <w:p w14:paraId="6202C30F" w14:textId="77777777" w:rsidR="00886256" w:rsidRPr="00886256" w:rsidRDefault="00886256" w:rsidP="00886256">
      <w:r w:rsidRPr="00886256">
        <w:t>This documentation details every aspect of the website—from initial conception and data collection methods to the technical workflow and client impact analysis. Subsequent chapters will delve deeper into the problem, the proposed solution, methods of research, system operation, and final implementation details.</w:t>
      </w:r>
    </w:p>
    <w:p w14:paraId="1F0200C6" w14:textId="77777777" w:rsidR="00886256" w:rsidRDefault="00000000" w:rsidP="00886256">
      <w:r>
        <w:pict w14:anchorId="6ACA0142">
          <v:rect id="_x0000_i1032" style="width:0;height:1.5pt" o:hralign="center" o:bullet="t" o:hrstd="t" o:hr="t" fillcolor="#a0a0a0" stroked="f"/>
        </w:pict>
      </w:r>
    </w:p>
    <w:p w14:paraId="583797AF" w14:textId="77777777" w:rsidR="00F6279E" w:rsidRDefault="00F6279E" w:rsidP="00886256"/>
    <w:p w14:paraId="0683FAA5" w14:textId="77777777" w:rsidR="00F6279E" w:rsidRDefault="00F6279E" w:rsidP="00886256"/>
    <w:p w14:paraId="1CE0379F" w14:textId="77777777" w:rsidR="00F6279E" w:rsidRDefault="00F6279E" w:rsidP="00886256"/>
    <w:p w14:paraId="210B2FD6" w14:textId="77777777" w:rsidR="00F6279E" w:rsidRDefault="00F6279E" w:rsidP="00886256"/>
    <w:p w14:paraId="64006ECA" w14:textId="77777777" w:rsidR="00F6279E" w:rsidRDefault="00F6279E" w:rsidP="00886256"/>
    <w:p w14:paraId="4B89537A" w14:textId="77777777" w:rsidR="00F6279E" w:rsidRDefault="00F6279E" w:rsidP="00886256"/>
    <w:p w14:paraId="339B6F27" w14:textId="77777777" w:rsidR="00F6279E" w:rsidRDefault="00F6279E" w:rsidP="00886256"/>
    <w:p w14:paraId="4C69849C" w14:textId="77777777" w:rsidR="00F6279E" w:rsidRDefault="00F6279E" w:rsidP="00886256"/>
    <w:p w14:paraId="36F34321" w14:textId="77777777" w:rsidR="00F6279E" w:rsidRDefault="00F6279E" w:rsidP="00886256"/>
    <w:p w14:paraId="4C33D39B" w14:textId="77777777" w:rsidR="00F6279E" w:rsidRDefault="00F6279E" w:rsidP="00886256"/>
    <w:p w14:paraId="5691F2FE" w14:textId="77777777" w:rsidR="00F6279E" w:rsidRDefault="00F6279E" w:rsidP="00886256"/>
    <w:p w14:paraId="53FA1246" w14:textId="156ED032" w:rsidR="00F6279E" w:rsidRPr="00886256" w:rsidRDefault="00F6279E" w:rsidP="00886256">
      <w:r>
        <w:t xml:space="preserve">Page </w:t>
      </w:r>
      <w:r w:rsidR="003922CD">
        <w:t>3</w:t>
      </w:r>
      <w:r>
        <w:t>:</w:t>
      </w:r>
    </w:p>
    <w:p w14:paraId="1956DA92" w14:textId="77777777" w:rsidR="00F6279E" w:rsidRPr="00F6279E" w:rsidRDefault="00886256" w:rsidP="00886256">
      <w:pPr>
        <w:rPr>
          <w:b/>
          <w:bCs/>
          <w:sz w:val="36"/>
          <w:szCs w:val="36"/>
        </w:rPr>
      </w:pPr>
      <w:r w:rsidRPr="00F6279E">
        <w:rPr>
          <w:b/>
          <w:bCs/>
          <w:sz w:val="36"/>
          <w:szCs w:val="36"/>
        </w:rPr>
        <w:t xml:space="preserve">Chapter 2: </w:t>
      </w:r>
    </w:p>
    <w:p w14:paraId="5FF17622" w14:textId="2C048A87" w:rsidR="00F6279E" w:rsidRPr="00F6279E" w:rsidRDefault="00886256" w:rsidP="00886256">
      <w:pPr>
        <w:rPr>
          <w:b/>
          <w:bCs/>
          <w:sz w:val="28"/>
          <w:szCs w:val="28"/>
        </w:rPr>
      </w:pPr>
      <w:r w:rsidRPr="00F6279E">
        <w:rPr>
          <w:b/>
          <w:bCs/>
          <w:sz w:val="28"/>
          <w:szCs w:val="28"/>
        </w:rPr>
        <w:t>Problem Statement</w:t>
      </w:r>
    </w:p>
    <w:p w14:paraId="1A79D8ED" w14:textId="69A999B5" w:rsidR="00886256" w:rsidRPr="003922CD" w:rsidRDefault="003922CD" w:rsidP="003922CD">
      <w:pPr>
        <w:rPr>
          <w:b/>
          <w:bCs/>
          <w:sz w:val="28"/>
          <w:szCs w:val="28"/>
        </w:rPr>
      </w:pPr>
      <w:r>
        <w:rPr>
          <w:b/>
          <w:bCs/>
          <w:sz w:val="28"/>
          <w:szCs w:val="28"/>
        </w:rPr>
        <w:t xml:space="preserve">1. </w:t>
      </w:r>
      <w:r w:rsidR="00886256" w:rsidRPr="003922CD">
        <w:rPr>
          <w:b/>
          <w:bCs/>
          <w:sz w:val="28"/>
          <w:szCs w:val="28"/>
        </w:rPr>
        <w:t>Content Fragmentation</w:t>
      </w:r>
    </w:p>
    <w:p w14:paraId="4F83A9A7" w14:textId="2FD03D17" w:rsidR="00886256" w:rsidRPr="00886256" w:rsidRDefault="00886256" w:rsidP="00F6279E">
      <w:pPr>
        <w:ind w:left="360"/>
      </w:pPr>
      <w:r w:rsidRPr="00886256">
        <w:t xml:space="preserve">The current ecosystem forces the client to use multiple platforms (YouTube, ArtStation, Patreon, </w:t>
      </w:r>
      <w:r w:rsidR="00F6279E">
        <w:tab/>
        <w:t xml:space="preserve">Behance </w:t>
      </w:r>
      <w:r w:rsidRPr="00886256">
        <w:t>etc.). This fragmentation results in:</w:t>
      </w:r>
    </w:p>
    <w:p w14:paraId="0910564B" w14:textId="77777777" w:rsidR="00886256" w:rsidRPr="00886256" w:rsidRDefault="00886256" w:rsidP="00F6279E">
      <w:pPr>
        <w:numPr>
          <w:ilvl w:val="0"/>
          <w:numId w:val="5"/>
        </w:numPr>
        <w:tabs>
          <w:tab w:val="clear" w:pos="720"/>
          <w:tab w:val="num" w:pos="1080"/>
        </w:tabs>
        <w:ind w:left="1080"/>
      </w:pPr>
      <w:r w:rsidRPr="00886256">
        <w:rPr>
          <w:b/>
          <w:bCs/>
        </w:rPr>
        <w:t>Scattered Data:</w:t>
      </w:r>
      <w:r w:rsidRPr="00886256">
        <w:t xml:space="preserve"> Difficulties in maintaining a cohesive portfolio.</w:t>
      </w:r>
    </w:p>
    <w:p w14:paraId="52CB40EE" w14:textId="77777777" w:rsidR="00886256" w:rsidRPr="00886256" w:rsidRDefault="00886256" w:rsidP="00F6279E">
      <w:pPr>
        <w:numPr>
          <w:ilvl w:val="0"/>
          <w:numId w:val="5"/>
        </w:numPr>
        <w:tabs>
          <w:tab w:val="clear" w:pos="720"/>
          <w:tab w:val="num" w:pos="1080"/>
        </w:tabs>
        <w:ind w:left="1080"/>
      </w:pPr>
      <w:r w:rsidRPr="00886256">
        <w:rPr>
          <w:b/>
          <w:bCs/>
        </w:rPr>
        <w:t>Redundant Efforts:</w:t>
      </w:r>
      <w:r w:rsidRPr="00886256">
        <w:t xml:space="preserve"> Repeated uploads and management tasks.</w:t>
      </w:r>
    </w:p>
    <w:p w14:paraId="5A86C174" w14:textId="77777777" w:rsidR="00886256" w:rsidRDefault="00886256" w:rsidP="00F6279E">
      <w:pPr>
        <w:numPr>
          <w:ilvl w:val="0"/>
          <w:numId w:val="5"/>
        </w:numPr>
        <w:tabs>
          <w:tab w:val="clear" w:pos="720"/>
          <w:tab w:val="num" w:pos="1080"/>
        </w:tabs>
        <w:ind w:left="1080"/>
      </w:pPr>
      <w:r w:rsidRPr="00886256">
        <w:rPr>
          <w:b/>
          <w:bCs/>
        </w:rPr>
        <w:t>Inconsistent User Experience:</w:t>
      </w:r>
      <w:r w:rsidRPr="00886256">
        <w:t xml:space="preserve"> Visitors must switch between platforms to see the full range of the client’s work.</w:t>
      </w:r>
    </w:p>
    <w:p w14:paraId="002F70A7" w14:textId="77777777" w:rsidR="00F6279E" w:rsidRPr="00886256" w:rsidRDefault="00F6279E" w:rsidP="00F6279E">
      <w:pPr>
        <w:ind w:left="720"/>
      </w:pPr>
    </w:p>
    <w:p w14:paraId="7EB8548E" w14:textId="254A1859" w:rsidR="00886256" w:rsidRPr="003922CD" w:rsidRDefault="003922CD" w:rsidP="003922CD">
      <w:pPr>
        <w:rPr>
          <w:b/>
          <w:bCs/>
          <w:sz w:val="24"/>
          <w:szCs w:val="24"/>
        </w:rPr>
      </w:pPr>
      <w:r>
        <w:rPr>
          <w:b/>
          <w:bCs/>
          <w:sz w:val="28"/>
          <w:szCs w:val="28"/>
        </w:rPr>
        <w:t xml:space="preserve">2. </w:t>
      </w:r>
      <w:r w:rsidR="00886256" w:rsidRPr="003922CD">
        <w:rPr>
          <w:b/>
          <w:bCs/>
          <w:sz w:val="28"/>
          <w:szCs w:val="28"/>
        </w:rPr>
        <w:t>Challenges in 3D Design Recognition</w:t>
      </w:r>
    </w:p>
    <w:p w14:paraId="0090CE7D" w14:textId="77777777" w:rsidR="00886256" w:rsidRPr="00886256" w:rsidRDefault="00886256" w:rsidP="00F6279E">
      <w:pPr>
        <w:ind w:left="360"/>
      </w:pPr>
      <w:r w:rsidRPr="00886256">
        <w:t>In a competitive 3D modeling industry, getting noticed is crucial. However:</w:t>
      </w:r>
    </w:p>
    <w:p w14:paraId="4E4E5179" w14:textId="77777777" w:rsidR="00886256" w:rsidRPr="00886256" w:rsidRDefault="00886256" w:rsidP="00F6279E">
      <w:pPr>
        <w:numPr>
          <w:ilvl w:val="0"/>
          <w:numId w:val="6"/>
        </w:numPr>
        <w:tabs>
          <w:tab w:val="clear" w:pos="720"/>
          <w:tab w:val="num" w:pos="1080"/>
        </w:tabs>
        <w:ind w:left="1080"/>
      </w:pPr>
      <w:r w:rsidRPr="00886256">
        <w:rPr>
          <w:b/>
          <w:bCs/>
        </w:rPr>
        <w:t>Niche Focus:</w:t>
      </w:r>
      <w:r w:rsidRPr="00886256">
        <w:t xml:space="preserve"> Hard surface modeling is highly specialized.</w:t>
      </w:r>
    </w:p>
    <w:p w14:paraId="2D98746A" w14:textId="77777777" w:rsidR="00886256" w:rsidRPr="00886256" w:rsidRDefault="00886256" w:rsidP="00F6279E">
      <w:pPr>
        <w:numPr>
          <w:ilvl w:val="0"/>
          <w:numId w:val="6"/>
        </w:numPr>
        <w:tabs>
          <w:tab w:val="clear" w:pos="720"/>
          <w:tab w:val="num" w:pos="1080"/>
        </w:tabs>
        <w:ind w:left="1080"/>
      </w:pPr>
      <w:r w:rsidRPr="00886256">
        <w:rPr>
          <w:b/>
          <w:bCs/>
        </w:rPr>
        <w:t>Global vs. Local:</w:t>
      </w:r>
      <w:r w:rsidRPr="00886256">
        <w:t xml:space="preserve"> While international platforms offer vast audiences, local users (particularly in Nigeria) often face connectivity issues and data roaming limitations, reducing local engagement.</w:t>
      </w:r>
    </w:p>
    <w:p w14:paraId="4CB6C333" w14:textId="77777777" w:rsidR="00886256" w:rsidRDefault="00886256" w:rsidP="00F6279E">
      <w:pPr>
        <w:numPr>
          <w:ilvl w:val="0"/>
          <w:numId w:val="6"/>
        </w:numPr>
        <w:tabs>
          <w:tab w:val="clear" w:pos="720"/>
          <w:tab w:val="num" w:pos="1080"/>
        </w:tabs>
        <w:ind w:left="1080"/>
      </w:pPr>
      <w:r w:rsidRPr="00886256">
        <w:rPr>
          <w:b/>
          <w:bCs/>
        </w:rPr>
        <w:t>Lack of Customization:</w:t>
      </w:r>
      <w:r w:rsidRPr="00886256">
        <w:t xml:space="preserve"> Generic platforms do not highlight the technical nuances of hard surface modeling, making it hard to gain specialized recognition.</w:t>
      </w:r>
    </w:p>
    <w:p w14:paraId="20267420" w14:textId="77777777" w:rsidR="00F6279E" w:rsidRPr="00F6279E" w:rsidRDefault="00F6279E" w:rsidP="00F6279E">
      <w:pPr>
        <w:rPr>
          <w:sz w:val="28"/>
          <w:szCs w:val="28"/>
        </w:rPr>
      </w:pPr>
    </w:p>
    <w:p w14:paraId="1A6B5A50" w14:textId="38F924EA" w:rsidR="00886256" w:rsidRPr="00F6279E" w:rsidRDefault="003922CD" w:rsidP="00886256">
      <w:pPr>
        <w:rPr>
          <w:b/>
          <w:bCs/>
          <w:sz w:val="28"/>
          <w:szCs w:val="28"/>
        </w:rPr>
      </w:pPr>
      <w:r>
        <w:rPr>
          <w:b/>
          <w:bCs/>
          <w:sz w:val="28"/>
          <w:szCs w:val="28"/>
        </w:rPr>
        <w:t xml:space="preserve">3. </w:t>
      </w:r>
      <w:r w:rsidR="00886256" w:rsidRPr="00F6279E">
        <w:rPr>
          <w:b/>
          <w:bCs/>
          <w:sz w:val="28"/>
          <w:szCs w:val="28"/>
        </w:rPr>
        <w:t>Lecturer Duty and Overload</w:t>
      </w:r>
    </w:p>
    <w:p w14:paraId="23748049" w14:textId="77777777" w:rsidR="00886256" w:rsidRPr="00886256" w:rsidRDefault="00886256" w:rsidP="00886256">
      <w:r w:rsidRPr="00886256">
        <w:t>Apart from creative work, the client is responsible for educating students in coding and design. This dual role creates:</w:t>
      </w:r>
    </w:p>
    <w:p w14:paraId="476A4676" w14:textId="77777777" w:rsidR="00886256" w:rsidRPr="00886256" w:rsidRDefault="00886256" w:rsidP="00886256">
      <w:pPr>
        <w:numPr>
          <w:ilvl w:val="0"/>
          <w:numId w:val="7"/>
        </w:numPr>
      </w:pPr>
      <w:r w:rsidRPr="00886256">
        <w:rPr>
          <w:b/>
          <w:bCs/>
        </w:rPr>
        <w:t>Time Constraints:</w:t>
      </w:r>
      <w:r w:rsidRPr="00886256">
        <w:t xml:space="preserve"> Limited availability for consistent online engagement.</w:t>
      </w:r>
    </w:p>
    <w:p w14:paraId="531E03D1" w14:textId="77777777" w:rsidR="00886256" w:rsidRPr="00886256" w:rsidRDefault="00886256" w:rsidP="00886256">
      <w:pPr>
        <w:numPr>
          <w:ilvl w:val="0"/>
          <w:numId w:val="7"/>
        </w:numPr>
      </w:pPr>
      <w:r w:rsidRPr="00886256">
        <w:rPr>
          <w:b/>
          <w:bCs/>
        </w:rPr>
        <w:t>Management Overhead:</w:t>
      </w:r>
      <w:r w:rsidRPr="00886256">
        <w:t xml:space="preserve"> Juggling teaching responsibilities with content creation dilutes focus.</w:t>
      </w:r>
    </w:p>
    <w:p w14:paraId="418558CB" w14:textId="77777777" w:rsidR="00886256" w:rsidRDefault="00886256" w:rsidP="00886256">
      <w:pPr>
        <w:numPr>
          <w:ilvl w:val="0"/>
          <w:numId w:val="7"/>
        </w:numPr>
      </w:pPr>
      <w:r w:rsidRPr="00886256">
        <w:rPr>
          <w:b/>
          <w:bCs/>
        </w:rPr>
        <w:t>Quality vs. Quantity:</w:t>
      </w:r>
      <w:r w:rsidRPr="00886256">
        <w:t xml:space="preserve"> High-quality educational content requires time that is compromised by administrative overhead on multiple platforms.</w:t>
      </w:r>
    </w:p>
    <w:p w14:paraId="79AF700C" w14:textId="77777777" w:rsidR="00F6279E" w:rsidRDefault="00F6279E" w:rsidP="00F6279E"/>
    <w:p w14:paraId="41A3F8C9" w14:textId="77777777" w:rsidR="00F6279E" w:rsidRDefault="00F6279E" w:rsidP="00F6279E"/>
    <w:p w14:paraId="790849C2" w14:textId="77777777" w:rsidR="00F6279E" w:rsidRPr="00886256" w:rsidRDefault="00F6279E" w:rsidP="00F6279E"/>
    <w:p w14:paraId="72B3E27C" w14:textId="476BDE8E" w:rsidR="00F6279E" w:rsidRDefault="00886256" w:rsidP="00886256">
      <w:pPr>
        <w:rPr>
          <w:b/>
          <w:bCs/>
        </w:rPr>
      </w:pPr>
      <w:r w:rsidRPr="00886256">
        <w:rPr>
          <w:b/>
          <w:bCs/>
        </w:rPr>
        <w:t xml:space="preserve">Page </w:t>
      </w:r>
      <w:r w:rsidR="003922CD">
        <w:rPr>
          <w:b/>
          <w:bCs/>
        </w:rPr>
        <w:t>4</w:t>
      </w:r>
      <w:r w:rsidRPr="00886256">
        <w:rPr>
          <w:b/>
          <w:bCs/>
        </w:rPr>
        <w:t xml:space="preserve">: </w:t>
      </w:r>
    </w:p>
    <w:p w14:paraId="33AC44DB" w14:textId="06A4934F" w:rsidR="00886256" w:rsidRPr="00F6279E" w:rsidRDefault="00886256" w:rsidP="00886256">
      <w:pPr>
        <w:rPr>
          <w:b/>
          <w:bCs/>
          <w:sz w:val="28"/>
          <w:szCs w:val="28"/>
        </w:rPr>
      </w:pPr>
      <w:r w:rsidRPr="00F6279E">
        <w:rPr>
          <w:b/>
          <w:bCs/>
          <w:sz w:val="28"/>
          <w:szCs w:val="28"/>
        </w:rPr>
        <w:t>Local Data Roaming Issues</w:t>
      </w:r>
    </w:p>
    <w:p w14:paraId="72DA489E" w14:textId="77777777" w:rsidR="00886256" w:rsidRPr="00886256" w:rsidRDefault="00886256" w:rsidP="00886256">
      <w:r w:rsidRPr="00886256">
        <w:t>In Nigeria, users frequently contend with:</w:t>
      </w:r>
    </w:p>
    <w:p w14:paraId="3B20C50B" w14:textId="77777777" w:rsidR="00886256" w:rsidRPr="00886256" w:rsidRDefault="00886256" w:rsidP="00886256">
      <w:pPr>
        <w:numPr>
          <w:ilvl w:val="0"/>
          <w:numId w:val="8"/>
        </w:numPr>
      </w:pPr>
      <w:r w:rsidRPr="00886256">
        <w:rPr>
          <w:b/>
          <w:bCs/>
        </w:rPr>
        <w:t>High Data Costs:</w:t>
      </w:r>
      <w:r w:rsidRPr="00886256">
        <w:t xml:space="preserve"> Making heavy multimedia platforms less accessible.</w:t>
      </w:r>
    </w:p>
    <w:p w14:paraId="73340358" w14:textId="77777777" w:rsidR="00886256" w:rsidRPr="00886256" w:rsidRDefault="00886256" w:rsidP="00886256">
      <w:pPr>
        <w:numPr>
          <w:ilvl w:val="0"/>
          <w:numId w:val="8"/>
        </w:numPr>
      </w:pPr>
      <w:r w:rsidRPr="00886256">
        <w:rPr>
          <w:b/>
          <w:bCs/>
        </w:rPr>
        <w:t>Limited Connectivity:</w:t>
      </w:r>
      <w:r w:rsidRPr="00886256">
        <w:t xml:space="preserve"> Unreliable internet can hinder streaming and large file downloads.</w:t>
      </w:r>
    </w:p>
    <w:p w14:paraId="2D714AB2" w14:textId="77777777" w:rsidR="00886256" w:rsidRPr="00886256" w:rsidRDefault="00886256" w:rsidP="00886256">
      <w:pPr>
        <w:numPr>
          <w:ilvl w:val="0"/>
          <w:numId w:val="8"/>
        </w:numPr>
      </w:pPr>
      <w:r w:rsidRPr="00886256">
        <w:rPr>
          <w:b/>
          <w:bCs/>
        </w:rPr>
        <w:t>Optimization Needs:</w:t>
      </w:r>
      <w:r w:rsidRPr="00886256">
        <w:t xml:space="preserve"> A lightweight, efficient system is essential for both the creator and the audience.</w:t>
      </w:r>
    </w:p>
    <w:p w14:paraId="70F0469F" w14:textId="77777777" w:rsidR="003922CD" w:rsidRDefault="003922CD" w:rsidP="00886256">
      <w:pPr>
        <w:rPr>
          <w:b/>
          <w:bCs/>
        </w:rPr>
      </w:pPr>
    </w:p>
    <w:p w14:paraId="6E4B4EBA" w14:textId="0D3CCF7B" w:rsidR="00886256" w:rsidRPr="003922CD" w:rsidRDefault="00886256" w:rsidP="00886256">
      <w:pPr>
        <w:rPr>
          <w:b/>
          <w:bCs/>
          <w:sz w:val="28"/>
          <w:szCs w:val="28"/>
        </w:rPr>
      </w:pPr>
      <w:r w:rsidRPr="003922CD">
        <w:rPr>
          <w:b/>
          <w:bCs/>
          <w:sz w:val="28"/>
          <w:szCs w:val="28"/>
        </w:rPr>
        <w:t>Summary of the Problem</w:t>
      </w:r>
    </w:p>
    <w:p w14:paraId="5A181B06" w14:textId="77777777" w:rsidR="00886256" w:rsidRPr="00886256" w:rsidRDefault="00886256" w:rsidP="00886256">
      <w:r w:rsidRPr="00886256">
        <w:t>Without a unified platform:</w:t>
      </w:r>
    </w:p>
    <w:p w14:paraId="69D18CEB" w14:textId="77777777" w:rsidR="00886256" w:rsidRPr="00886256" w:rsidRDefault="00886256" w:rsidP="00886256">
      <w:pPr>
        <w:numPr>
          <w:ilvl w:val="0"/>
          <w:numId w:val="9"/>
        </w:numPr>
      </w:pPr>
      <w:r w:rsidRPr="00886256">
        <w:t>The client continues to lose valuable time.</w:t>
      </w:r>
    </w:p>
    <w:p w14:paraId="2718081C" w14:textId="77777777" w:rsidR="00886256" w:rsidRPr="00886256" w:rsidRDefault="00886256" w:rsidP="00886256">
      <w:pPr>
        <w:numPr>
          <w:ilvl w:val="0"/>
          <w:numId w:val="9"/>
        </w:numPr>
      </w:pPr>
      <w:r w:rsidRPr="00886256">
        <w:t>The audience experiences inconsistent access.</w:t>
      </w:r>
    </w:p>
    <w:p w14:paraId="5FFBF3DC" w14:textId="77777777" w:rsidR="00886256" w:rsidRPr="00886256" w:rsidRDefault="00886256" w:rsidP="00886256">
      <w:pPr>
        <w:numPr>
          <w:ilvl w:val="0"/>
          <w:numId w:val="9"/>
        </w:numPr>
      </w:pPr>
      <w:r w:rsidRPr="00886256">
        <w:t>Recognition in the competitive 3D design space remains elusive.</w:t>
      </w:r>
    </w:p>
    <w:p w14:paraId="5FC72905" w14:textId="77777777" w:rsidR="00886256" w:rsidRDefault="00886256" w:rsidP="00886256">
      <w:r w:rsidRPr="00886256">
        <w:t>These factors combine to form a strong impetus for a tailored solution that meets both creative and operational demands.</w:t>
      </w:r>
    </w:p>
    <w:p w14:paraId="321FB9BC" w14:textId="1F796241" w:rsidR="003922CD" w:rsidRDefault="003922CD" w:rsidP="00886256">
      <w:r>
        <w:t>Based on other suggestions and feedback, users have mentions that inconsistent content and user interactions by the content creator could eventually fall back from sharing designs and the account becomes history. And if the user does return to the account, it would become difficult to regain the attention of visitors both new and old on any platform.</w:t>
      </w:r>
    </w:p>
    <w:p w14:paraId="39C4B618" w14:textId="26391816" w:rsidR="003922CD" w:rsidRPr="00886256" w:rsidRDefault="003922CD" w:rsidP="00886256">
      <w:r>
        <w:t>With this in mind, not just one but all accounts created could become history and so also the 3d artist</w:t>
      </w:r>
    </w:p>
    <w:p w14:paraId="767D8672" w14:textId="77777777" w:rsidR="00886256" w:rsidRPr="00886256" w:rsidRDefault="00000000" w:rsidP="00886256">
      <w:r>
        <w:pict w14:anchorId="629F247B">
          <v:rect id="_x0000_i1033" style="width:0;height:1.5pt" o:hralign="center" o:bullet="t" o:hrstd="t" o:hr="t" fillcolor="#a0a0a0" stroked="f"/>
        </w:pict>
      </w:r>
    </w:p>
    <w:p w14:paraId="7C954FB6" w14:textId="77777777" w:rsidR="003922CD" w:rsidRDefault="003922CD" w:rsidP="00886256">
      <w:pPr>
        <w:rPr>
          <w:b/>
          <w:bCs/>
        </w:rPr>
      </w:pPr>
    </w:p>
    <w:p w14:paraId="718CC672" w14:textId="77777777" w:rsidR="003922CD" w:rsidRDefault="003922CD" w:rsidP="00886256">
      <w:pPr>
        <w:rPr>
          <w:b/>
          <w:bCs/>
        </w:rPr>
      </w:pPr>
    </w:p>
    <w:p w14:paraId="3AB203E9" w14:textId="77777777" w:rsidR="003922CD" w:rsidRDefault="003922CD" w:rsidP="00886256">
      <w:pPr>
        <w:rPr>
          <w:b/>
          <w:bCs/>
        </w:rPr>
      </w:pPr>
    </w:p>
    <w:p w14:paraId="4E9337FD" w14:textId="77777777" w:rsidR="003922CD" w:rsidRDefault="003922CD" w:rsidP="00886256">
      <w:pPr>
        <w:rPr>
          <w:b/>
          <w:bCs/>
        </w:rPr>
      </w:pPr>
    </w:p>
    <w:p w14:paraId="725B5F49" w14:textId="77777777" w:rsidR="003922CD" w:rsidRDefault="003922CD" w:rsidP="00886256">
      <w:pPr>
        <w:rPr>
          <w:b/>
          <w:bCs/>
        </w:rPr>
      </w:pPr>
    </w:p>
    <w:p w14:paraId="10E5E9F6" w14:textId="77777777" w:rsidR="003922CD" w:rsidRDefault="003922CD" w:rsidP="00886256">
      <w:pPr>
        <w:rPr>
          <w:b/>
          <w:bCs/>
        </w:rPr>
      </w:pPr>
    </w:p>
    <w:p w14:paraId="545CFB4E" w14:textId="0EA64D76" w:rsidR="003922CD" w:rsidRDefault="003922CD" w:rsidP="00886256">
      <w:pPr>
        <w:rPr>
          <w:b/>
          <w:bCs/>
        </w:rPr>
      </w:pPr>
      <w:r>
        <w:rPr>
          <w:b/>
          <w:bCs/>
        </w:rPr>
        <w:lastRenderedPageBreak/>
        <w:t>Page: 5</w:t>
      </w:r>
    </w:p>
    <w:p w14:paraId="75EC7CC4" w14:textId="77777777" w:rsidR="00E261BB" w:rsidRDefault="00E261BB" w:rsidP="00886256">
      <w:pPr>
        <w:rPr>
          <w:b/>
          <w:bCs/>
        </w:rPr>
      </w:pPr>
    </w:p>
    <w:p w14:paraId="63681057" w14:textId="77777777" w:rsidR="003922CD" w:rsidRPr="003922CD" w:rsidRDefault="00886256" w:rsidP="00886256">
      <w:pPr>
        <w:rPr>
          <w:b/>
          <w:bCs/>
          <w:sz w:val="36"/>
          <w:szCs w:val="36"/>
        </w:rPr>
      </w:pPr>
      <w:r w:rsidRPr="003922CD">
        <w:rPr>
          <w:b/>
          <w:bCs/>
          <w:sz w:val="36"/>
          <w:szCs w:val="36"/>
        </w:rPr>
        <w:t xml:space="preserve">Chapter 3: </w:t>
      </w:r>
    </w:p>
    <w:p w14:paraId="489BB741" w14:textId="775DC554" w:rsidR="00886256" w:rsidRPr="003922CD" w:rsidRDefault="00886256" w:rsidP="00886256">
      <w:pPr>
        <w:rPr>
          <w:b/>
          <w:bCs/>
          <w:sz w:val="32"/>
          <w:szCs w:val="32"/>
        </w:rPr>
      </w:pPr>
      <w:r w:rsidRPr="003922CD">
        <w:rPr>
          <w:b/>
          <w:bCs/>
          <w:sz w:val="32"/>
          <w:szCs w:val="32"/>
        </w:rPr>
        <w:t>Solution Statement</w:t>
      </w:r>
    </w:p>
    <w:p w14:paraId="18D20B90" w14:textId="17045FA0" w:rsidR="00886256" w:rsidRPr="003922CD" w:rsidRDefault="003922CD" w:rsidP="003922CD">
      <w:pPr>
        <w:rPr>
          <w:b/>
          <w:bCs/>
          <w:sz w:val="28"/>
          <w:szCs w:val="28"/>
        </w:rPr>
      </w:pPr>
      <w:r w:rsidRPr="003922CD">
        <w:rPr>
          <w:b/>
          <w:bCs/>
          <w:sz w:val="28"/>
          <w:szCs w:val="28"/>
        </w:rPr>
        <w:t>1.</w:t>
      </w:r>
      <w:r>
        <w:rPr>
          <w:b/>
          <w:bCs/>
          <w:sz w:val="28"/>
          <w:szCs w:val="28"/>
        </w:rPr>
        <w:t xml:space="preserve">  </w:t>
      </w:r>
      <w:r w:rsidR="00886256" w:rsidRPr="003922CD">
        <w:rPr>
          <w:b/>
          <w:bCs/>
          <w:sz w:val="28"/>
          <w:szCs w:val="28"/>
        </w:rPr>
        <w:t>Overview of the Proposed Platform</w:t>
      </w:r>
    </w:p>
    <w:p w14:paraId="4D1249B6" w14:textId="77777777" w:rsidR="00886256" w:rsidRPr="00886256" w:rsidRDefault="00886256" w:rsidP="00886256">
      <w:r w:rsidRPr="00886256">
        <w:t>Our solution is a dedicated web platform designed to integrate all facets of the client’s professional and educational activities. Key features include:</w:t>
      </w:r>
    </w:p>
    <w:p w14:paraId="51A2A003" w14:textId="77777777" w:rsidR="00886256" w:rsidRPr="00886256" w:rsidRDefault="00886256" w:rsidP="00886256">
      <w:pPr>
        <w:numPr>
          <w:ilvl w:val="0"/>
          <w:numId w:val="10"/>
        </w:numPr>
      </w:pPr>
      <w:r w:rsidRPr="00886256">
        <w:rPr>
          <w:b/>
          <w:bCs/>
        </w:rPr>
        <w:t>Unified Interface:</w:t>
      </w:r>
      <w:r w:rsidRPr="00886256">
        <w:t xml:space="preserve"> One-stop shop for uploads, model showcases, and feedback.</w:t>
      </w:r>
    </w:p>
    <w:p w14:paraId="66E16536" w14:textId="77777777" w:rsidR="00886256" w:rsidRPr="00886256" w:rsidRDefault="00886256" w:rsidP="00886256">
      <w:pPr>
        <w:numPr>
          <w:ilvl w:val="0"/>
          <w:numId w:val="10"/>
        </w:numPr>
      </w:pPr>
      <w:r w:rsidRPr="00886256">
        <w:rPr>
          <w:b/>
          <w:bCs/>
        </w:rPr>
        <w:t>User-Friendly Navigation:</w:t>
      </w:r>
      <w:r w:rsidRPr="00886256">
        <w:t xml:space="preserve"> Intuitive design that minimizes the learning curve.</w:t>
      </w:r>
    </w:p>
    <w:p w14:paraId="6FF4A573" w14:textId="77777777" w:rsidR="00886256" w:rsidRDefault="00886256" w:rsidP="00886256">
      <w:pPr>
        <w:numPr>
          <w:ilvl w:val="0"/>
          <w:numId w:val="10"/>
        </w:numPr>
      </w:pPr>
      <w:r w:rsidRPr="00886256">
        <w:rPr>
          <w:b/>
          <w:bCs/>
        </w:rPr>
        <w:t>Optimized Data Usage:</w:t>
      </w:r>
      <w:r w:rsidRPr="00886256">
        <w:t xml:space="preserve"> Lightweight pages ensure fast load times even on limited connections.</w:t>
      </w:r>
    </w:p>
    <w:p w14:paraId="439E4FF4" w14:textId="77777777" w:rsidR="003922CD" w:rsidRPr="00886256" w:rsidRDefault="003922CD" w:rsidP="003922CD"/>
    <w:p w14:paraId="177C2F01" w14:textId="29B564B6" w:rsidR="00886256" w:rsidRPr="003922CD" w:rsidRDefault="003922CD" w:rsidP="00886256">
      <w:pPr>
        <w:rPr>
          <w:b/>
          <w:bCs/>
          <w:sz w:val="28"/>
          <w:szCs w:val="28"/>
        </w:rPr>
      </w:pPr>
      <w:r>
        <w:rPr>
          <w:b/>
          <w:bCs/>
          <w:sz w:val="28"/>
          <w:szCs w:val="28"/>
        </w:rPr>
        <w:t xml:space="preserve">2. </w:t>
      </w:r>
      <w:r w:rsidR="00886256" w:rsidRPr="003922CD">
        <w:rPr>
          <w:b/>
          <w:bCs/>
          <w:sz w:val="28"/>
          <w:szCs w:val="28"/>
        </w:rPr>
        <w:t>Centralized Content Management</w:t>
      </w:r>
    </w:p>
    <w:p w14:paraId="12240784" w14:textId="77777777" w:rsidR="00886256" w:rsidRPr="00886256" w:rsidRDefault="00886256" w:rsidP="00886256">
      <w:r w:rsidRPr="00886256">
        <w:t>By consolidating the client’s digital presence:</w:t>
      </w:r>
    </w:p>
    <w:p w14:paraId="0B4117BE" w14:textId="77777777" w:rsidR="00886256" w:rsidRPr="00886256" w:rsidRDefault="00886256" w:rsidP="00886256">
      <w:pPr>
        <w:numPr>
          <w:ilvl w:val="0"/>
          <w:numId w:val="11"/>
        </w:numPr>
      </w:pPr>
      <w:r w:rsidRPr="00886256">
        <w:rPr>
          <w:b/>
          <w:bCs/>
        </w:rPr>
        <w:t>All-in-One Dashboard:</w:t>
      </w:r>
      <w:r w:rsidRPr="00886256">
        <w:t xml:space="preserve"> The platform enables the client to manage files, view analytics, and respond to feedback from a single interface.</w:t>
      </w:r>
    </w:p>
    <w:p w14:paraId="16BAF590" w14:textId="45A67604" w:rsidR="003922CD" w:rsidRDefault="00886256" w:rsidP="003922CD">
      <w:pPr>
        <w:numPr>
          <w:ilvl w:val="0"/>
          <w:numId w:val="11"/>
        </w:numPr>
      </w:pPr>
      <w:r w:rsidRPr="00886256">
        <w:rPr>
          <w:b/>
          <w:bCs/>
        </w:rPr>
        <w:t>Streamlined Updates:</w:t>
      </w:r>
      <w:r w:rsidRPr="00886256">
        <w:t xml:space="preserve"> A single upload automatically updates multiple sections (e.g., portfolio, blog, and news updates).</w:t>
      </w:r>
    </w:p>
    <w:p w14:paraId="0DBAD1F7" w14:textId="77777777" w:rsidR="003922CD" w:rsidRPr="00886256" w:rsidRDefault="003922CD" w:rsidP="003922CD"/>
    <w:p w14:paraId="213D5BFD" w14:textId="26D24872" w:rsidR="00886256" w:rsidRPr="003922CD" w:rsidRDefault="003922CD" w:rsidP="00886256">
      <w:pPr>
        <w:rPr>
          <w:b/>
          <w:bCs/>
          <w:sz w:val="28"/>
          <w:szCs w:val="28"/>
        </w:rPr>
      </w:pPr>
      <w:r>
        <w:rPr>
          <w:b/>
          <w:bCs/>
          <w:sz w:val="28"/>
          <w:szCs w:val="28"/>
        </w:rPr>
        <w:t xml:space="preserve">3. </w:t>
      </w:r>
      <w:r w:rsidR="00886256" w:rsidRPr="003922CD">
        <w:rPr>
          <w:b/>
          <w:bCs/>
          <w:sz w:val="28"/>
          <w:szCs w:val="28"/>
        </w:rPr>
        <w:t>Enhanced Engagement Mechanisms</w:t>
      </w:r>
    </w:p>
    <w:p w14:paraId="49FEAA96" w14:textId="77777777" w:rsidR="00886256" w:rsidRPr="00886256" w:rsidRDefault="00886256" w:rsidP="00886256">
      <w:r w:rsidRPr="00886256">
        <w:t>Interactive features are built into the platform:</w:t>
      </w:r>
    </w:p>
    <w:p w14:paraId="49E326BD" w14:textId="77777777" w:rsidR="00886256" w:rsidRPr="00886256" w:rsidRDefault="00886256" w:rsidP="00886256">
      <w:pPr>
        <w:numPr>
          <w:ilvl w:val="0"/>
          <w:numId w:val="12"/>
        </w:numPr>
      </w:pPr>
      <w:r w:rsidRPr="00886256">
        <w:rPr>
          <w:b/>
          <w:bCs/>
        </w:rPr>
        <w:t>Feedback and Commenting:</w:t>
      </w:r>
      <w:r w:rsidRPr="00886256">
        <w:t xml:space="preserve"> Users can leave detailed reviews on each model.</w:t>
      </w:r>
    </w:p>
    <w:p w14:paraId="2A52103B" w14:textId="77777777" w:rsidR="00886256" w:rsidRPr="00886256" w:rsidRDefault="00886256" w:rsidP="00886256">
      <w:pPr>
        <w:numPr>
          <w:ilvl w:val="0"/>
          <w:numId w:val="12"/>
        </w:numPr>
      </w:pPr>
      <w:r w:rsidRPr="00886256">
        <w:rPr>
          <w:b/>
          <w:bCs/>
        </w:rPr>
        <w:t>Rating System:</w:t>
      </w:r>
      <w:r w:rsidRPr="00886256">
        <w:t xml:space="preserve"> A built-in rating mechanism promotes quality work and encourages constructive feedback.</w:t>
      </w:r>
    </w:p>
    <w:p w14:paraId="29456CAB" w14:textId="77777777" w:rsidR="00886256" w:rsidRPr="00886256" w:rsidRDefault="00886256" w:rsidP="00886256">
      <w:pPr>
        <w:numPr>
          <w:ilvl w:val="0"/>
          <w:numId w:val="12"/>
        </w:numPr>
      </w:pPr>
      <w:r w:rsidRPr="00886256">
        <w:rPr>
          <w:b/>
          <w:bCs/>
        </w:rPr>
        <w:t>Discussion Threads:</w:t>
      </w:r>
      <w:r w:rsidRPr="00886256">
        <w:t xml:space="preserve"> Dedicated forums allow in-depth technical discussions relevant to hard surface modeling and lecture topics.</w:t>
      </w:r>
    </w:p>
    <w:p w14:paraId="6766AFAA" w14:textId="3DD61306" w:rsidR="00886256" w:rsidRPr="003922CD" w:rsidRDefault="003922CD" w:rsidP="00886256">
      <w:pPr>
        <w:rPr>
          <w:b/>
          <w:bCs/>
          <w:sz w:val="28"/>
          <w:szCs w:val="28"/>
        </w:rPr>
      </w:pPr>
      <w:r>
        <w:rPr>
          <w:b/>
          <w:bCs/>
          <w:sz w:val="28"/>
          <w:szCs w:val="28"/>
        </w:rPr>
        <w:t xml:space="preserve">4. </w:t>
      </w:r>
      <w:r w:rsidR="00886256" w:rsidRPr="003922CD">
        <w:rPr>
          <w:b/>
          <w:bCs/>
          <w:sz w:val="28"/>
          <w:szCs w:val="28"/>
        </w:rPr>
        <w:t>Optimized for Local Accessibility</w:t>
      </w:r>
    </w:p>
    <w:p w14:paraId="696DFAE6" w14:textId="77777777" w:rsidR="00886256" w:rsidRPr="00886256" w:rsidRDefault="00886256" w:rsidP="00886256">
      <w:r w:rsidRPr="00886256">
        <w:t>Recognizing the connectivity challenges:</w:t>
      </w:r>
    </w:p>
    <w:p w14:paraId="3B3F4A35" w14:textId="77777777" w:rsidR="00886256" w:rsidRDefault="00886256" w:rsidP="00886256">
      <w:pPr>
        <w:numPr>
          <w:ilvl w:val="0"/>
          <w:numId w:val="13"/>
        </w:numPr>
      </w:pPr>
      <w:r w:rsidRPr="00886256">
        <w:rPr>
          <w:b/>
          <w:bCs/>
        </w:rPr>
        <w:t>Data-Light Design:</w:t>
      </w:r>
      <w:r w:rsidRPr="00886256">
        <w:t xml:space="preserve"> The website uses optimized image and file compression techniques.</w:t>
      </w:r>
    </w:p>
    <w:p w14:paraId="6DF163E3" w14:textId="77777777" w:rsidR="00E261BB" w:rsidRDefault="00E261BB" w:rsidP="00E261BB"/>
    <w:p w14:paraId="32B1EB05" w14:textId="77777777" w:rsidR="00E261BB" w:rsidRDefault="00E261BB" w:rsidP="00E261BB">
      <w:r>
        <w:rPr>
          <w:b/>
          <w:bCs/>
        </w:rPr>
        <w:lastRenderedPageBreak/>
        <w:t>Page:</w:t>
      </w:r>
      <w:r>
        <w:t xml:space="preserve"> 6:</w:t>
      </w:r>
    </w:p>
    <w:p w14:paraId="5893A1C5" w14:textId="77777777" w:rsidR="00E261BB" w:rsidRPr="00886256" w:rsidRDefault="00E261BB" w:rsidP="00E261BB"/>
    <w:p w14:paraId="060EA860" w14:textId="77777777" w:rsidR="00886256" w:rsidRDefault="00886256" w:rsidP="00886256">
      <w:pPr>
        <w:numPr>
          <w:ilvl w:val="0"/>
          <w:numId w:val="13"/>
        </w:numPr>
      </w:pPr>
      <w:r w:rsidRPr="00886256">
        <w:rPr>
          <w:b/>
          <w:bCs/>
        </w:rPr>
        <w:t>Responsive Design:</w:t>
      </w:r>
      <w:r w:rsidRPr="00886256">
        <w:t xml:space="preserve"> Ensures smooth navigation on mobile devices, which are common among Nigerian users.</w:t>
      </w:r>
    </w:p>
    <w:p w14:paraId="09E45E5F" w14:textId="77777777" w:rsidR="00E261BB" w:rsidRPr="00886256" w:rsidRDefault="00E261BB" w:rsidP="003922CD"/>
    <w:p w14:paraId="7B5E2B89" w14:textId="77777777" w:rsidR="00886256" w:rsidRDefault="00886256" w:rsidP="00886256">
      <w:pPr>
        <w:numPr>
          <w:ilvl w:val="0"/>
          <w:numId w:val="13"/>
        </w:numPr>
      </w:pPr>
      <w:r w:rsidRPr="00886256">
        <w:rPr>
          <w:b/>
          <w:bCs/>
        </w:rPr>
        <w:t>Caching Mechanisms:</w:t>
      </w:r>
      <w:r w:rsidRPr="00886256">
        <w:t xml:space="preserve"> Local caching strategies improve load times and reduce data consumption.</w:t>
      </w:r>
    </w:p>
    <w:p w14:paraId="77F2AB41" w14:textId="77777777" w:rsidR="00E261BB" w:rsidRDefault="00E261BB" w:rsidP="00E261BB">
      <w:pPr>
        <w:pStyle w:val="ListParagraph"/>
      </w:pPr>
    </w:p>
    <w:p w14:paraId="165C8F50" w14:textId="77777777" w:rsidR="00E261BB" w:rsidRPr="00886256" w:rsidRDefault="00E261BB" w:rsidP="00E261BB"/>
    <w:p w14:paraId="66B91D9B" w14:textId="14A0FD4C" w:rsidR="00886256" w:rsidRPr="00E261BB" w:rsidRDefault="00886256" w:rsidP="00886256">
      <w:pPr>
        <w:rPr>
          <w:b/>
          <w:bCs/>
          <w:sz w:val="28"/>
          <w:szCs w:val="28"/>
        </w:rPr>
      </w:pPr>
      <w:r w:rsidRPr="00E261BB">
        <w:rPr>
          <w:b/>
          <w:bCs/>
          <w:sz w:val="28"/>
          <w:szCs w:val="28"/>
        </w:rPr>
        <w:t>Summary of the Solution</w:t>
      </w:r>
    </w:p>
    <w:p w14:paraId="66B1A071" w14:textId="77777777" w:rsidR="00886256" w:rsidRPr="00886256" w:rsidRDefault="00886256" w:rsidP="00886256">
      <w:r w:rsidRPr="00886256">
        <w:t>The platform is a holistic solution that addresses the fragmented presence of the client’s work, enhances engagement, and ensures that even users with limited connectivity can access high-quality content. This design not only simplifies content management but also bolsters the client’s recognition within the specialized field of 3D design.</w:t>
      </w:r>
    </w:p>
    <w:p w14:paraId="476506C9" w14:textId="77777777" w:rsidR="00886256" w:rsidRPr="00886256" w:rsidRDefault="00000000" w:rsidP="00886256">
      <w:r>
        <w:pict w14:anchorId="0E4764EB">
          <v:rect id="_x0000_i1034" style="width:0;height:1.5pt" o:hralign="center" o:hrstd="t" o:hr="t" fillcolor="#a0a0a0" stroked="f"/>
        </w:pict>
      </w:r>
    </w:p>
    <w:p w14:paraId="0C801EAD" w14:textId="77777777" w:rsidR="00E261BB" w:rsidRDefault="00E261BB" w:rsidP="00886256">
      <w:pPr>
        <w:rPr>
          <w:b/>
          <w:bCs/>
        </w:rPr>
      </w:pPr>
    </w:p>
    <w:p w14:paraId="06560BA4" w14:textId="77777777" w:rsidR="00E261BB" w:rsidRDefault="00E261BB" w:rsidP="00886256">
      <w:pPr>
        <w:rPr>
          <w:b/>
          <w:bCs/>
        </w:rPr>
      </w:pPr>
    </w:p>
    <w:p w14:paraId="7745B3A3" w14:textId="48097CCF" w:rsidR="003230FC" w:rsidRPr="003230FC" w:rsidRDefault="00886256" w:rsidP="00886256">
      <w:pPr>
        <w:rPr>
          <w:b/>
          <w:bCs/>
          <w:sz w:val="32"/>
          <w:szCs w:val="32"/>
        </w:rPr>
      </w:pPr>
      <w:r w:rsidRPr="003230FC">
        <w:rPr>
          <w:b/>
          <w:bCs/>
          <w:sz w:val="32"/>
          <w:szCs w:val="32"/>
        </w:rPr>
        <w:t>Methods Used to Gather Data</w:t>
      </w:r>
      <w:r w:rsidR="00E261BB" w:rsidRPr="003230FC">
        <w:rPr>
          <w:b/>
          <w:bCs/>
          <w:sz w:val="32"/>
          <w:szCs w:val="32"/>
        </w:rPr>
        <w:t>:</w:t>
      </w:r>
    </w:p>
    <w:p w14:paraId="79DAC643" w14:textId="6A9C0699" w:rsidR="00886256" w:rsidRPr="003230FC" w:rsidRDefault="00886256" w:rsidP="00886256">
      <w:pPr>
        <w:rPr>
          <w:b/>
          <w:bCs/>
          <w:sz w:val="28"/>
          <w:szCs w:val="28"/>
        </w:rPr>
      </w:pPr>
      <w:r w:rsidRPr="003230FC">
        <w:rPr>
          <w:b/>
          <w:bCs/>
          <w:sz w:val="28"/>
          <w:szCs w:val="28"/>
        </w:rPr>
        <w:t>Research Methodology</w:t>
      </w:r>
    </w:p>
    <w:p w14:paraId="58F4E8F5" w14:textId="77777777" w:rsidR="00886256" w:rsidRPr="00886256" w:rsidRDefault="00886256" w:rsidP="00886256">
      <w:r w:rsidRPr="00886256">
        <w:t>The design and functionality of this platform were informed by extensive research that combined both qualitative and quantitative methods. The process involved:</w:t>
      </w:r>
    </w:p>
    <w:p w14:paraId="4699D924" w14:textId="77777777" w:rsidR="00886256" w:rsidRPr="00886256" w:rsidRDefault="00886256" w:rsidP="00886256">
      <w:pPr>
        <w:numPr>
          <w:ilvl w:val="0"/>
          <w:numId w:val="14"/>
        </w:numPr>
      </w:pPr>
      <w:r w:rsidRPr="00886256">
        <w:rPr>
          <w:b/>
          <w:bCs/>
        </w:rPr>
        <w:t>Online Surveys:</w:t>
      </w:r>
      <w:r w:rsidRPr="00886256">
        <w:t xml:space="preserve"> Gathering feedback from similar professionals and students.</w:t>
      </w:r>
    </w:p>
    <w:p w14:paraId="172C27A0" w14:textId="77777777" w:rsidR="00886256" w:rsidRPr="00886256" w:rsidRDefault="00886256" w:rsidP="00886256">
      <w:pPr>
        <w:numPr>
          <w:ilvl w:val="0"/>
          <w:numId w:val="14"/>
        </w:numPr>
      </w:pPr>
      <w:r w:rsidRPr="00886256">
        <w:rPr>
          <w:b/>
          <w:bCs/>
        </w:rPr>
        <w:t>Competitive Analysis:</w:t>
      </w:r>
      <w:r w:rsidRPr="00886256">
        <w:t xml:space="preserve"> Studying successful platforms (e.g., Patreon, YouTube, ArtStation) to understand best practices.</w:t>
      </w:r>
    </w:p>
    <w:p w14:paraId="13F8EE09" w14:textId="77777777" w:rsidR="00886256" w:rsidRPr="00886256" w:rsidRDefault="00886256" w:rsidP="00886256">
      <w:pPr>
        <w:numPr>
          <w:ilvl w:val="0"/>
          <w:numId w:val="14"/>
        </w:numPr>
      </w:pPr>
      <w:r w:rsidRPr="00886256">
        <w:rPr>
          <w:b/>
          <w:bCs/>
        </w:rPr>
        <w:t>User Interviews:</w:t>
      </w:r>
      <w:r w:rsidRPr="00886256">
        <w:t xml:space="preserve"> Direct discussions with industry peers and educators.</w:t>
      </w:r>
    </w:p>
    <w:p w14:paraId="33D276B8" w14:textId="77777777" w:rsidR="003230FC" w:rsidRDefault="003230FC" w:rsidP="00886256">
      <w:pPr>
        <w:rPr>
          <w:b/>
          <w:bCs/>
        </w:rPr>
      </w:pPr>
    </w:p>
    <w:p w14:paraId="4FD078A1" w14:textId="034CC948" w:rsidR="00886256" w:rsidRPr="003230FC" w:rsidRDefault="00886256" w:rsidP="00886256">
      <w:pPr>
        <w:rPr>
          <w:b/>
          <w:bCs/>
          <w:sz w:val="28"/>
          <w:szCs w:val="28"/>
        </w:rPr>
      </w:pPr>
      <w:r w:rsidRPr="003230FC">
        <w:rPr>
          <w:b/>
          <w:bCs/>
          <w:sz w:val="28"/>
          <w:szCs w:val="28"/>
        </w:rPr>
        <w:t>Insights from YouTube Channels</w:t>
      </w:r>
    </w:p>
    <w:p w14:paraId="0BB09C85" w14:textId="77777777" w:rsidR="00886256" w:rsidRPr="00886256" w:rsidRDefault="00886256" w:rsidP="00886256">
      <w:r w:rsidRPr="00886256">
        <w:t>Several influential YouTube channels were pivotal in shaping the design:</w:t>
      </w:r>
    </w:p>
    <w:p w14:paraId="4593B5F5" w14:textId="074B0120" w:rsidR="00886256" w:rsidRDefault="00886256" w:rsidP="00886256">
      <w:pPr>
        <w:numPr>
          <w:ilvl w:val="0"/>
          <w:numId w:val="15"/>
        </w:numPr>
      </w:pPr>
      <w:r w:rsidRPr="00886256">
        <w:rPr>
          <w:b/>
          <w:bCs/>
        </w:rPr>
        <w:t>Blender Guru:</w:t>
      </w:r>
      <w:r w:rsidRPr="00886256">
        <w:t xml:space="preserve"> Offered guidance on visual presentation and the importance of a cohesive online identity.</w:t>
      </w:r>
      <w:r w:rsidR="003230FC">
        <w:t xml:space="preserve"> (maybe not directly)</w:t>
      </w:r>
    </w:p>
    <w:p w14:paraId="0C7A3108" w14:textId="77777777" w:rsidR="003230FC" w:rsidRDefault="003230FC" w:rsidP="003230FC">
      <w:pPr>
        <w:rPr>
          <w:b/>
          <w:bCs/>
        </w:rPr>
      </w:pPr>
    </w:p>
    <w:p w14:paraId="6067341D" w14:textId="60ED58F2" w:rsidR="003230FC" w:rsidRDefault="003230FC" w:rsidP="003230FC">
      <w:pPr>
        <w:rPr>
          <w:b/>
          <w:bCs/>
        </w:rPr>
      </w:pPr>
      <w:r>
        <w:rPr>
          <w:b/>
          <w:bCs/>
        </w:rPr>
        <w:lastRenderedPageBreak/>
        <w:t>Page: 7</w:t>
      </w:r>
    </w:p>
    <w:p w14:paraId="0FDCAE9D" w14:textId="77777777" w:rsidR="003230FC" w:rsidRPr="00886256" w:rsidRDefault="003230FC" w:rsidP="003230FC"/>
    <w:p w14:paraId="4EB852D1" w14:textId="77777777" w:rsidR="00886256" w:rsidRDefault="00886256" w:rsidP="00886256">
      <w:pPr>
        <w:numPr>
          <w:ilvl w:val="0"/>
          <w:numId w:val="15"/>
        </w:numPr>
      </w:pPr>
      <w:r w:rsidRPr="00886256">
        <w:rPr>
          <w:b/>
          <w:bCs/>
        </w:rPr>
        <w:t>CGMatter:</w:t>
      </w:r>
      <w:r w:rsidRPr="00886256">
        <w:t xml:space="preserve"> Shared techniques on automation and efficient content delivery which informed the platform’s lightweight design.</w:t>
      </w:r>
    </w:p>
    <w:p w14:paraId="52EA0885" w14:textId="7427F91D" w:rsidR="003230FC" w:rsidRDefault="003230FC" w:rsidP="00886256">
      <w:pPr>
        <w:numPr>
          <w:ilvl w:val="0"/>
          <w:numId w:val="15"/>
        </w:numPr>
      </w:pPr>
      <w:r>
        <w:rPr>
          <w:b/>
          <w:bCs/>
        </w:rPr>
        <w:t>CGCookie:</w:t>
      </w:r>
      <w:r>
        <w:t xml:space="preserve"> Inspired by the simplistic flow of every element in a scene that would influence the final result (website)</w:t>
      </w:r>
    </w:p>
    <w:p w14:paraId="7E33FAA2" w14:textId="57D7E29F" w:rsidR="003230FC" w:rsidRDefault="003230FC" w:rsidP="00886256">
      <w:pPr>
        <w:numPr>
          <w:ilvl w:val="0"/>
          <w:numId w:val="15"/>
        </w:numPr>
      </w:pPr>
      <w:r>
        <w:rPr>
          <w:b/>
          <w:bCs/>
        </w:rPr>
        <w:t>TechWithTim:</w:t>
      </w:r>
      <w:r>
        <w:t xml:space="preserve"> The specific flow of how data can be transferred from once data file to another and how stacking layers of code could make simplistic code look complex </w:t>
      </w:r>
    </w:p>
    <w:p w14:paraId="6492C456" w14:textId="77777777" w:rsidR="003230FC" w:rsidRPr="00886256" w:rsidRDefault="003230FC" w:rsidP="003230FC"/>
    <w:p w14:paraId="104DFB76" w14:textId="6D830143" w:rsidR="00886256" w:rsidRPr="003230FC" w:rsidRDefault="00886256" w:rsidP="00886256">
      <w:pPr>
        <w:rPr>
          <w:b/>
          <w:bCs/>
          <w:sz w:val="28"/>
          <w:szCs w:val="28"/>
        </w:rPr>
      </w:pPr>
      <w:r w:rsidRPr="003230FC">
        <w:rPr>
          <w:b/>
          <w:bCs/>
          <w:sz w:val="28"/>
          <w:szCs w:val="28"/>
        </w:rPr>
        <w:t>Analysis of Industry Websites</w:t>
      </w:r>
    </w:p>
    <w:p w14:paraId="1AB4A80C" w14:textId="77777777" w:rsidR="00886256" w:rsidRPr="00886256" w:rsidRDefault="00886256" w:rsidP="00886256">
      <w:r w:rsidRPr="00886256">
        <w:t>Key websites were scrutinized for layout, user experience, and monetization strategies:</w:t>
      </w:r>
    </w:p>
    <w:p w14:paraId="1F9FA775" w14:textId="77777777" w:rsidR="00886256" w:rsidRPr="00886256" w:rsidRDefault="00886256" w:rsidP="00886256">
      <w:pPr>
        <w:numPr>
          <w:ilvl w:val="0"/>
          <w:numId w:val="16"/>
        </w:numPr>
      </w:pPr>
      <w:r w:rsidRPr="00886256">
        <w:rPr>
          <w:b/>
          <w:bCs/>
        </w:rPr>
        <w:t>ArtStation:</w:t>
      </w:r>
      <w:r w:rsidRPr="00886256">
        <w:t xml:space="preserve"> Inspired the portfolio presentation and high-quality image display.</w:t>
      </w:r>
    </w:p>
    <w:p w14:paraId="4AE7F7D7" w14:textId="77777777" w:rsidR="00886256" w:rsidRPr="00886256" w:rsidRDefault="00886256" w:rsidP="00886256">
      <w:pPr>
        <w:numPr>
          <w:ilvl w:val="0"/>
          <w:numId w:val="16"/>
        </w:numPr>
      </w:pPr>
      <w:r w:rsidRPr="00886256">
        <w:rPr>
          <w:b/>
          <w:bCs/>
        </w:rPr>
        <w:t>Patreon:</w:t>
      </w:r>
      <w:r w:rsidRPr="00886256">
        <w:t xml:space="preserve"> Influenced the approach to community engagement and subscription models.</w:t>
      </w:r>
    </w:p>
    <w:p w14:paraId="401BBFC2" w14:textId="77777777" w:rsidR="00886256" w:rsidRPr="00886256" w:rsidRDefault="00886256" w:rsidP="00886256">
      <w:pPr>
        <w:numPr>
          <w:ilvl w:val="0"/>
          <w:numId w:val="16"/>
        </w:numPr>
      </w:pPr>
      <w:r w:rsidRPr="00886256">
        <w:rPr>
          <w:b/>
          <w:bCs/>
        </w:rPr>
        <w:t>Gumroad:</w:t>
      </w:r>
      <w:r w:rsidRPr="00886256">
        <w:t xml:space="preserve"> Provided insights into direct sales and digital asset distribution.</w:t>
      </w:r>
    </w:p>
    <w:p w14:paraId="42692323" w14:textId="7D3F9059" w:rsidR="003230FC" w:rsidRPr="003230FC" w:rsidRDefault="00886256" w:rsidP="00886256">
      <w:pPr>
        <w:numPr>
          <w:ilvl w:val="0"/>
          <w:numId w:val="16"/>
        </w:numPr>
      </w:pPr>
      <w:r w:rsidRPr="00886256">
        <w:rPr>
          <w:b/>
          <w:bCs/>
        </w:rPr>
        <w:t>Sketchfab:</w:t>
      </w:r>
      <w:r w:rsidRPr="00886256">
        <w:t xml:space="preserve"> Offered ideas on interactive model viewing, crucial for a 3D modeler’s portfolio.</w:t>
      </w:r>
    </w:p>
    <w:p w14:paraId="6BFB1282" w14:textId="77777777" w:rsidR="003230FC" w:rsidRDefault="003230FC" w:rsidP="00886256">
      <w:pPr>
        <w:rPr>
          <w:b/>
          <w:bCs/>
        </w:rPr>
      </w:pPr>
    </w:p>
    <w:p w14:paraId="041C5421" w14:textId="44671A4F" w:rsidR="00886256" w:rsidRPr="003230FC" w:rsidRDefault="00886256" w:rsidP="00886256">
      <w:pPr>
        <w:rPr>
          <w:b/>
          <w:bCs/>
          <w:sz w:val="28"/>
          <w:szCs w:val="28"/>
        </w:rPr>
      </w:pPr>
      <w:r w:rsidRPr="003230FC">
        <w:rPr>
          <w:b/>
          <w:bCs/>
          <w:sz w:val="28"/>
          <w:szCs w:val="28"/>
        </w:rPr>
        <w:t>Comparative Analysis</w:t>
      </w:r>
    </w:p>
    <w:p w14:paraId="4DD428A4" w14:textId="77777777" w:rsidR="00886256" w:rsidRPr="00886256" w:rsidRDefault="00886256" w:rsidP="00886256">
      <w:r w:rsidRPr="00886256">
        <w:t>By comparing the functionalities of these platforms:</w:t>
      </w:r>
    </w:p>
    <w:p w14:paraId="5F27ED53" w14:textId="77777777" w:rsidR="00886256" w:rsidRPr="00886256" w:rsidRDefault="00886256" w:rsidP="00886256">
      <w:pPr>
        <w:numPr>
          <w:ilvl w:val="0"/>
          <w:numId w:val="17"/>
        </w:numPr>
      </w:pPr>
      <w:r w:rsidRPr="00886256">
        <w:rPr>
          <w:b/>
          <w:bCs/>
        </w:rPr>
        <w:t>Strengths were identified,</w:t>
      </w:r>
      <w:r w:rsidRPr="00886256">
        <w:t xml:space="preserve"> such as Patreon’s robust community features.</w:t>
      </w:r>
    </w:p>
    <w:p w14:paraId="19C86983" w14:textId="77777777" w:rsidR="00886256" w:rsidRPr="00886256" w:rsidRDefault="00886256" w:rsidP="00886256">
      <w:pPr>
        <w:numPr>
          <w:ilvl w:val="0"/>
          <w:numId w:val="17"/>
        </w:numPr>
      </w:pPr>
      <w:r w:rsidRPr="00886256">
        <w:rPr>
          <w:b/>
          <w:bCs/>
        </w:rPr>
        <w:t>Weaknesses were noted,</w:t>
      </w:r>
      <w:r w:rsidRPr="00886256">
        <w:t xml:space="preserve"> especially the limitations in handling detailed 3D models or educational content on platforms not built for that purpose.</w:t>
      </w:r>
    </w:p>
    <w:p w14:paraId="2AD6777E" w14:textId="5CBD2CCD" w:rsidR="00886256" w:rsidRDefault="00886256" w:rsidP="00815D81">
      <w:pPr>
        <w:rPr>
          <w:b/>
          <w:bCs/>
          <w:sz w:val="28"/>
          <w:szCs w:val="28"/>
        </w:rPr>
      </w:pPr>
      <w:r w:rsidRPr="00886256">
        <w:t>This comparative analysis ensured that the final platform would not only incorporate the strengths but also address the shortcomings of existing solutions.</w:t>
      </w:r>
    </w:p>
    <w:p w14:paraId="40A4D8D6" w14:textId="77777777" w:rsidR="00815D81" w:rsidRPr="00886256" w:rsidRDefault="00815D81" w:rsidP="00815D81"/>
    <w:p w14:paraId="00B2EADA" w14:textId="0F1F67A1" w:rsidR="00886256" w:rsidRPr="00815D81" w:rsidRDefault="00886256" w:rsidP="00886256">
      <w:pPr>
        <w:rPr>
          <w:b/>
          <w:bCs/>
          <w:sz w:val="28"/>
          <w:szCs w:val="28"/>
        </w:rPr>
      </w:pPr>
      <w:r w:rsidRPr="00815D81">
        <w:rPr>
          <w:b/>
          <w:bCs/>
          <w:sz w:val="28"/>
          <w:szCs w:val="28"/>
        </w:rPr>
        <w:t>Conclusion of Research Methods</w:t>
      </w:r>
    </w:p>
    <w:p w14:paraId="6AE86B02" w14:textId="77777777" w:rsidR="00886256" w:rsidRPr="00886256" w:rsidRDefault="00886256" w:rsidP="00886256">
      <w:r w:rsidRPr="00886256">
        <w:t>The data gathered provided a comprehensive understanding of:</w:t>
      </w:r>
    </w:p>
    <w:p w14:paraId="715E264F" w14:textId="77777777" w:rsidR="00886256" w:rsidRPr="00886256" w:rsidRDefault="00886256" w:rsidP="00886256">
      <w:pPr>
        <w:numPr>
          <w:ilvl w:val="0"/>
          <w:numId w:val="19"/>
        </w:numPr>
      </w:pPr>
      <w:r w:rsidRPr="00886256">
        <w:rPr>
          <w:b/>
          <w:bCs/>
        </w:rPr>
        <w:t>User Needs:</w:t>
      </w:r>
      <w:r w:rsidRPr="00886256">
        <w:t xml:space="preserve"> From both the creator’s and the audience’s perspectives.</w:t>
      </w:r>
    </w:p>
    <w:p w14:paraId="43F0905F" w14:textId="77777777" w:rsidR="00886256" w:rsidRPr="00886256" w:rsidRDefault="00886256" w:rsidP="00886256">
      <w:pPr>
        <w:numPr>
          <w:ilvl w:val="0"/>
          <w:numId w:val="19"/>
        </w:numPr>
      </w:pPr>
      <w:r w:rsidRPr="00886256">
        <w:rPr>
          <w:b/>
          <w:bCs/>
        </w:rPr>
        <w:t>Technical Requirements:</w:t>
      </w:r>
      <w:r w:rsidRPr="00886256">
        <w:t xml:space="preserve"> Ensuring that the website is both efficient and robust.</w:t>
      </w:r>
    </w:p>
    <w:p w14:paraId="7EDF6719" w14:textId="77777777" w:rsidR="00886256" w:rsidRPr="00886256" w:rsidRDefault="00886256" w:rsidP="00886256">
      <w:pPr>
        <w:numPr>
          <w:ilvl w:val="0"/>
          <w:numId w:val="19"/>
        </w:numPr>
      </w:pPr>
      <w:r w:rsidRPr="00886256">
        <w:rPr>
          <w:b/>
          <w:bCs/>
        </w:rPr>
        <w:t>Market Trends:</w:t>
      </w:r>
      <w:r w:rsidRPr="00886256">
        <w:t xml:space="preserve"> Aligning the solution with current industry standards and future developments.</w:t>
      </w:r>
    </w:p>
    <w:p w14:paraId="7083768A" w14:textId="77777777" w:rsidR="00815D81" w:rsidRDefault="00000000" w:rsidP="00886256">
      <w:r>
        <w:pict w14:anchorId="63F743DD">
          <v:rect id="_x0000_i1035" style="width:0;height:1.5pt" o:hralign="center" o:hrstd="t" o:hr="t" fillcolor="#a0a0a0" stroked="f"/>
        </w:pict>
      </w:r>
    </w:p>
    <w:p w14:paraId="5B831B13" w14:textId="32F15BA0" w:rsidR="00886256" w:rsidRPr="00886256" w:rsidRDefault="00815D81" w:rsidP="00886256">
      <w:r>
        <w:lastRenderedPageBreak/>
        <w:t>Page: 8</w:t>
      </w:r>
    </w:p>
    <w:p w14:paraId="3C447823" w14:textId="77777777" w:rsidR="00815D81" w:rsidRPr="00815D81" w:rsidRDefault="00886256" w:rsidP="00886256">
      <w:pPr>
        <w:rPr>
          <w:b/>
          <w:bCs/>
          <w:sz w:val="36"/>
          <w:szCs w:val="36"/>
        </w:rPr>
      </w:pPr>
      <w:r w:rsidRPr="00815D81">
        <w:rPr>
          <w:b/>
          <w:bCs/>
          <w:sz w:val="36"/>
          <w:szCs w:val="36"/>
        </w:rPr>
        <w:t xml:space="preserve">Chapter 5: </w:t>
      </w:r>
    </w:p>
    <w:p w14:paraId="4FB27E72" w14:textId="68310973" w:rsidR="00886256" w:rsidRPr="00815D81" w:rsidRDefault="00886256" w:rsidP="00886256">
      <w:pPr>
        <w:rPr>
          <w:b/>
          <w:bCs/>
          <w:sz w:val="32"/>
          <w:szCs w:val="32"/>
        </w:rPr>
      </w:pPr>
      <w:r w:rsidRPr="00815D81">
        <w:rPr>
          <w:b/>
          <w:bCs/>
          <w:sz w:val="32"/>
          <w:szCs w:val="32"/>
        </w:rPr>
        <w:t>System Architecture and Workflow</w:t>
      </w:r>
    </w:p>
    <w:p w14:paraId="0DA9AD64" w14:textId="2DD81E77" w:rsidR="00886256" w:rsidRPr="00815D81" w:rsidRDefault="00886256" w:rsidP="00886256">
      <w:pPr>
        <w:rPr>
          <w:b/>
          <w:bCs/>
          <w:sz w:val="28"/>
          <w:szCs w:val="28"/>
        </w:rPr>
      </w:pPr>
      <w:r w:rsidRPr="00815D81">
        <w:rPr>
          <w:b/>
          <w:bCs/>
          <w:sz w:val="28"/>
          <w:szCs w:val="28"/>
        </w:rPr>
        <w:t>Overview of System Architecture</w:t>
      </w:r>
    </w:p>
    <w:p w14:paraId="416D7DDD" w14:textId="77777777" w:rsidR="00886256" w:rsidRPr="00886256" w:rsidRDefault="00886256" w:rsidP="00886256">
      <w:r w:rsidRPr="00886256">
        <w:t>The system is built on a client–server architecture that prioritizes speed, security, and scalability. Key components include:</w:t>
      </w:r>
    </w:p>
    <w:p w14:paraId="395AC6EC" w14:textId="7237663E" w:rsidR="00815D81" w:rsidRPr="00886256" w:rsidRDefault="00886256" w:rsidP="00EF280C">
      <w:pPr>
        <w:numPr>
          <w:ilvl w:val="0"/>
          <w:numId w:val="20"/>
        </w:numPr>
      </w:pPr>
      <w:r w:rsidRPr="00886256">
        <w:rPr>
          <w:b/>
          <w:bCs/>
        </w:rPr>
        <w:t>Front-End:</w:t>
      </w:r>
      <w:r w:rsidRPr="00886256">
        <w:t xml:space="preserve"> A </w:t>
      </w:r>
      <w:r w:rsidR="00815D81">
        <w:t>bootstrap-driven</w:t>
      </w:r>
      <w:r w:rsidRPr="00886256">
        <w:t xml:space="preserve"> interface that renders dynamic content based on user interactions.</w:t>
      </w:r>
    </w:p>
    <w:p w14:paraId="465EA894" w14:textId="77777777" w:rsidR="00886256" w:rsidRPr="00886256" w:rsidRDefault="00886256" w:rsidP="00886256">
      <w:pPr>
        <w:numPr>
          <w:ilvl w:val="0"/>
          <w:numId w:val="20"/>
        </w:numPr>
      </w:pPr>
      <w:r w:rsidRPr="00886256">
        <w:rPr>
          <w:b/>
          <w:bCs/>
        </w:rPr>
        <w:t>Back-End:</w:t>
      </w:r>
      <w:r w:rsidRPr="00886256">
        <w:t xml:space="preserve"> A robust server-side engine that handles authentication, data processing, and file management.</w:t>
      </w:r>
    </w:p>
    <w:p w14:paraId="2E1F56E6" w14:textId="681E8769" w:rsidR="00815D81" w:rsidRPr="00886256" w:rsidRDefault="00886256" w:rsidP="00815D81">
      <w:pPr>
        <w:numPr>
          <w:ilvl w:val="0"/>
          <w:numId w:val="20"/>
        </w:numPr>
      </w:pPr>
      <w:r w:rsidRPr="00886256">
        <w:rPr>
          <w:b/>
          <w:bCs/>
        </w:rPr>
        <w:t>Database:</w:t>
      </w:r>
      <w:r w:rsidRPr="00886256">
        <w:t xml:space="preserve"> A relational database optimized for fast query execution and secure data storage.</w:t>
      </w:r>
    </w:p>
    <w:p w14:paraId="0971C147" w14:textId="77777777" w:rsidR="00EF280C" w:rsidRPr="00EF280C" w:rsidRDefault="00EF280C" w:rsidP="00886256">
      <w:pPr>
        <w:rPr>
          <w:b/>
          <w:bCs/>
          <w:sz w:val="32"/>
          <w:szCs w:val="32"/>
        </w:rPr>
      </w:pPr>
    </w:p>
    <w:p w14:paraId="25D10D02" w14:textId="6C86C649" w:rsidR="00886256" w:rsidRPr="00EF280C" w:rsidRDefault="00886256" w:rsidP="00886256">
      <w:pPr>
        <w:rPr>
          <w:b/>
          <w:bCs/>
          <w:sz w:val="32"/>
          <w:szCs w:val="32"/>
        </w:rPr>
      </w:pPr>
      <w:r w:rsidRPr="00EF280C">
        <w:rPr>
          <w:b/>
          <w:bCs/>
          <w:sz w:val="32"/>
          <w:szCs w:val="32"/>
        </w:rPr>
        <w:t>User Authentication Flow</w:t>
      </w:r>
    </w:p>
    <w:p w14:paraId="5FECBB60" w14:textId="77777777" w:rsidR="00886256" w:rsidRPr="00EF280C" w:rsidRDefault="00886256" w:rsidP="00886256">
      <w:pPr>
        <w:rPr>
          <w:sz w:val="28"/>
          <w:szCs w:val="28"/>
        </w:rPr>
      </w:pPr>
      <w:r w:rsidRPr="00EF280C">
        <w:rPr>
          <w:b/>
          <w:bCs/>
          <w:sz w:val="28"/>
          <w:szCs w:val="28"/>
        </w:rPr>
        <w:t>Login/Signup Process:</w:t>
      </w:r>
    </w:p>
    <w:p w14:paraId="17DD2DD1" w14:textId="4BF4DB1D" w:rsidR="00886256" w:rsidRPr="00886256" w:rsidRDefault="00886256" w:rsidP="00886256">
      <w:pPr>
        <w:numPr>
          <w:ilvl w:val="0"/>
          <w:numId w:val="21"/>
        </w:numPr>
      </w:pPr>
      <w:r w:rsidRPr="00886256">
        <w:rPr>
          <w:b/>
          <w:bCs/>
        </w:rPr>
        <w:t>User Registration</w:t>
      </w:r>
      <w:r w:rsidR="00EF280C">
        <w:rPr>
          <w:b/>
          <w:bCs/>
        </w:rPr>
        <w:t xml:space="preserve"> &amp; Login</w:t>
      </w:r>
      <w:r w:rsidRPr="00886256">
        <w:rPr>
          <w:b/>
          <w:bCs/>
        </w:rPr>
        <w:t>:</w:t>
      </w:r>
      <w:r w:rsidRPr="00886256">
        <w:t xml:space="preserve"> New users create an account using</w:t>
      </w:r>
      <w:r w:rsidR="00EF280C">
        <w:t xml:space="preserve"> name,</w:t>
      </w:r>
      <w:r w:rsidRPr="00886256">
        <w:t xml:space="preserve"> email</w:t>
      </w:r>
      <w:r w:rsidR="00EF280C">
        <w:t xml:space="preserve"> and </w:t>
      </w:r>
      <w:r w:rsidRPr="00886256">
        <w:t>password</w:t>
      </w:r>
      <w:r w:rsidR="00EF280C">
        <w:t xml:space="preserve"> </w:t>
      </w:r>
      <w:r w:rsidRPr="00886256">
        <w:t>verification</w:t>
      </w:r>
      <w:r w:rsidR="00EF280C">
        <w:t>. While the login simply request for name and password for simplicity</w:t>
      </w:r>
    </w:p>
    <w:p w14:paraId="1B335989" w14:textId="77777777" w:rsidR="00886256" w:rsidRPr="00886256" w:rsidRDefault="00886256" w:rsidP="00886256">
      <w:pPr>
        <w:numPr>
          <w:ilvl w:val="0"/>
          <w:numId w:val="21"/>
        </w:numPr>
      </w:pPr>
      <w:r w:rsidRPr="00886256">
        <w:rPr>
          <w:b/>
          <w:bCs/>
        </w:rPr>
        <w:t>Authentication:</w:t>
      </w:r>
      <w:r w:rsidRPr="00886256">
        <w:t xml:space="preserve"> Secure login protocols are implemented to protect user data.</w:t>
      </w:r>
    </w:p>
    <w:p w14:paraId="1BFE8F80" w14:textId="77777777" w:rsidR="00886256" w:rsidRDefault="00886256" w:rsidP="00886256">
      <w:pPr>
        <w:numPr>
          <w:ilvl w:val="0"/>
          <w:numId w:val="21"/>
        </w:numPr>
      </w:pPr>
      <w:r w:rsidRPr="00886256">
        <w:rPr>
          <w:b/>
          <w:bCs/>
        </w:rPr>
        <w:t>Session Management:</w:t>
      </w:r>
      <w:r w:rsidRPr="00886256">
        <w:t xml:space="preserve"> Active sessions are managed via encrypted cookies, ensuring both security and convenience.</w:t>
      </w:r>
    </w:p>
    <w:p w14:paraId="4B1FD845" w14:textId="77777777" w:rsidR="00EF280C" w:rsidRPr="00886256" w:rsidRDefault="00EF280C" w:rsidP="00EF280C">
      <w:pPr>
        <w:ind w:left="720"/>
      </w:pPr>
    </w:p>
    <w:p w14:paraId="0FD3D3DB" w14:textId="1FB8BEF0" w:rsidR="00886256" w:rsidRPr="00EF280C" w:rsidRDefault="00886256" w:rsidP="00886256">
      <w:pPr>
        <w:rPr>
          <w:b/>
          <w:bCs/>
          <w:sz w:val="32"/>
          <w:szCs w:val="32"/>
        </w:rPr>
      </w:pPr>
      <w:r w:rsidRPr="00EF280C">
        <w:rPr>
          <w:b/>
          <w:bCs/>
          <w:sz w:val="32"/>
          <w:szCs w:val="32"/>
        </w:rPr>
        <w:t>Homepage and Dashboard</w:t>
      </w:r>
    </w:p>
    <w:p w14:paraId="4C732E6E" w14:textId="77777777" w:rsidR="00886256" w:rsidRPr="00EF280C" w:rsidRDefault="00886256" w:rsidP="00886256">
      <w:pPr>
        <w:rPr>
          <w:sz w:val="28"/>
          <w:szCs w:val="28"/>
        </w:rPr>
      </w:pPr>
      <w:r w:rsidRPr="00EF280C">
        <w:rPr>
          <w:sz w:val="28"/>
          <w:szCs w:val="28"/>
        </w:rPr>
        <w:t>The homepage serves as the main gateway:</w:t>
      </w:r>
    </w:p>
    <w:p w14:paraId="79C922CD" w14:textId="77777777" w:rsidR="00886256" w:rsidRPr="00886256" w:rsidRDefault="00886256" w:rsidP="00886256">
      <w:pPr>
        <w:numPr>
          <w:ilvl w:val="0"/>
          <w:numId w:val="22"/>
        </w:numPr>
      </w:pPr>
      <w:r w:rsidRPr="00886256">
        <w:rPr>
          <w:b/>
          <w:bCs/>
        </w:rPr>
        <w:t>Dynamic Content Display:</w:t>
      </w:r>
      <w:r w:rsidRPr="00886256">
        <w:t xml:space="preserve"> The latest uploads and featured models are highlighted.</w:t>
      </w:r>
    </w:p>
    <w:p w14:paraId="34490171" w14:textId="77777777" w:rsidR="00886256" w:rsidRPr="00886256" w:rsidRDefault="00886256" w:rsidP="00886256">
      <w:pPr>
        <w:numPr>
          <w:ilvl w:val="0"/>
          <w:numId w:val="22"/>
        </w:numPr>
      </w:pPr>
      <w:r w:rsidRPr="00886256">
        <w:rPr>
          <w:b/>
          <w:bCs/>
        </w:rPr>
        <w:t>Navigation:</w:t>
      </w:r>
      <w:r w:rsidRPr="00886256">
        <w:t xml:space="preserve"> Clear links to sections such as the model showcase, upload area, and feedback modules.</w:t>
      </w:r>
    </w:p>
    <w:p w14:paraId="6FC92656" w14:textId="77777777" w:rsidR="00886256" w:rsidRDefault="00886256" w:rsidP="00886256">
      <w:pPr>
        <w:numPr>
          <w:ilvl w:val="0"/>
          <w:numId w:val="22"/>
        </w:numPr>
      </w:pPr>
      <w:r w:rsidRPr="00886256">
        <w:rPr>
          <w:b/>
          <w:bCs/>
        </w:rPr>
        <w:t>Personalized Dashboard:</w:t>
      </w:r>
      <w:r w:rsidRPr="00886256">
        <w:t xml:space="preserve"> Registered users have access to a dashboard that displays personalized content, including recent activity and notifications.</w:t>
      </w:r>
    </w:p>
    <w:p w14:paraId="770FF235" w14:textId="77777777" w:rsidR="00EF280C" w:rsidRDefault="00EF280C" w:rsidP="00EF280C">
      <w:pPr>
        <w:ind w:left="720"/>
      </w:pPr>
    </w:p>
    <w:p w14:paraId="327A1977" w14:textId="77777777" w:rsidR="00EF280C" w:rsidRDefault="00EF280C" w:rsidP="00EF280C">
      <w:pPr>
        <w:ind w:left="720"/>
        <w:rPr>
          <w:b/>
          <w:bCs/>
        </w:rPr>
      </w:pPr>
    </w:p>
    <w:p w14:paraId="15EDEA73" w14:textId="33B56534" w:rsidR="00EF280C" w:rsidRDefault="00EF280C" w:rsidP="00EF280C">
      <w:r>
        <w:lastRenderedPageBreak/>
        <w:t xml:space="preserve">Page: </w:t>
      </w:r>
      <w:r w:rsidR="00FC511B">
        <w:t>9</w:t>
      </w:r>
    </w:p>
    <w:p w14:paraId="080D3A27" w14:textId="77777777" w:rsidR="00EF280C" w:rsidRPr="00886256" w:rsidRDefault="00EF280C" w:rsidP="00EF280C"/>
    <w:p w14:paraId="12D0ACBA" w14:textId="3914DFEA" w:rsidR="00886256" w:rsidRPr="00EF280C" w:rsidRDefault="00886256" w:rsidP="00886256">
      <w:pPr>
        <w:rPr>
          <w:b/>
          <w:bCs/>
          <w:sz w:val="32"/>
          <w:szCs w:val="32"/>
        </w:rPr>
      </w:pPr>
      <w:r w:rsidRPr="00EF280C">
        <w:rPr>
          <w:b/>
          <w:bCs/>
          <w:sz w:val="32"/>
          <w:szCs w:val="32"/>
        </w:rPr>
        <w:t>Detailed Workflow – Model Showcase</w:t>
      </w:r>
    </w:p>
    <w:p w14:paraId="6A7F1C3B" w14:textId="77777777" w:rsidR="00886256" w:rsidRPr="00EF280C" w:rsidRDefault="00886256" w:rsidP="00886256">
      <w:pPr>
        <w:rPr>
          <w:sz w:val="24"/>
          <w:szCs w:val="24"/>
        </w:rPr>
      </w:pPr>
      <w:r w:rsidRPr="00EF280C">
        <w:rPr>
          <w:b/>
          <w:bCs/>
          <w:sz w:val="24"/>
          <w:szCs w:val="24"/>
        </w:rPr>
        <w:t>Model Showcase Page:</w:t>
      </w:r>
    </w:p>
    <w:p w14:paraId="296AFA46" w14:textId="77777777" w:rsidR="00886256" w:rsidRPr="00886256" w:rsidRDefault="00886256" w:rsidP="00886256">
      <w:pPr>
        <w:numPr>
          <w:ilvl w:val="0"/>
          <w:numId w:val="23"/>
        </w:numPr>
      </w:pPr>
      <w:r w:rsidRPr="00886256">
        <w:rPr>
          <w:b/>
          <w:bCs/>
        </w:rPr>
        <w:t>Model Presentation:</w:t>
      </w:r>
      <w:r w:rsidRPr="00886256">
        <w:t xml:space="preserve"> Each model is displayed with high-resolution images, detailed descriptions, and technical specifications.</w:t>
      </w:r>
    </w:p>
    <w:p w14:paraId="0810060E" w14:textId="77777777" w:rsidR="00886256" w:rsidRPr="00886256" w:rsidRDefault="00886256" w:rsidP="00886256">
      <w:pPr>
        <w:numPr>
          <w:ilvl w:val="0"/>
          <w:numId w:val="23"/>
        </w:numPr>
      </w:pPr>
      <w:r w:rsidRPr="00886256">
        <w:rPr>
          <w:b/>
          <w:bCs/>
        </w:rPr>
        <w:t>Engagement Tools:</w:t>
      </w:r>
      <w:r w:rsidRPr="00886256">
        <w:t xml:space="preserve"> Users can rate, comment, and share feedback directly on the model’s page.</w:t>
      </w:r>
    </w:p>
    <w:p w14:paraId="69C50A85" w14:textId="77777777" w:rsidR="00886256" w:rsidRDefault="00886256" w:rsidP="00886256">
      <w:pPr>
        <w:numPr>
          <w:ilvl w:val="0"/>
          <w:numId w:val="23"/>
        </w:numPr>
      </w:pPr>
      <w:r w:rsidRPr="00886256">
        <w:rPr>
          <w:b/>
          <w:bCs/>
        </w:rPr>
        <w:t>Interactive Features:</w:t>
      </w:r>
      <w:r w:rsidRPr="00886256">
        <w:t xml:space="preserve"> Built-in zoom, rotation, and annotation tools allow for in-depth examination of model details.</w:t>
      </w:r>
    </w:p>
    <w:p w14:paraId="593A83C7" w14:textId="77777777" w:rsidR="00EF280C" w:rsidRPr="00886256" w:rsidRDefault="00EF280C" w:rsidP="00EF280C">
      <w:pPr>
        <w:ind w:left="720"/>
      </w:pPr>
    </w:p>
    <w:p w14:paraId="47317C70" w14:textId="7E7CB145" w:rsidR="00886256" w:rsidRPr="00EF280C" w:rsidRDefault="00886256" w:rsidP="00886256">
      <w:pPr>
        <w:rPr>
          <w:b/>
          <w:bCs/>
        </w:rPr>
      </w:pPr>
      <w:r w:rsidRPr="00EF280C">
        <w:rPr>
          <w:b/>
          <w:bCs/>
        </w:rPr>
        <w:t>Detailed Workflow – Upload Process</w:t>
      </w:r>
    </w:p>
    <w:p w14:paraId="507FB2A6" w14:textId="77777777" w:rsidR="00886256" w:rsidRPr="00886256" w:rsidRDefault="00886256" w:rsidP="00886256">
      <w:r w:rsidRPr="00886256">
        <w:rPr>
          <w:b/>
          <w:bCs/>
        </w:rPr>
        <w:t>Upload Page:</w:t>
      </w:r>
    </w:p>
    <w:p w14:paraId="4DF55B9A" w14:textId="77777777" w:rsidR="00886256" w:rsidRPr="00886256" w:rsidRDefault="00886256" w:rsidP="00886256">
      <w:pPr>
        <w:numPr>
          <w:ilvl w:val="0"/>
          <w:numId w:val="24"/>
        </w:numPr>
      </w:pPr>
      <w:r w:rsidRPr="00886256">
        <w:rPr>
          <w:b/>
          <w:bCs/>
        </w:rPr>
        <w:t>File Submission:</w:t>
      </w:r>
      <w:r w:rsidRPr="00886256">
        <w:t xml:space="preserve"> The client can upload model files using a guided form.</w:t>
      </w:r>
    </w:p>
    <w:p w14:paraId="58C7FFDB" w14:textId="77777777" w:rsidR="00886256" w:rsidRPr="00886256" w:rsidRDefault="00886256" w:rsidP="00886256">
      <w:pPr>
        <w:numPr>
          <w:ilvl w:val="0"/>
          <w:numId w:val="24"/>
        </w:numPr>
      </w:pPr>
      <w:r w:rsidRPr="00886256">
        <w:rPr>
          <w:b/>
          <w:bCs/>
        </w:rPr>
        <w:t>Metadata Input:</w:t>
      </w:r>
      <w:r w:rsidRPr="00886256">
        <w:t xml:space="preserve"> Fields for title, description, technical details, and tags help organize the content.</w:t>
      </w:r>
    </w:p>
    <w:p w14:paraId="0BAF5764" w14:textId="77777777" w:rsidR="00886256" w:rsidRDefault="00886256" w:rsidP="00886256">
      <w:pPr>
        <w:numPr>
          <w:ilvl w:val="0"/>
          <w:numId w:val="24"/>
        </w:numPr>
      </w:pPr>
      <w:r w:rsidRPr="00886256">
        <w:rPr>
          <w:b/>
          <w:bCs/>
        </w:rPr>
        <w:t>Validation:</w:t>
      </w:r>
      <w:r w:rsidRPr="00886256">
        <w:t xml:space="preserve"> Automated checks ensure files meet format and size requirements, improving overall site performance.</w:t>
      </w:r>
    </w:p>
    <w:p w14:paraId="26B20EE7" w14:textId="77777777" w:rsidR="00EF280C" w:rsidRPr="00886256" w:rsidRDefault="00EF280C" w:rsidP="00EF280C">
      <w:pPr>
        <w:ind w:left="720"/>
      </w:pPr>
    </w:p>
    <w:p w14:paraId="60B86135" w14:textId="55B88A66" w:rsidR="00886256" w:rsidRPr="00EF280C" w:rsidRDefault="00886256" w:rsidP="00886256">
      <w:pPr>
        <w:rPr>
          <w:b/>
          <w:bCs/>
          <w:sz w:val="28"/>
          <w:szCs w:val="28"/>
        </w:rPr>
      </w:pPr>
      <w:r w:rsidRPr="00EF280C">
        <w:rPr>
          <w:b/>
          <w:bCs/>
          <w:sz w:val="28"/>
          <w:szCs w:val="28"/>
        </w:rPr>
        <w:t>Detailed Workflow – Feedback Mechanism</w:t>
      </w:r>
    </w:p>
    <w:p w14:paraId="1C760BD8" w14:textId="77777777" w:rsidR="00886256" w:rsidRPr="00886256" w:rsidRDefault="00886256" w:rsidP="00886256">
      <w:r w:rsidRPr="00886256">
        <w:rPr>
          <w:b/>
          <w:bCs/>
        </w:rPr>
        <w:t>Feedback and Comment Section:</w:t>
      </w:r>
    </w:p>
    <w:p w14:paraId="77B10BEC" w14:textId="77777777" w:rsidR="00886256" w:rsidRPr="00886256" w:rsidRDefault="00886256" w:rsidP="00886256">
      <w:pPr>
        <w:numPr>
          <w:ilvl w:val="0"/>
          <w:numId w:val="25"/>
        </w:numPr>
      </w:pPr>
      <w:r w:rsidRPr="00886256">
        <w:rPr>
          <w:b/>
          <w:bCs/>
        </w:rPr>
        <w:t>User Comments:</w:t>
      </w:r>
      <w:r w:rsidRPr="00886256">
        <w:t xml:space="preserve"> Registered users may leave comments and suggestions.</w:t>
      </w:r>
    </w:p>
    <w:p w14:paraId="5E234E40" w14:textId="77777777" w:rsidR="00886256" w:rsidRPr="00886256" w:rsidRDefault="00886256" w:rsidP="00886256">
      <w:pPr>
        <w:numPr>
          <w:ilvl w:val="0"/>
          <w:numId w:val="25"/>
        </w:numPr>
      </w:pPr>
      <w:r w:rsidRPr="00886256">
        <w:rPr>
          <w:b/>
          <w:bCs/>
        </w:rPr>
        <w:t>Rating System:</w:t>
      </w:r>
      <w:r w:rsidRPr="00886256">
        <w:t xml:space="preserve"> A star-based rating system provides immediate feedback on the quality of each model.</w:t>
      </w:r>
    </w:p>
    <w:p w14:paraId="0B7DCE49" w14:textId="77777777" w:rsidR="00886256" w:rsidRDefault="00886256" w:rsidP="00886256">
      <w:pPr>
        <w:numPr>
          <w:ilvl w:val="0"/>
          <w:numId w:val="25"/>
        </w:numPr>
      </w:pPr>
      <w:r w:rsidRPr="00886256">
        <w:rPr>
          <w:b/>
          <w:bCs/>
        </w:rPr>
        <w:t>Moderation Tools:</w:t>
      </w:r>
      <w:r w:rsidRPr="00886256">
        <w:t xml:space="preserve"> Basic moderation features ensure that feedback remains constructive and relevant.</w:t>
      </w:r>
    </w:p>
    <w:p w14:paraId="5AFA3369" w14:textId="77777777" w:rsidR="00EF280C" w:rsidRPr="00886256" w:rsidRDefault="00EF280C" w:rsidP="00EF280C">
      <w:pPr>
        <w:ind w:left="720"/>
      </w:pPr>
    </w:p>
    <w:p w14:paraId="745F829C" w14:textId="4B932380" w:rsidR="00886256" w:rsidRPr="00EF280C" w:rsidRDefault="00886256" w:rsidP="00886256">
      <w:pPr>
        <w:rPr>
          <w:b/>
          <w:bCs/>
          <w:sz w:val="28"/>
          <w:szCs w:val="28"/>
        </w:rPr>
      </w:pPr>
      <w:r w:rsidRPr="00EF280C">
        <w:rPr>
          <w:b/>
          <w:bCs/>
          <w:sz w:val="28"/>
          <w:szCs w:val="28"/>
        </w:rPr>
        <w:t>Detailed Workflow – Contact Us</w:t>
      </w:r>
    </w:p>
    <w:p w14:paraId="0F228E70" w14:textId="77777777" w:rsidR="00886256" w:rsidRPr="00886256" w:rsidRDefault="00886256" w:rsidP="00886256">
      <w:r w:rsidRPr="00886256">
        <w:rPr>
          <w:b/>
          <w:bCs/>
        </w:rPr>
        <w:t>Contact Page:</w:t>
      </w:r>
    </w:p>
    <w:p w14:paraId="3BBF2A97" w14:textId="77777777" w:rsidR="00886256" w:rsidRPr="00886256" w:rsidRDefault="00886256" w:rsidP="00886256">
      <w:pPr>
        <w:numPr>
          <w:ilvl w:val="0"/>
          <w:numId w:val="26"/>
        </w:numPr>
      </w:pPr>
      <w:r w:rsidRPr="00886256">
        <w:rPr>
          <w:b/>
          <w:bCs/>
        </w:rPr>
        <w:t>Form Interface:</w:t>
      </w:r>
      <w:r w:rsidRPr="00886256">
        <w:t xml:space="preserve"> A simple, yet robust contact form allows visitors to send inquiries or collaboration proposals.</w:t>
      </w:r>
    </w:p>
    <w:p w14:paraId="71ADECE8" w14:textId="0921B116" w:rsidR="00FC511B" w:rsidRDefault="00886256" w:rsidP="00FC511B">
      <w:pPr>
        <w:numPr>
          <w:ilvl w:val="0"/>
          <w:numId w:val="26"/>
        </w:numPr>
      </w:pPr>
      <w:r w:rsidRPr="00886256">
        <w:rPr>
          <w:b/>
          <w:bCs/>
        </w:rPr>
        <w:t>Direct Email Integration:</w:t>
      </w:r>
      <w:r w:rsidRPr="00886256">
        <w:t xml:space="preserve"> Submissions are forwarded to a dedicated support mailbox.</w:t>
      </w:r>
    </w:p>
    <w:p w14:paraId="4D66700E" w14:textId="6B6C9C92" w:rsidR="00FC511B" w:rsidRDefault="00FC511B" w:rsidP="00FC511B">
      <w:r>
        <w:rPr>
          <w:b/>
          <w:bCs/>
        </w:rPr>
        <w:lastRenderedPageBreak/>
        <w:t>Page:</w:t>
      </w:r>
      <w:r>
        <w:t xml:space="preserve"> 10</w:t>
      </w:r>
    </w:p>
    <w:p w14:paraId="07966AFD" w14:textId="77777777" w:rsidR="00FC511B" w:rsidRPr="00886256" w:rsidRDefault="00FC511B" w:rsidP="00FC511B"/>
    <w:p w14:paraId="1C43AA36" w14:textId="77777777" w:rsidR="00886256" w:rsidRDefault="00886256" w:rsidP="00886256">
      <w:pPr>
        <w:numPr>
          <w:ilvl w:val="0"/>
          <w:numId w:val="26"/>
        </w:numPr>
      </w:pPr>
      <w:r w:rsidRPr="00886256">
        <w:rPr>
          <w:b/>
          <w:bCs/>
        </w:rPr>
        <w:t>Response Workflow:</w:t>
      </w:r>
      <w:r w:rsidRPr="00886256">
        <w:t xml:space="preserve"> Automated acknowledgments are sent upon receipt, with detailed follow-up provided by the client or admin team.</w:t>
      </w:r>
    </w:p>
    <w:p w14:paraId="3F7A01CF" w14:textId="77777777" w:rsidR="00EF280C" w:rsidRPr="00886256" w:rsidRDefault="00EF280C" w:rsidP="00EF280C">
      <w:pPr>
        <w:ind w:left="720"/>
      </w:pPr>
    </w:p>
    <w:p w14:paraId="6AE58885" w14:textId="3F383337" w:rsidR="00886256" w:rsidRPr="00EF280C" w:rsidRDefault="00886256" w:rsidP="00886256">
      <w:pPr>
        <w:rPr>
          <w:b/>
          <w:bCs/>
          <w:sz w:val="28"/>
          <w:szCs w:val="28"/>
        </w:rPr>
      </w:pPr>
      <w:r w:rsidRPr="00EF280C">
        <w:rPr>
          <w:b/>
          <w:bCs/>
          <w:sz w:val="28"/>
          <w:szCs w:val="28"/>
        </w:rPr>
        <w:t>Detailed Workflow – Logout Process</w:t>
      </w:r>
    </w:p>
    <w:p w14:paraId="02B34B49" w14:textId="77777777" w:rsidR="00886256" w:rsidRPr="00886256" w:rsidRDefault="00886256" w:rsidP="00886256">
      <w:r w:rsidRPr="00886256">
        <w:rPr>
          <w:b/>
          <w:bCs/>
        </w:rPr>
        <w:t>Logout and Session Termination:</w:t>
      </w:r>
    </w:p>
    <w:p w14:paraId="335BD177" w14:textId="77777777" w:rsidR="00886256" w:rsidRPr="00886256" w:rsidRDefault="00886256" w:rsidP="00886256">
      <w:pPr>
        <w:numPr>
          <w:ilvl w:val="0"/>
          <w:numId w:val="27"/>
        </w:numPr>
      </w:pPr>
      <w:r w:rsidRPr="00886256">
        <w:rPr>
          <w:b/>
          <w:bCs/>
        </w:rPr>
        <w:t>Secure Logout:</w:t>
      </w:r>
      <w:r w:rsidRPr="00886256">
        <w:t xml:space="preserve"> The platform ensures that user sessions are properly terminated.</w:t>
      </w:r>
    </w:p>
    <w:p w14:paraId="647F8092" w14:textId="77777777" w:rsidR="00886256" w:rsidRPr="00886256" w:rsidRDefault="00886256" w:rsidP="00886256">
      <w:pPr>
        <w:numPr>
          <w:ilvl w:val="0"/>
          <w:numId w:val="27"/>
        </w:numPr>
      </w:pPr>
      <w:r w:rsidRPr="00886256">
        <w:rPr>
          <w:b/>
          <w:bCs/>
        </w:rPr>
        <w:t>Data Security:</w:t>
      </w:r>
      <w:r w:rsidRPr="00886256">
        <w:t xml:space="preserve"> Logout processes include cache clearing and session token invalidation.</w:t>
      </w:r>
    </w:p>
    <w:p w14:paraId="0A7456AE" w14:textId="77777777" w:rsidR="00886256" w:rsidRPr="00886256" w:rsidRDefault="00886256" w:rsidP="00886256">
      <w:pPr>
        <w:numPr>
          <w:ilvl w:val="0"/>
          <w:numId w:val="27"/>
        </w:numPr>
      </w:pPr>
      <w:r w:rsidRPr="00886256">
        <w:rPr>
          <w:b/>
          <w:bCs/>
        </w:rPr>
        <w:t>User Feedback:</w:t>
      </w:r>
      <w:r w:rsidRPr="00886256">
        <w:t xml:space="preserve"> A short survey post-logout may be used to gauge user satisfaction with the session experience.</w:t>
      </w:r>
    </w:p>
    <w:p w14:paraId="61326DF5" w14:textId="77777777" w:rsidR="00EF280C" w:rsidRDefault="00EF280C" w:rsidP="00886256">
      <w:pPr>
        <w:rPr>
          <w:b/>
          <w:bCs/>
        </w:rPr>
      </w:pPr>
    </w:p>
    <w:p w14:paraId="2C2E0B6F" w14:textId="7DD14AE0" w:rsidR="00886256" w:rsidRPr="00EF280C" w:rsidRDefault="00886256" w:rsidP="00886256">
      <w:pPr>
        <w:rPr>
          <w:b/>
          <w:bCs/>
          <w:sz w:val="28"/>
          <w:szCs w:val="28"/>
        </w:rPr>
      </w:pPr>
      <w:r w:rsidRPr="00EF280C">
        <w:rPr>
          <w:b/>
          <w:bCs/>
          <w:sz w:val="28"/>
          <w:szCs w:val="28"/>
        </w:rPr>
        <w:t>Integration with Administrative Backend</w:t>
      </w:r>
    </w:p>
    <w:p w14:paraId="7D7959F7" w14:textId="77777777" w:rsidR="00886256" w:rsidRPr="00886256" w:rsidRDefault="00886256" w:rsidP="00886256">
      <w:r w:rsidRPr="00886256">
        <w:t>While this documentation excludes deep dives into the admin dashboard, it is important to note:</w:t>
      </w:r>
    </w:p>
    <w:p w14:paraId="337D6539" w14:textId="77777777" w:rsidR="00886256" w:rsidRPr="00886256" w:rsidRDefault="00886256" w:rsidP="00886256">
      <w:pPr>
        <w:numPr>
          <w:ilvl w:val="0"/>
          <w:numId w:val="28"/>
        </w:numPr>
      </w:pPr>
      <w:r w:rsidRPr="00886256">
        <w:rPr>
          <w:b/>
          <w:bCs/>
        </w:rPr>
        <w:t>Central Control:</w:t>
      </w:r>
      <w:r w:rsidRPr="00886256">
        <w:t xml:space="preserve"> The admin area manages user roles, content moderation, and system analytics.</w:t>
      </w:r>
    </w:p>
    <w:p w14:paraId="6CA1055C" w14:textId="77777777" w:rsidR="00886256" w:rsidRPr="00886256" w:rsidRDefault="00886256" w:rsidP="00886256">
      <w:pPr>
        <w:numPr>
          <w:ilvl w:val="0"/>
          <w:numId w:val="28"/>
        </w:numPr>
      </w:pPr>
      <w:r w:rsidRPr="00886256">
        <w:rPr>
          <w:b/>
          <w:bCs/>
        </w:rPr>
        <w:t>Data Aggregation:</w:t>
      </w:r>
      <w:r w:rsidRPr="00886256">
        <w:t xml:space="preserve"> Key metrics from the public-facing pages are collected and summarized for performance monitoring.</w:t>
      </w:r>
    </w:p>
    <w:p w14:paraId="78578976" w14:textId="77777777" w:rsidR="00886256" w:rsidRDefault="00886256" w:rsidP="00886256">
      <w:pPr>
        <w:numPr>
          <w:ilvl w:val="0"/>
          <w:numId w:val="28"/>
        </w:numPr>
      </w:pPr>
      <w:r w:rsidRPr="00886256">
        <w:rPr>
          <w:b/>
          <w:bCs/>
        </w:rPr>
        <w:t>Maintenance Tools:</w:t>
      </w:r>
      <w:r w:rsidRPr="00886256">
        <w:t xml:space="preserve"> The backend offers tools for periodic data backup and system optimization.</w:t>
      </w:r>
    </w:p>
    <w:p w14:paraId="2E8202A2" w14:textId="77777777" w:rsidR="00793712" w:rsidRDefault="00793712" w:rsidP="00793712">
      <w:pPr>
        <w:ind w:left="360"/>
      </w:pPr>
    </w:p>
    <w:p w14:paraId="76FF02B2" w14:textId="77777777" w:rsidR="00793712" w:rsidRDefault="00793712" w:rsidP="00793712">
      <w:pPr>
        <w:ind w:left="360"/>
      </w:pPr>
    </w:p>
    <w:p w14:paraId="09348E0B" w14:textId="77777777" w:rsidR="00793712" w:rsidRDefault="00793712" w:rsidP="00793712">
      <w:pPr>
        <w:ind w:left="360"/>
      </w:pPr>
    </w:p>
    <w:p w14:paraId="0843368A" w14:textId="77777777" w:rsidR="00793712" w:rsidRDefault="00793712" w:rsidP="00793712">
      <w:pPr>
        <w:ind w:left="360"/>
      </w:pPr>
    </w:p>
    <w:p w14:paraId="5175E806" w14:textId="77777777" w:rsidR="00793712" w:rsidRDefault="00793712" w:rsidP="00793712">
      <w:pPr>
        <w:ind w:left="360"/>
      </w:pPr>
    </w:p>
    <w:p w14:paraId="12F75E89" w14:textId="77777777" w:rsidR="00793712" w:rsidRDefault="00793712" w:rsidP="00793712">
      <w:pPr>
        <w:ind w:left="360"/>
      </w:pPr>
    </w:p>
    <w:p w14:paraId="0C8F13CB" w14:textId="77777777" w:rsidR="00793712" w:rsidRDefault="00793712" w:rsidP="00793712">
      <w:pPr>
        <w:ind w:left="360"/>
      </w:pPr>
    </w:p>
    <w:p w14:paraId="0BEFDC49" w14:textId="77777777" w:rsidR="00793712" w:rsidRDefault="00793712" w:rsidP="00793712">
      <w:pPr>
        <w:ind w:left="360"/>
      </w:pPr>
    </w:p>
    <w:p w14:paraId="5925FF58" w14:textId="77777777" w:rsidR="00731699" w:rsidRDefault="00731699" w:rsidP="00793712">
      <w:pPr>
        <w:ind w:left="360"/>
      </w:pPr>
    </w:p>
    <w:p w14:paraId="202BBA8F" w14:textId="77777777" w:rsidR="00731699" w:rsidRDefault="00731699" w:rsidP="00793712">
      <w:pPr>
        <w:ind w:left="360"/>
      </w:pPr>
    </w:p>
    <w:p w14:paraId="5C9F39C3" w14:textId="77777777" w:rsidR="00731699" w:rsidRDefault="00731699" w:rsidP="00793712">
      <w:pPr>
        <w:ind w:left="360"/>
      </w:pPr>
    </w:p>
    <w:p w14:paraId="0F5608D1" w14:textId="5BF02639" w:rsidR="00793712" w:rsidRDefault="00731699" w:rsidP="00731699">
      <w:r>
        <w:lastRenderedPageBreak/>
        <w:t xml:space="preserve">Page: </w:t>
      </w:r>
      <w:r>
        <w:t>11</w:t>
      </w:r>
    </w:p>
    <w:p w14:paraId="55F0FE03" w14:textId="77777777" w:rsidR="00731699" w:rsidRDefault="00731699" w:rsidP="00731699"/>
    <w:p w14:paraId="70B98E6E" w14:textId="7F757859" w:rsidR="00793712" w:rsidRDefault="00793712" w:rsidP="00793712">
      <w:pPr>
        <w:rPr>
          <w:sz w:val="24"/>
          <w:szCs w:val="24"/>
        </w:rPr>
      </w:pPr>
      <w:r w:rsidRPr="00793712">
        <w:rPr>
          <w:b/>
          <w:bCs/>
          <w:sz w:val="28"/>
          <w:szCs w:val="28"/>
        </w:rPr>
        <w:t>SQL Code used</w:t>
      </w:r>
      <w:r>
        <w:rPr>
          <w:b/>
          <w:bCs/>
          <w:sz w:val="28"/>
          <w:szCs w:val="28"/>
        </w:rPr>
        <w:br/>
      </w:r>
      <w:r>
        <w:rPr>
          <w:sz w:val="24"/>
          <w:szCs w:val="24"/>
        </w:rPr>
        <w:t>Admin table:</w:t>
      </w:r>
    </w:p>
    <w:p w14:paraId="3353684D" w14:textId="77777777" w:rsidR="00793712" w:rsidRPr="00793712" w:rsidRDefault="00793712" w:rsidP="00793712">
      <w:pPr>
        <w:rPr>
          <w:sz w:val="24"/>
          <w:szCs w:val="24"/>
        </w:rPr>
      </w:pPr>
      <w:r w:rsidRPr="00793712">
        <w:rPr>
          <w:sz w:val="24"/>
          <w:szCs w:val="24"/>
        </w:rPr>
        <w:t>CREATE TABLE admins (</w:t>
      </w:r>
    </w:p>
    <w:p w14:paraId="21D51137" w14:textId="6444E31D" w:rsidR="00793712" w:rsidRPr="00793712" w:rsidRDefault="00793712" w:rsidP="00793712">
      <w:pPr>
        <w:rPr>
          <w:sz w:val="24"/>
          <w:szCs w:val="24"/>
        </w:rPr>
      </w:pPr>
      <w:r w:rsidRPr="00793712">
        <w:rPr>
          <w:sz w:val="24"/>
          <w:szCs w:val="24"/>
        </w:rPr>
        <w:t xml:space="preserve">    id INT AUTO_INCREMENT PRIMARY KEY, </w:t>
      </w:r>
    </w:p>
    <w:p w14:paraId="06022A26" w14:textId="72633DC0" w:rsidR="00793712" w:rsidRPr="00793712" w:rsidRDefault="00793712" w:rsidP="00793712">
      <w:pPr>
        <w:rPr>
          <w:sz w:val="24"/>
          <w:szCs w:val="24"/>
        </w:rPr>
      </w:pPr>
      <w:r w:rsidRPr="00793712">
        <w:rPr>
          <w:sz w:val="24"/>
          <w:szCs w:val="24"/>
        </w:rPr>
        <w:t xml:space="preserve">    name VARCHAR(255) NOT NULL, </w:t>
      </w:r>
    </w:p>
    <w:p w14:paraId="1C17AC01" w14:textId="41C9ACD2" w:rsidR="00793712" w:rsidRPr="00793712" w:rsidRDefault="00793712" w:rsidP="00793712">
      <w:pPr>
        <w:rPr>
          <w:sz w:val="24"/>
          <w:szCs w:val="24"/>
        </w:rPr>
      </w:pPr>
      <w:r w:rsidRPr="00793712">
        <w:rPr>
          <w:sz w:val="24"/>
          <w:szCs w:val="24"/>
        </w:rPr>
        <w:t xml:space="preserve">    password VARCHAR(255) NOT NULL,  </w:t>
      </w:r>
    </w:p>
    <w:p w14:paraId="532E5EAE" w14:textId="48A57DCB" w:rsidR="00793712" w:rsidRPr="00793712" w:rsidRDefault="00793712" w:rsidP="00793712">
      <w:pPr>
        <w:rPr>
          <w:sz w:val="24"/>
          <w:szCs w:val="24"/>
        </w:rPr>
      </w:pPr>
      <w:r w:rsidRPr="00793712">
        <w:rPr>
          <w:sz w:val="24"/>
          <w:szCs w:val="24"/>
        </w:rPr>
        <w:t xml:space="preserve">    created_at TIMESTAMP DEFAULT CURRENT_TIMESTAMP  </w:t>
      </w:r>
    </w:p>
    <w:p w14:paraId="34F31B85" w14:textId="77777777" w:rsidR="00793712" w:rsidRPr="00793712" w:rsidRDefault="00793712" w:rsidP="00793712">
      <w:pPr>
        <w:rPr>
          <w:sz w:val="24"/>
          <w:szCs w:val="24"/>
        </w:rPr>
      </w:pPr>
      <w:r w:rsidRPr="00793712">
        <w:rPr>
          <w:sz w:val="24"/>
          <w:szCs w:val="24"/>
        </w:rPr>
        <w:t>);</w:t>
      </w:r>
    </w:p>
    <w:p w14:paraId="0A3529EC" w14:textId="77777777" w:rsidR="00793712" w:rsidRPr="00793712" w:rsidRDefault="00793712" w:rsidP="00793712">
      <w:pPr>
        <w:rPr>
          <w:sz w:val="24"/>
          <w:szCs w:val="24"/>
        </w:rPr>
      </w:pPr>
      <w:r w:rsidRPr="00793712">
        <w:rPr>
          <w:sz w:val="24"/>
          <w:szCs w:val="24"/>
        </w:rPr>
        <w:t xml:space="preserve">INSERT INTO admins (name, password) </w:t>
      </w:r>
    </w:p>
    <w:p w14:paraId="0CE71094" w14:textId="77777777" w:rsidR="00793712" w:rsidRDefault="00793712" w:rsidP="00793712">
      <w:pPr>
        <w:rPr>
          <w:sz w:val="24"/>
          <w:szCs w:val="24"/>
        </w:rPr>
      </w:pPr>
      <w:r w:rsidRPr="00793712">
        <w:rPr>
          <w:sz w:val="24"/>
          <w:szCs w:val="24"/>
        </w:rPr>
        <w:t>VALUES ('Admin', 'IAmAdmin');</w:t>
      </w:r>
    </w:p>
    <w:p w14:paraId="4F4EC792" w14:textId="77777777" w:rsidR="00793712" w:rsidRDefault="00793712" w:rsidP="00793712">
      <w:pPr>
        <w:rPr>
          <w:sz w:val="24"/>
          <w:szCs w:val="24"/>
        </w:rPr>
      </w:pPr>
    </w:p>
    <w:p w14:paraId="391DFCA7" w14:textId="0BEB3605" w:rsidR="00793712" w:rsidRPr="00793712" w:rsidRDefault="00793712" w:rsidP="00793712">
      <w:pPr>
        <w:rPr>
          <w:sz w:val="24"/>
          <w:szCs w:val="24"/>
        </w:rPr>
      </w:pPr>
      <w:r>
        <w:rPr>
          <w:sz w:val="24"/>
          <w:szCs w:val="24"/>
        </w:rPr>
        <w:t>Login in/Signup</w:t>
      </w:r>
    </w:p>
    <w:p w14:paraId="4E7274F9" w14:textId="77777777" w:rsidR="00793712" w:rsidRPr="00793712" w:rsidRDefault="00793712" w:rsidP="00793712">
      <w:pPr>
        <w:rPr>
          <w:sz w:val="24"/>
          <w:szCs w:val="24"/>
        </w:rPr>
      </w:pPr>
      <w:r w:rsidRPr="00793712">
        <w:rPr>
          <w:sz w:val="24"/>
          <w:szCs w:val="24"/>
        </w:rPr>
        <w:t>CREATE TABLE users (</w:t>
      </w:r>
    </w:p>
    <w:p w14:paraId="17FE5A4A" w14:textId="3E6A545C" w:rsidR="00793712" w:rsidRPr="00793712" w:rsidRDefault="00793712" w:rsidP="00793712">
      <w:pPr>
        <w:rPr>
          <w:sz w:val="24"/>
          <w:szCs w:val="24"/>
        </w:rPr>
      </w:pPr>
      <w:r w:rsidRPr="00793712">
        <w:rPr>
          <w:sz w:val="24"/>
          <w:szCs w:val="24"/>
        </w:rPr>
        <w:t xml:space="preserve">    id INT AUTO_INCREMENT PRIMARY KEY,  </w:t>
      </w:r>
    </w:p>
    <w:p w14:paraId="13DA7698" w14:textId="4F6B7BDA" w:rsidR="00793712" w:rsidRPr="00793712" w:rsidRDefault="00793712" w:rsidP="00793712">
      <w:pPr>
        <w:rPr>
          <w:sz w:val="24"/>
          <w:szCs w:val="24"/>
        </w:rPr>
      </w:pPr>
      <w:r w:rsidRPr="00793712">
        <w:rPr>
          <w:sz w:val="24"/>
          <w:szCs w:val="24"/>
        </w:rPr>
        <w:t xml:space="preserve">    name VARCHAR(255) NOT NULL,   </w:t>
      </w:r>
    </w:p>
    <w:p w14:paraId="3F04510D" w14:textId="6F9A0074" w:rsidR="00793712" w:rsidRPr="00793712" w:rsidRDefault="00793712" w:rsidP="00793712">
      <w:pPr>
        <w:rPr>
          <w:sz w:val="24"/>
          <w:szCs w:val="24"/>
        </w:rPr>
      </w:pPr>
      <w:r w:rsidRPr="00793712">
        <w:rPr>
          <w:sz w:val="24"/>
          <w:szCs w:val="24"/>
        </w:rPr>
        <w:t xml:space="preserve">    email VARCHAR(255) NOT NULL, </w:t>
      </w:r>
    </w:p>
    <w:p w14:paraId="23A64387" w14:textId="48C75A99" w:rsidR="00793712" w:rsidRPr="00793712" w:rsidRDefault="00793712" w:rsidP="00793712">
      <w:pPr>
        <w:rPr>
          <w:sz w:val="24"/>
          <w:szCs w:val="24"/>
        </w:rPr>
      </w:pPr>
      <w:r w:rsidRPr="00793712">
        <w:rPr>
          <w:sz w:val="24"/>
          <w:szCs w:val="24"/>
        </w:rPr>
        <w:t xml:space="preserve">    password VARCHAR(255) NOT NULL,</w:t>
      </w:r>
      <w:r>
        <w:rPr>
          <w:sz w:val="24"/>
          <w:szCs w:val="24"/>
        </w:rPr>
        <w:t xml:space="preserve"> </w:t>
      </w:r>
    </w:p>
    <w:p w14:paraId="3C7969C9" w14:textId="2B635684" w:rsidR="00793712" w:rsidRPr="00793712" w:rsidRDefault="00793712" w:rsidP="00793712">
      <w:pPr>
        <w:rPr>
          <w:sz w:val="24"/>
          <w:szCs w:val="24"/>
        </w:rPr>
      </w:pPr>
      <w:r w:rsidRPr="00793712">
        <w:rPr>
          <w:sz w:val="24"/>
          <w:szCs w:val="24"/>
        </w:rPr>
        <w:t xml:space="preserve">    created_at TIMESTAMP DEFAULT CURRENT_TIMESTAMP, </w:t>
      </w:r>
    </w:p>
    <w:p w14:paraId="18DC1266" w14:textId="1CFAE26B" w:rsidR="00793712" w:rsidRPr="00793712" w:rsidRDefault="00793712" w:rsidP="00793712">
      <w:pPr>
        <w:rPr>
          <w:sz w:val="24"/>
          <w:szCs w:val="24"/>
        </w:rPr>
      </w:pPr>
      <w:r w:rsidRPr="00793712">
        <w:rPr>
          <w:sz w:val="24"/>
          <w:szCs w:val="24"/>
        </w:rPr>
        <w:t xml:space="preserve">    updated_at TIMESTAMP DEFAULT CURRENT_TIMESTAMP ON UPDATE CURRENT_TIMESTAMP,  </w:t>
      </w:r>
    </w:p>
    <w:p w14:paraId="4DBA8661" w14:textId="3275187A" w:rsidR="00793712" w:rsidRPr="00793712" w:rsidRDefault="00793712" w:rsidP="00793712">
      <w:pPr>
        <w:rPr>
          <w:sz w:val="24"/>
          <w:szCs w:val="24"/>
        </w:rPr>
      </w:pPr>
      <w:r w:rsidRPr="00793712">
        <w:rPr>
          <w:sz w:val="24"/>
          <w:szCs w:val="24"/>
        </w:rPr>
        <w:t xml:space="preserve">    status TINYINT DEFAULT 1, </w:t>
      </w:r>
    </w:p>
    <w:p w14:paraId="07C22157" w14:textId="5FCCDBE4" w:rsidR="00793712" w:rsidRPr="00793712" w:rsidRDefault="00793712" w:rsidP="00793712">
      <w:pPr>
        <w:rPr>
          <w:sz w:val="24"/>
          <w:szCs w:val="24"/>
        </w:rPr>
      </w:pPr>
      <w:r w:rsidRPr="00793712">
        <w:rPr>
          <w:sz w:val="24"/>
          <w:szCs w:val="24"/>
        </w:rPr>
        <w:t xml:space="preserve">    last_active DATETIME DEFAULT NULL  </w:t>
      </w:r>
    </w:p>
    <w:p w14:paraId="3B83F150" w14:textId="77777777" w:rsidR="00793712" w:rsidRDefault="00793712" w:rsidP="00793712">
      <w:pPr>
        <w:rPr>
          <w:sz w:val="24"/>
          <w:szCs w:val="24"/>
        </w:rPr>
      </w:pPr>
      <w:r w:rsidRPr="00793712">
        <w:rPr>
          <w:sz w:val="24"/>
          <w:szCs w:val="24"/>
        </w:rPr>
        <w:t>);</w:t>
      </w:r>
    </w:p>
    <w:p w14:paraId="1686DAB2" w14:textId="77777777" w:rsidR="00793712" w:rsidRDefault="00793712" w:rsidP="00793712">
      <w:pPr>
        <w:rPr>
          <w:sz w:val="24"/>
          <w:szCs w:val="24"/>
        </w:rPr>
      </w:pPr>
    </w:p>
    <w:p w14:paraId="2CE17DCE" w14:textId="77777777" w:rsidR="00793712" w:rsidRDefault="00793712" w:rsidP="00793712">
      <w:pPr>
        <w:rPr>
          <w:sz w:val="24"/>
          <w:szCs w:val="24"/>
        </w:rPr>
      </w:pPr>
    </w:p>
    <w:p w14:paraId="7AEA934A" w14:textId="77777777" w:rsidR="00793712" w:rsidRDefault="00793712" w:rsidP="00793712">
      <w:pPr>
        <w:rPr>
          <w:sz w:val="24"/>
          <w:szCs w:val="24"/>
        </w:rPr>
      </w:pPr>
    </w:p>
    <w:p w14:paraId="3002E49C" w14:textId="578E7AAD" w:rsidR="00731699" w:rsidRDefault="00731699" w:rsidP="00731699">
      <w:r>
        <w:lastRenderedPageBreak/>
        <w:t>Page: 1</w:t>
      </w:r>
      <w:r>
        <w:t>2</w:t>
      </w:r>
    </w:p>
    <w:p w14:paraId="364FD749" w14:textId="77777777" w:rsidR="00731699" w:rsidRDefault="00731699" w:rsidP="00793712">
      <w:pPr>
        <w:rPr>
          <w:sz w:val="24"/>
          <w:szCs w:val="24"/>
        </w:rPr>
      </w:pPr>
    </w:p>
    <w:p w14:paraId="0375BEE2" w14:textId="4E8273CC" w:rsidR="00793712" w:rsidRPr="00793712" w:rsidRDefault="00793712" w:rsidP="00793712">
      <w:pPr>
        <w:rPr>
          <w:sz w:val="24"/>
          <w:szCs w:val="24"/>
        </w:rPr>
      </w:pPr>
      <w:r>
        <w:rPr>
          <w:sz w:val="24"/>
          <w:szCs w:val="24"/>
        </w:rPr>
        <w:t>Uploads</w:t>
      </w:r>
    </w:p>
    <w:p w14:paraId="57289F85" w14:textId="77777777" w:rsidR="00793712" w:rsidRPr="00793712" w:rsidRDefault="00793712" w:rsidP="00793712">
      <w:pPr>
        <w:rPr>
          <w:sz w:val="24"/>
          <w:szCs w:val="24"/>
        </w:rPr>
      </w:pPr>
      <w:r w:rsidRPr="00793712">
        <w:rPr>
          <w:sz w:val="24"/>
          <w:szCs w:val="24"/>
        </w:rPr>
        <w:t>CREATE TABLE uploads (</w:t>
      </w:r>
    </w:p>
    <w:p w14:paraId="4C7C8CBA" w14:textId="62CBE998" w:rsidR="00793712" w:rsidRPr="00793712" w:rsidRDefault="00793712" w:rsidP="00793712">
      <w:pPr>
        <w:rPr>
          <w:sz w:val="24"/>
          <w:szCs w:val="24"/>
        </w:rPr>
      </w:pPr>
      <w:r w:rsidRPr="00793712">
        <w:rPr>
          <w:sz w:val="24"/>
          <w:szCs w:val="24"/>
        </w:rPr>
        <w:t xml:space="preserve">    id INT AUTO_INCREMENT PRIMARY KEY,  </w:t>
      </w:r>
    </w:p>
    <w:p w14:paraId="612FAC7C" w14:textId="0C2CB6F2" w:rsidR="00793712" w:rsidRPr="00793712" w:rsidRDefault="00793712" w:rsidP="00793712">
      <w:pPr>
        <w:rPr>
          <w:sz w:val="24"/>
          <w:szCs w:val="24"/>
        </w:rPr>
      </w:pPr>
      <w:r w:rsidRPr="00793712">
        <w:rPr>
          <w:sz w:val="24"/>
          <w:szCs w:val="24"/>
        </w:rPr>
        <w:t xml:space="preserve">    image_path VARCHAR(255) NOT NULL,  </w:t>
      </w:r>
    </w:p>
    <w:p w14:paraId="7CF906FB" w14:textId="083C4F1C" w:rsidR="00793712" w:rsidRPr="00793712" w:rsidRDefault="00793712" w:rsidP="00793712">
      <w:pPr>
        <w:rPr>
          <w:sz w:val="24"/>
          <w:szCs w:val="24"/>
        </w:rPr>
      </w:pPr>
      <w:r w:rsidRPr="00793712">
        <w:rPr>
          <w:sz w:val="24"/>
          <w:szCs w:val="24"/>
        </w:rPr>
        <w:t xml:space="preserve">    title VARCHAR(255) NOT NULL, </w:t>
      </w:r>
    </w:p>
    <w:p w14:paraId="788DC7A3" w14:textId="015E8081" w:rsidR="00793712" w:rsidRPr="00793712" w:rsidRDefault="00793712" w:rsidP="00793712">
      <w:pPr>
        <w:rPr>
          <w:sz w:val="24"/>
          <w:szCs w:val="24"/>
        </w:rPr>
      </w:pPr>
      <w:r w:rsidRPr="00793712">
        <w:rPr>
          <w:sz w:val="24"/>
          <w:szCs w:val="24"/>
        </w:rPr>
        <w:t xml:space="preserve">    description TEXT, </w:t>
      </w:r>
    </w:p>
    <w:p w14:paraId="7230AD2D" w14:textId="103A50CA" w:rsidR="00793712" w:rsidRPr="00793712" w:rsidRDefault="00793712" w:rsidP="00793712">
      <w:pPr>
        <w:rPr>
          <w:sz w:val="24"/>
          <w:szCs w:val="24"/>
        </w:rPr>
      </w:pPr>
      <w:r w:rsidRPr="00793712">
        <w:rPr>
          <w:sz w:val="24"/>
          <w:szCs w:val="24"/>
        </w:rPr>
        <w:t xml:space="preserve">    created_at TIMESTAMP DEFAULT CURRENT_TIMESTAMP, </w:t>
      </w:r>
    </w:p>
    <w:p w14:paraId="50708604" w14:textId="283A060D" w:rsidR="00793712" w:rsidRPr="00793712" w:rsidRDefault="00793712" w:rsidP="00793712">
      <w:pPr>
        <w:rPr>
          <w:sz w:val="24"/>
          <w:szCs w:val="24"/>
        </w:rPr>
      </w:pPr>
      <w:r w:rsidRPr="00793712">
        <w:rPr>
          <w:sz w:val="24"/>
          <w:szCs w:val="24"/>
        </w:rPr>
        <w:t xml:space="preserve">    uploaded_at TIMESTAMP DEFAULT CURRENT_TIMESTAMP </w:t>
      </w:r>
    </w:p>
    <w:p w14:paraId="078437D6" w14:textId="07D22C3C" w:rsidR="00793712" w:rsidRDefault="00793712" w:rsidP="00793712">
      <w:pPr>
        <w:rPr>
          <w:sz w:val="24"/>
          <w:szCs w:val="24"/>
        </w:rPr>
      </w:pPr>
      <w:r w:rsidRPr="00793712">
        <w:rPr>
          <w:sz w:val="24"/>
          <w:szCs w:val="24"/>
        </w:rPr>
        <w:t>);</w:t>
      </w:r>
      <w:r>
        <w:rPr>
          <w:sz w:val="24"/>
          <w:szCs w:val="24"/>
        </w:rPr>
        <w:br/>
      </w:r>
    </w:p>
    <w:p w14:paraId="05CC6981" w14:textId="26950155" w:rsidR="00731699" w:rsidRPr="00731699" w:rsidRDefault="00731699" w:rsidP="00731699">
      <w:pPr>
        <w:rPr>
          <w:sz w:val="24"/>
          <w:szCs w:val="24"/>
        </w:rPr>
      </w:pPr>
      <w:r>
        <w:rPr>
          <w:sz w:val="24"/>
          <w:szCs w:val="24"/>
        </w:rPr>
        <w:t>Comments/messages</w:t>
      </w:r>
    </w:p>
    <w:p w14:paraId="0DF81A63" w14:textId="77777777" w:rsidR="00731699" w:rsidRPr="00731699" w:rsidRDefault="00731699" w:rsidP="00731699">
      <w:pPr>
        <w:rPr>
          <w:sz w:val="24"/>
          <w:szCs w:val="24"/>
        </w:rPr>
      </w:pPr>
      <w:r w:rsidRPr="00731699">
        <w:rPr>
          <w:sz w:val="24"/>
          <w:szCs w:val="24"/>
        </w:rPr>
        <w:t>CREATE TABLE contact_messages (</w:t>
      </w:r>
    </w:p>
    <w:p w14:paraId="0218F500" w14:textId="375A669A" w:rsidR="00731699" w:rsidRPr="00731699" w:rsidRDefault="00731699" w:rsidP="00731699">
      <w:pPr>
        <w:rPr>
          <w:sz w:val="24"/>
          <w:szCs w:val="24"/>
        </w:rPr>
      </w:pPr>
      <w:r w:rsidRPr="00731699">
        <w:rPr>
          <w:sz w:val="24"/>
          <w:szCs w:val="24"/>
        </w:rPr>
        <w:t xml:space="preserve">    id INT AUTO_INCREMENT PRIMARY KEY, </w:t>
      </w:r>
    </w:p>
    <w:p w14:paraId="127BBAD9" w14:textId="0CC88C13" w:rsidR="00731699" w:rsidRPr="00731699" w:rsidRDefault="00731699" w:rsidP="00731699">
      <w:pPr>
        <w:rPr>
          <w:sz w:val="24"/>
          <w:szCs w:val="24"/>
        </w:rPr>
      </w:pPr>
      <w:r w:rsidRPr="00731699">
        <w:rPr>
          <w:sz w:val="24"/>
          <w:szCs w:val="24"/>
        </w:rPr>
        <w:t xml:space="preserve">    user_id INT, </w:t>
      </w:r>
    </w:p>
    <w:p w14:paraId="2FBBD301" w14:textId="6F40BE2B" w:rsidR="00731699" w:rsidRPr="00731699" w:rsidRDefault="00731699" w:rsidP="00731699">
      <w:pPr>
        <w:rPr>
          <w:sz w:val="24"/>
          <w:szCs w:val="24"/>
        </w:rPr>
      </w:pPr>
      <w:r w:rsidRPr="00731699">
        <w:rPr>
          <w:sz w:val="24"/>
          <w:szCs w:val="24"/>
        </w:rPr>
        <w:t xml:space="preserve">    name VARCHAR(255) NOT NULL, </w:t>
      </w:r>
    </w:p>
    <w:p w14:paraId="539A925F" w14:textId="328F2902" w:rsidR="00731699" w:rsidRPr="00731699" w:rsidRDefault="00731699" w:rsidP="00731699">
      <w:pPr>
        <w:rPr>
          <w:sz w:val="24"/>
          <w:szCs w:val="24"/>
        </w:rPr>
      </w:pPr>
      <w:r w:rsidRPr="00731699">
        <w:rPr>
          <w:sz w:val="24"/>
          <w:szCs w:val="24"/>
        </w:rPr>
        <w:t xml:space="preserve">    email VARCHAR(255) NOT NULL,</w:t>
      </w:r>
      <w:r>
        <w:rPr>
          <w:sz w:val="24"/>
          <w:szCs w:val="24"/>
        </w:rPr>
        <w:t xml:space="preserve"> </w:t>
      </w:r>
    </w:p>
    <w:p w14:paraId="6BEE2B83" w14:textId="3D1AAD9B" w:rsidR="00731699" w:rsidRPr="00731699" w:rsidRDefault="00731699" w:rsidP="00731699">
      <w:pPr>
        <w:rPr>
          <w:sz w:val="24"/>
          <w:szCs w:val="24"/>
        </w:rPr>
      </w:pPr>
      <w:r w:rsidRPr="00731699">
        <w:rPr>
          <w:sz w:val="24"/>
          <w:szCs w:val="24"/>
        </w:rPr>
        <w:t xml:space="preserve">    subject VARCHAR(255) NOT NULL</w:t>
      </w:r>
      <w:r>
        <w:rPr>
          <w:sz w:val="24"/>
          <w:szCs w:val="24"/>
        </w:rPr>
        <w:t xml:space="preserve">, </w:t>
      </w:r>
    </w:p>
    <w:p w14:paraId="2B083B19" w14:textId="22683B1D" w:rsidR="00731699" w:rsidRPr="00731699" w:rsidRDefault="00731699" w:rsidP="00731699">
      <w:pPr>
        <w:rPr>
          <w:sz w:val="24"/>
          <w:szCs w:val="24"/>
        </w:rPr>
      </w:pPr>
      <w:r w:rsidRPr="00731699">
        <w:rPr>
          <w:sz w:val="24"/>
          <w:szCs w:val="24"/>
        </w:rPr>
        <w:t xml:space="preserve">    message TEXT NOT NULL</w:t>
      </w:r>
      <w:r>
        <w:rPr>
          <w:sz w:val="24"/>
          <w:szCs w:val="24"/>
        </w:rPr>
        <w:t xml:space="preserve">, </w:t>
      </w:r>
    </w:p>
    <w:p w14:paraId="75D00752" w14:textId="7959DAFC" w:rsidR="00731699" w:rsidRPr="00731699" w:rsidRDefault="00731699" w:rsidP="00731699">
      <w:pPr>
        <w:rPr>
          <w:sz w:val="24"/>
          <w:szCs w:val="24"/>
        </w:rPr>
      </w:pPr>
      <w:r w:rsidRPr="00731699">
        <w:rPr>
          <w:sz w:val="24"/>
          <w:szCs w:val="24"/>
        </w:rPr>
        <w:t xml:space="preserve">    created_at TIMESTAMP DEFAULT CURRENT_TIMESTAMP</w:t>
      </w:r>
    </w:p>
    <w:p w14:paraId="04C36AB6" w14:textId="48B5BB71" w:rsidR="00793712" w:rsidRPr="00793712" w:rsidRDefault="00731699" w:rsidP="00731699">
      <w:pPr>
        <w:rPr>
          <w:sz w:val="24"/>
          <w:szCs w:val="24"/>
        </w:rPr>
      </w:pPr>
      <w:r w:rsidRPr="00731699">
        <w:rPr>
          <w:sz w:val="24"/>
          <w:szCs w:val="24"/>
        </w:rPr>
        <w:t>);</w:t>
      </w:r>
    </w:p>
    <w:p w14:paraId="51417B90" w14:textId="4E8548ED" w:rsidR="00886256" w:rsidRPr="00FC511B" w:rsidRDefault="00886256" w:rsidP="00886256">
      <w:pPr>
        <w:rPr>
          <w:b/>
          <w:bCs/>
          <w:sz w:val="28"/>
          <w:szCs w:val="28"/>
        </w:rPr>
      </w:pPr>
      <w:r w:rsidRPr="00FC511B">
        <w:rPr>
          <w:b/>
          <w:bCs/>
          <w:sz w:val="28"/>
          <w:szCs w:val="28"/>
        </w:rPr>
        <w:t>Data Handling and Security Measures</w:t>
      </w:r>
    </w:p>
    <w:p w14:paraId="582E1B5A" w14:textId="77777777" w:rsidR="00886256" w:rsidRPr="00886256" w:rsidRDefault="00886256" w:rsidP="00886256">
      <w:r w:rsidRPr="00886256">
        <w:t>To safeguard both user data and intellectual property:</w:t>
      </w:r>
    </w:p>
    <w:p w14:paraId="7BDC35F1" w14:textId="77777777" w:rsidR="00886256" w:rsidRPr="00886256" w:rsidRDefault="00886256" w:rsidP="00886256">
      <w:pPr>
        <w:numPr>
          <w:ilvl w:val="0"/>
          <w:numId w:val="29"/>
        </w:numPr>
      </w:pPr>
      <w:r w:rsidRPr="00886256">
        <w:rPr>
          <w:b/>
          <w:bCs/>
        </w:rPr>
        <w:t>Encryption:</w:t>
      </w:r>
      <w:r w:rsidRPr="00886256">
        <w:t xml:space="preserve"> All sensitive data (e.g., passwords, session tokens) are encrypted using industry-standard algorithms.</w:t>
      </w:r>
    </w:p>
    <w:p w14:paraId="31BE6503" w14:textId="140F5D10" w:rsidR="00731699" w:rsidRDefault="00886256" w:rsidP="00E37207">
      <w:pPr>
        <w:numPr>
          <w:ilvl w:val="0"/>
          <w:numId w:val="29"/>
        </w:numPr>
        <w:ind w:left="360"/>
      </w:pPr>
      <w:r w:rsidRPr="00731699">
        <w:rPr>
          <w:b/>
          <w:bCs/>
        </w:rPr>
        <w:t>Access Controls:</w:t>
      </w:r>
      <w:r w:rsidRPr="00886256">
        <w:t xml:space="preserve"> Role-based access ensures that only authorized personnel can access administrative functions.</w:t>
      </w:r>
    </w:p>
    <w:p w14:paraId="4EEC5BAE" w14:textId="02679DB0" w:rsidR="00731699" w:rsidRPr="00886256" w:rsidRDefault="00731699" w:rsidP="00731699">
      <w:r>
        <w:lastRenderedPageBreak/>
        <w:t>Page: 1</w:t>
      </w:r>
      <w:r>
        <w:t>3</w:t>
      </w:r>
    </w:p>
    <w:p w14:paraId="21D7C093" w14:textId="77777777" w:rsidR="00886256" w:rsidRDefault="00886256" w:rsidP="00886256">
      <w:pPr>
        <w:numPr>
          <w:ilvl w:val="0"/>
          <w:numId w:val="29"/>
        </w:numPr>
      </w:pPr>
      <w:r w:rsidRPr="00886256">
        <w:rPr>
          <w:b/>
          <w:bCs/>
        </w:rPr>
        <w:t>Regular Audits:</w:t>
      </w:r>
      <w:r w:rsidRPr="00886256">
        <w:t xml:space="preserve"> The system is subject to regular security audits and performance tests.</w:t>
      </w:r>
    </w:p>
    <w:p w14:paraId="4B183D65" w14:textId="77777777" w:rsidR="00FC511B" w:rsidRDefault="00FC511B" w:rsidP="00FC511B">
      <w:pPr>
        <w:ind w:left="720"/>
      </w:pPr>
    </w:p>
    <w:p w14:paraId="6D037B8D" w14:textId="4C39C263" w:rsidR="00886256" w:rsidRPr="00FC511B" w:rsidRDefault="00886256" w:rsidP="00886256">
      <w:pPr>
        <w:rPr>
          <w:b/>
          <w:bCs/>
          <w:sz w:val="28"/>
          <w:szCs w:val="28"/>
        </w:rPr>
      </w:pPr>
      <w:r w:rsidRPr="00FC511B">
        <w:rPr>
          <w:b/>
          <w:bCs/>
          <w:sz w:val="28"/>
          <w:szCs w:val="28"/>
        </w:rPr>
        <w:t>Summary of Workflow and Architecture</w:t>
      </w:r>
    </w:p>
    <w:p w14:paraId="32D7EB6B" w14:textId="5C1910A6" w:rsidR="00FC511B" w:rsidRDefault="00886256" w:rsidP="00886256">
      <w:r w:rsidRPr="00886256">
        <w:t xml:space="preserve">The system architecture is designed to provide a seamless user experience—from login through content consumption to logout—while ensuring high security and operational efficiency. Each workflow </w:t>
      </w:r>
    </w:p>
    <w:p w14:paraId="39A7BA3F" w14:textId="309328E7" w:rsidR="00886256" w:rsidRPr="00886256" w:rsidRDefault="00886256" w:rsidP="00886256">
      <w:r w:rsidRPr="00886256">
        <w:t>component was designed with the client’s specific needs in mind, ensuring that the system is both scalable and robust.</w:t>
      </w:r>
    </w:p>
    <w:p w14:paraId="72A0DD9F" w14:textId="77777777" w:rsidR="00886256" w:rsidRPr="00886256" w:rsidRDefault="00000000" w:rsidP="00886256">
      <w:r>
        <w:pict w14:anchorId="1FF373D7">
          <v:rect id="_x0000_i1036" style="width:0;height:1.5pt" o:hralign="center" o:hrstd="t" o:hr="t" fillcolor="#a0a0a0" stroked="f"/>
        </w:pict>
      </w:r>
    </w:p>
    <w:p w14:paraId="664A1F85" w14:textId="77777777" w:rsidR="00FC511B" w:rsidRDefault="00FC511B" w:rsidP="00886256">
      <w:pPr>
        <w:rPr>
          <w:b/>
          <w:bCs/>
        </w:rPr>
      </w:pPr>
    </w:p>
    <w:p w14:paraId="02F3B354" w14:textId="77777777" w:rsidR="00FC511B" w:rsidRPr="00FC511B" w:rsidRDefault="00886256" w:rsidP="00886256">
      <w:pPr>
        <w:rPr>
          <w:b/>
          <w:bCs/>
          <w:sz w:val="36"/>
          <w:szCs w:val="36"/>
        </w:rPr>
      </w:pPr>
      <w:r w:rsidRPr="00FC511B">
        <w:rPr>
          <w:b/>
          <w:bCs/>
          <w:sz w:val="36"/>
          <w:szCs w:val="36"/>
        </w:rPr>
        <w:t xml:space="preserve">Chapter 6: </w:t>
      </w:r>
    </w:p>
    <w:p w14:paraId="20631BB1" w14:textId="44A82DD9" w:rsidR="00886256" w:rsidRPr="00FC511B" w:rsidRDefault="00886256" w:rsidP="00886256">
      <w:pPr>
        <w:rPr>
          <w:b/>
          <w:bCs/>
          <w:sz w:val="32"/>
          <w:szCs w:val="32"/>
        </w:rPr>
      </w:pPr>
      <w:r w:rsidRPr="00FC511B">
        <w:rPr>
          <w:b/>
          <w:bCs/>
          <w:sz w:val="32"/>
          <w:szCs w:val="32"/>
        </w:rPr>
        <w:t>Implementation Details</w:t>
      </w:r>
    </w:p>
    <w:p w14:paraId="152A23C1" w14:textId="05405B40" w:rsidR="00886256" w:rsidRPr="00FC511B" w:rsidRDefault="00886256" w:rsidP="00886256">
      <w:pPr>
        <w:rPr>
          <w:b/>
          <w:bCs/>
          <w:sz w:val="28"/>
          <w:szCs w:val="28"/>
        </w:rPr>
      </w:pPr>
      <w:r w:rsidRPr="00FC511B">
        <w:rPr>
          <w:b/>
          <w:bCs/>
          <w:sz w:val="28"/>
          <w:szCs w:val="28"/>
        </w:rPr>
        <w:t>Technology Stack Overview</w:t>
      </w:r>
    </w:p>
    <w:p w14:paraId="0CAA5D69" w14:textId="77777777" w:rsidR="00886256" w:rsidRPr="00886256" w:rsidRDefault="00886256" w:rsidP="00886256">
      <w:r w:rsidRPr="00886256">
        <w:t>While the initial concept included using both PHP and React, the final product is implemented exclusively in PHP for improved server compatibility and streamlined maintenance. The primary technologies include:</w:t>
      </w:r>
    </w:p>
    <w:p w14:paraId="7ECE44C1" w14:textId="77777777" w:rsidR="00886256" w:rsidRPr="00886256" w:rsidRDefault="00886256" w:rsidP="00886256">
      <w:pPr>
        <w:numPr>
          <w:ilvl w:val="0"/>
          <w:numId w:val="30"/>
        </w:numPr>
      </w:pPr>
      <w:r w:rsidRPr="00886256">
        <w:rPr>
          <w:b/>
          <w:bCs/>
        </w:rPr>
        <w:t>Server-Side Language:</w:t>
      </w:r>
      <w:r w:rsidRPr="00886256">
        <w:t xml:space="preserve"> PHP (for dynamic page generation and backend logic)</w:t>
      </w:r>
    </w:p>
    <w:p w14:paraId="4A30A87C" w14:textId="77777777" w:rsidR="00886256" w:rsidRPr="00886256" w:rsidRDefault="00886256" w:rsidP="00886256">
      <w:pPr>
        <w:numPr>
          <w:ilvl w:val="0"/>
          <w:numId w:val="30"/>
        </w:numPr>
      </w:pPr>
      <w:r w:rsidRPr="00886256">
        <w:rPr>
          <w:b/>
          <w:bCs/>
        </w:rPr>
        <w:t>Database:</w:t>
      </w:r>
      <w:r w:rsidRPr="00886256">
        <w:t xml:space="preserve"> MySQL/MariaDB for reliable data storage</w:t>
      </w:r>
    </w:p>
    <w:p w14:paraId="47BC6700" w14:textId="1E5930E8" w:rsidR="00886256" w:rsidRPr="00886256" w:rsidRDefault="00886256" w:rsidP="00886256">
      <w:pPr>
        <w:numPr>
          <w:ilvl w:val="0"/>
          <w:numId w:val="30"/>
        </w:numPr>
      </w:pPr>
      <w:r w:rsidRPr="00886256">
        <w:rPr>
          <w:b/>
          <w:bCs/>
        </w:rPr>
        <w:t>Front-End:</w:t>
      </w:r>
      <w:r w:rsidRPr="00886256">
        <w:t xml:space="preserve"> HTML5, CSS3, and JavaScript</w:t>
      </w:r>
      <w:r w:rsidR="00FC511B">
        <w:t xml:space="preserve"> and bootstrap</w:t>
      </w:r>
      <w:r w:rsidRPr="00886256">
        <w:t xml:space="preserve"> to ensure a responsive design</w:t>
      </w:r>
    </w:p>
    <w:p w14:paraId="21C84F8E" w14:textId="77777777" w:rsidR="00886256" w:rsidRDefault="00886256" w:rsidP="00886256">
      <w:pPr>
        <w:numPr>
          <w:ilvl w:val="0"/>
          <w:numId w:val="30"/>
        </w:numPr>
      </w:pPr>
      <w:r w:rsidRPr="00886256">
        <w:rPr>
          <w:b/>
          <w:bCs/>
        </w:rPr>
        <w:t>Additional Libraries:</w:t>
      </w:r>
      <w:r w:rsidRPr="00886256">
        <w:t xml:space="preserve"> Utilized for image compression, file validation, and session management</w:t>
      </w:r>
    </w:p>
    <w:p w14:paraId="76A566D1" w14:textId="77777777" w:rsidR="00FC511B" w:rsidRPr="00886256" w:rsidRDefault="00FC511B" w:rsidP="00FC511B">
      <w:pPr>
        <w:ind w:left="720"/>
      </w:pPr>
    </w:p>
    <w:p w14:paraId="1CA0CB49" w14:textId="5EB606DA" w:rsidR="00886256" w:rsidRPr="00FC511B" w:rsidRDefault="00886256" w:rsidP="00886256">
      <w:pPr>
        <w:rPr>
          <w:b/>
          <w:bCs/>
          <w:sz w:val="28"/>
          <w:szCs w:val="28"/>
        </w:rPr>
      </w:pPr>
      <w:r w:rsidRPr="00FC511B">
        <w:rPr>
          <w:b/>
          <w:bCs/>
          <w:sz w:val="28"/>
          <w:szCs w:val="28"/>
        </w:rPr>
        <w:t>Rationale for Using PHP</w:t>
      </w:r>
    </w:p>
    <w:p w14:paraId="5FA37B0C" w14:textId="77777777" w:rsidR="00886256" w:rsidRPr="00886256" w:rsidRDefault="00886256" w:rsidP="00886256">
      <w:r w:rsidRPr="00886256">
        <w:t>PHP was chosen for several reasons:</w:t>
      </w:r>
    </w:p>
    <w:p w14:paraId="1DB458CC" w14:textId="77777777" w:rsidR="00886256" w:rsidRPr="00886256" w:rsidRDefault="00886256" w:rsidP="00886256">
      <w:pPr>
        <w:numPr>
          <w:ilvl w:val="0"/>
          <w:numId w:val="31"/>
        </w:numPr>
      </w:pPr>
      <w:r w:rsidRPr="00886256">
        <w:rPr>
          <w:b/>
          <w:bCs/>
        </w:rPr>
        <w:t>Maturity and Stability:</w:t>
      </w:r>
      <w:r w:rsidRPr="00886256">
        <w:t xml:space="preserve"> A well-established language with a rich ecosystem.</w:t>
      </w:r>
    </w:p>
    <w:p w14:paraId="2ABF50FE" w14:textId="77777777" w:rsidR="00886256" w:rsidRPr="00886256" w:rsidRDefault="00886256" w:rsidP="00886256">
      <w:pPr>
        <w:numPr>
          <w:ilvl w:val="0"/>
          <w:numId w:val="31"/>
        </w:numPr>
      </w:pPr>
      <w:r w:rsidRPr="00886256">
        <w:rPr>
          <w:b/>
          <w:bCs/>
        </w:rPr>
        <w:t>Ease of Deployment:</w:t>
      </w:r>
      <w:r w:rsidRPr="00886256">
        <w:t xml:space="preserve"> Widely supported on most hosting platforms.</w:t>
      </w:r>
    </w:p>
    <w:p w14:paraId="0892F3AC" w14:textId="77777777" w:rsidR="00886256" w:rsidRPr="00886256" w:rsidRDefault="00886256" w:rsidP="00886256">
      <w:pPr>
        <w:numPr>
          <w:ilvl w:val="0"/>
          <w:numId w:val="31"/>
        </w:numPr>
      </w:pPr>
      <w:r w:rsidRPr="00886256">
        <w:rPr>
          <w:b/>
          <w:bCs/>
        </w:rPr>
        <w:t>Performance:</w:t>
      </w:r>
      <w:r w:rsidRPr="00886256">
        <w:t xml:space="preserve"> With proper optimization, PHP provides fast response times—crucial for data-light designs.</w:t>
      </w:r>
    </w:p>
    <w:p w14:paraId="089AC755" w14:textId="77777777" w:rsidR="00886256" w:rsidRDefault="00886256" w:rsidP="00886256">
      <w:pPr>
        <w:numPr>
          <w:ilvl w:val="0"/>
          <w:numId w:val="31"/>
        </w:numPr>
      </w:pPr>
      <w:r w:rsidRPr="00886256">
        <w:rPr>
          <w:b/>
          <w:bCs/>
        </w:rPr>
        <w:t>Community Support:</w:t>
      </w:r>
      <w:r w:rsidRPr="00886256">
        <w:t xml:space="preserve"> Extensive documentation and a robust community ensure that troubleshooting and future enhancements are manageable.</w:t>
      </w:r>
    </w:p>
    <w:p w14:paraId="77D643BB" w14:textId="77777777" w:rsidR="00983A45" w:rsidRDefault="00983A45" w:rsidP="00983A45"/>
    <w:p w14:paraId="21E0E223" w14:textId="0FFE43FD" w:rsidR="00731699" w:rsidRDefault="00731699" w:rsidP="00983A45">
      <w:r>
        <w:rPr>
          <w:b/>
          <w:bCs/>
        </w:rPr>
        <w:lastRenderedPageBreak/>
        <w:t>Page:</w:t>
      </w:r>
      <w:r>
        <w:t xml:space="preserve"> 1</w:t>
      </w:r>
      <w:r>
        <w:t>4</w:t>
      </w:r>
    </w:p>
    <w:p w14:paraId="4681021F" w14:textId="77777777" w:rsidR="00731699" w:rsidRPr="00886256" w:rsidRDefault="00731699" w:rsidP="00983A45"/>
    <w:p w14:paraId="34DDC40C" w14:textId="2D8EC84D" w:rsidR="00886256" w:rsidRPr="00983A45" w:rsidRDefault="00886256" w:rsidP="00886256">
      <w:pPr>
        <w:rPr>
          <w:b/>
          <w:bCs/>
          <w:sz w:val="28"/>
          <w:szCs w:val="28"/>
        </w:rPr>
      </w:pPr>
      <w:r w:rsidRPr="00983A45">
        <w:rPr>
          <w:b/>
          <w:bCs/>
          <w:sz w:val="28"/>
          <w:szCs w:val="28"/>
        </w:rPr>
        <w:t>Code Structure and Key Modules</w:t>
      </w:r>
    </w:p>
    <w:p w14:paraId="3AB6D4BB" w14:textId="77777777" w:rsidR="00886256" w:rsidRPr="00886256" w:rsidRDefault="00886256" w:rsidP="00886256">
      <w:r w:rsidRPr="00886256">
        <w:t>The project is modularized into several key components:</w:t>
      </w:r>
    </w:p>
    <w:p w14:paraId="130BD1A5" w14:textId="77777777" w:rsidR="00886256" w:rsidRDefault="00886256" w:rsidP="00886256">
      <w:pPr>
        <w:numPr>
          <w:ilvl w:val="0"/>
          <w:numId w:val="32"/>
        </w:numPr>
      </w:pPr>
      <w:r w:rsidRPr="00886256">
        <w:rPr>
          <w:b/>
          <w:bCs/>
        </w:rPr>
        <w:t>User Module:</w:t>
      </w:r>
      <w:r w:rsidRPr="00886256">
        <w:t xml:space="preserve"> Handles authentication, profile management, and session tracking.</w:t>
      </w:r>
    </w:p>
    <w:p w14:paraId="54A15910" w14:textId="77777777" w:rsidR="00E16E52" w:rsidRPr="00886256" w:rsidRDefault="00E16E52" w:rsidP="00983A45"/>
    <w:p w14:paraId="477653E6" w14:textId="77777777" w:rsidR="00886256" w:rsidRPr="00886256" w:rsidRDefault="00886256" w:rsidP="00886256">
      <w:pPr>
        <w:numPr>
          <w:ilvl w:val="0"/>
          <w:numId w:val="32"/>
        </w:numPr>
      </w:pPr>
      <w:r w:rsidRPr="00886256">
        <w:rPr>
          <w:b/>
          <w:bCs/>
        </w:rPr>
        <w:t>Content Module:</w:t>
      </w:r>
      <w:r w:rsidRPr="00886256">
        <w:t xml:space="preserve"> Manages file uploads, model metadata, and the display logic for the showcase pages.</w:t>
      </w:r>
    </w:p>
    <w:p w14:paraId="217D77CC" w14:textId="77777777" w:rsidR="00886256" w:rsidRPr="00886256" w:rsidRDefault="00886256" w:rsidP="00886256">
      <w:pPr>
        <w:numPr>
          <w:ilvl w:val="0"/>
          <w:numId w:val="32"/>
        </w:numPr>
      </w:pPr>
      <w:r w:rsidRPr="00886256">
        <w:rPr>
          <w:b/>
          <w:bCs/>
        </w:rPr>
        <w:t>Feedback Module:</w:t>
      </w:r>
      <w:r w:rsidRPr="00886256">
        <w:t xml:space="preserve"> Governs user comments, ratings, and moderation workflows.</w:t>
      </w:r>
    </w:p>
    <w:p w14:paraId="65698D65" w14:textId="77777777" w:rsidR="00886256" w:rsidRPr="00886256" w:rsidRDefault="00886256" w:rsidP="00886256">
      <w:pPr>
        <w:numPr>
          <w:ilvl w:val="0"/>
          <w:numId w:val="32"/>
        </w:numPr>
      </w:pPr>
      <w:r w:rsidRPr="00886256">
        <w:rPr>
          <w:b/>
          <w:bCs/>
        </w:rPr>
        <w:t>Contact Module:</w:t>
      </w:r>
      <w:r w:rsidRPr="00886256">
        <w:t xml:space="preserve"> Processes contact form submissions and automates email responses.</w:t>
      </w:r>
    </w:p>
    <w:p w14:paraId="1D62560D" w14:textId="77777777" w:rsidR="00886256" w:rsidRPr="00886256" w:rsidRDefault="00886256" w:rsidP="00886256">
      <w:pPr>
        <w:numPr>
          <w:ilvl w:val="0"/>
          <w:numId w:val="32"/>
        </w:numPr>
      </w:pPr>
      <w:r w:rsidRPr="00886256">
        <w:rPr>
          <w:b/>
          <w:bCs/>
        </w:rPr>
        <w:t>Security Module:</w:t>
      </w:r>
      <w:r w:rsidRPr="00886256">
        <w:t xml:space="preserve"> Centralizes encryption, input validation, and data sanitization routines.</w:t>
      </w:r>
    </w:p>
    <w:p w14:paraId="608BFBF3" w14:textId="77777777" w:rsidR="00886256" w:rsidRDefault="00886256" w:rsidP="00886256">
      <w:r w:rsidRPr="00886256">
        <w:t>Each module was developed with scalability in mind to allow for future enhancements without disrupting existing functionality.</w:t>
      </w:r>
    </w:p>
    <w:p w14:paraId="5E0858C1" w14:textId="77777777" w:rsidR="00983A45" w:rsidRPr="00983A45" w:rsidRDefault="00983A45" w:rsidP="00886256">
      <w:pPr>
        <w:rPr>
          <w:sz w:val="28"/>
          <w:szCs w:val="28"/>
        </w:rPr>
      </w:pPr>
    </w:p>
    <w:p w14:paraId="754D8133" w14:textId="0141DD47" w:rsidR="00886256" w:rsidRPr="00983A45" w:rsidRDefault="00886256" w:rsidP="00886256">
      <w:pPr>
        <w:rPr>
          <w:b/>
          <w:bCs/>
          <w:sz w:val="28"/>
          <w:szCs w:val="28"/>
        </w:rPr>
      </w:pPr>
      <w:r w:rsidRPr="00983A45">
        <w:rPr>
          <w:b/>
          <w:bCs/>
          <w:sz w:val="28"/>
          <w:szCs w:val="28"/>
        </w:rPr>
        <w:t>Performance Optimization Strategies</w:t>
      </w:r>
    </w:p>
    <w:p w14:paraId="39627F42" w14:textId="77777777" w:rsidR="00886256" w:rsidRPr="00886256" w:rsidRDefault="00886256" w:rsidP="00886256">
      <w:r w:rsidRPr="00886256">
        <w:t>Several techniques were employed to ensure that the site runs efficiently even on low-bandwidth connections:</w:t>
      </w:r>
    </w:p>
    <w:p w14:paraId="12B8D907" w14:textId="77777777" w:rsidR="00886256" w:rsidRPr="00886256" w:rsidRDefault="00886256" w:rsidP="00886256">
      <w:pPr>
        <w:numPr>
          <w:ilvl w:val="0"/>
          <w:numId w:val="33"/>
        </w:numPr>
      </w:pPr>
      <w:r w:rsidRPr="00886256">
        <w:rPr>
          <w:b/>
          <w:bCs/>
        </w:rPr>
        <w:t>Lazy Loading:</w:t>
      </w:r>
      <w:r w:rsidRPr="00886256">
        <w:t xml:space="preserve"> Only loads images and resources as the user scrolls.</w:t>
      </w:r>
    </w:p>
    <w:p w14:paraId="586A910C" w14:textId="77777777" w:rsidR="00886256" w:rsidRPr="00886256" w:rsidRDefault="00886256" w:rsidP="00886256">
      <w:pPr>
        <w:numPr>
          <w:ilvl w:val="0"/>
          <w:numId w:val="33"/>
        </w:numPr>
      </w:pPr>
      <w:r w:rsidRPr="00886256">
        <w:rPr>
          <w:b/>
          <w:bCs/>
        </w:rPr>
        <w:t>File Compression:</w:t>
      </w:r>
      <w:r w:rsidRPr="00886256">
        <w:t xml:space="preserve"> Uses automated tools to compress model images and downloadable files.</w:t>
      </w:r>
    </w:p>
    <w:p w14:paraId="0B4B5959" w14:textId="77777777" w:rsidR="00886256" w:rsidRPr="00886256" w:rsidRDefault="00886256" w:rsidP="00886256">
      <w:pPr>
        <w:numPr>
          <w:ilvl w:val="0"/>
          <w:numId w:val="33"/>
        </w:numPr>
      </w:pPr>
      <w:r w:rsidRPr="00886256">
        <w:rPr>
          <w:b/>
          <w:bCs/>
        </w:rPr>
        <w:t>Caching:</w:t>
      </w:r>
      <w:r w:rsidRPr="00886256">
        <w:t xml:space="preserve"> Implements browser and server-side caching to reduce load times.</w:t>
      </w:r>
    </w:p>
    <w:p w14:paraId="64AF5298" w14:textId="77777777" w:rsidR="00886256" w:rsidRDefault="00886256" w:rsidP="00886256">
      <w:pPr>
        <w:numPr>
          <w:ilvl w:val="0"/>
          <w:numId w:val="33"/>
        </w:numPr>
      </w:pPr>
      <w:r w:rsidRPr="00886256">
        <w:rPr>
          <w:b/>
          <w:bCs/>
        </w:rPr>
        <w:t>Code Minification:</w:t>
      </w:r>
      <w:r w:rsidRPr="00886256">
        <w:t xml:space="preserve"> Both CSS and JavaScript files are minified to reduce file size without sacrificing functionality.</w:t>
      </w:r>
    </w:p>
    <w:p w14:paraId="1EE0337B" w14:textId="77777777" w:rsidR="00983A45" w:rsidRPr="00886256" w:rsidRDefault="00983A45" w:rsidP="00983A45">
      <w:pPr>
        <w:ind w:left="360"/>
      </w:pPr>
    </w:p>
    <w:p w14:paraId="350071F4" w14:textId="6A8F3D0F" w:rsidR="00886256" w:rsidRPr="00983A45" w:rsidRDefault="00886256" w:rsidP="00886256">
      <w:pPr>
        <w:rPr>
          <w:b/>
          <w:bCs/>
          <w:sz w:val="28"/>
          <w:szCs w:val="28"/>
        </w:rPr>
      </w:pPr>
      <w:r w:rsidRPr="00983A45">
        <w:rPr>
          <w:b/>
          <w:bCs/>
          <w:sz w:val="28"/>
          <w:szCs w:val="28"/>
        </w:rPr>
        <w:t>Testing and Quality Assurance</w:t>
      </w:r>
    </w:p>
    <w:p w14:paraId="6D206438" w14:textId="77777777" w:rsidR="00886256" w:rsidRPr="00886256" w:rsidRDefault="00886256" w:rsidP="00886256">
      <w:r w:rsidRPr="00886256">
        <w:t>Prior to launch, extensive testing was performed:</w:t>
      </w:r>
    </w:p>
    <w:p w14:paraId="0EB1BC98" w14:textId="77777777" w:rsidR="00886256" w:rsidRPr="00886256" w:rsidRDefault="00886256" w:rsidP="00886256">
      <w:pPr>
        <w:numPr>
          <w:ilvl w:val="0"/>
          <w:numId w:val="34"/>
        </w:numPr>
      </w:pPr>
      <w:r w:rsidRPr="00886256">
        <w:rPr>
          <w:b/>
          <w:bCs/>
        </w:rPr>
        <w:t>Unit Testing:</w:t>
      </w:r>
      <w:r w:rsidRPr="00886256">
        <w:t xml:space="preserve"> Each module underwent rigorous unit tests.</w:t>
      </w:r>
    </w:p>
    <w:p w14:paraId="539CDD9F" w14:textId="77777777" w:rsidR="00886256" w:rsidRPr="00886256" w:rsidRDefault="00886256" w:rsidP="00886256">
      <w:pPr>
        <w:numPr>
          <w:ilvl w:val="0"/>
          <w:numId w:val="34"/>
        </w:numPr>
      </w:pPr>
      <w:r w:rsidRPr="00886256">
        <w:rPr>
          <w:b/>
          <w:bCs/>
        </w:rPr>
        <w:t>Integration Testing:</w:t>
      </w:r>
      <w:r w:rsidRPr="00886256">
        <w:t xml:space="preserve"> End-to-end tests ensured that user flows (login, upload, feedback) were seamless.</w:t>
      </w:r>
    </w:p>
    <w:p w14:paraId="0346D5A0" w14:textId="101964B6" w:rsidR="00731699" w:rsidRDefault="00886256" w:rsidP="00731699">
      <w:pPr>
        <w:numPr>
          <w:ilvl w:val="0"/>
          <w:numId w:val="34"/>
        </w:numPr>
      </w:pPr>
      <w:r w:rsidRPr="00886256">
        <w:rPr>
          <w:b/>
          <w:bCs/>
        </w:rPr>
        <w:t>User Acceptance Testing (UAT):</w:t>
      </w:r>
      <w:r w:rsidRPr="00886256">
        <w:t xml:space="preserve"> A small group of users—comprising both creative professionals and students—provided feedback that was incorporated into the final design.</w:t>
      </w:r>
    </w:p>
    <w:p w14:paraId="67038AA5" w14:textId="6998D79F" w:rsidR="00731699" w:rsidRPr="00886256" w:rsidRDefault="00731699" w:rsidP="00731699">
      <w:r w:rsidRPr="00731699">
        <w:rPr>
          <w:b/>
          <w:bCs/>
        </w:rPr>
        <w:lastRenderedPageBreak/>
        <w:t>Page:</w:t>
      </w:r>
      <w:r>
        <w:t xml:space="preserve"> 1</w:t>
      </w:r>
      <w:r>
        <w:t>5</w:t>
      </w:r>
    </w:p>
    <w:p w14:paraId="43968B2D" w14:textId="77777777" w:rsidR="00886256" w:rsidRPr="00886256" w:rsidRDefault="00000000" w:rsidP="00886256">
      <w:r>
        <w:pict w14:anchorId="59AFD0ED">
          <v:rect id="_x0000_i1037" style="width:0;height:1.5pt" o:hralign="center" o:hrstd="t" o:hr="t" fillcolor="#a0a0a0" stroked="f"/>
        </w:pict>
      </w:r>
    </w:p>
    <w:p w14:paraId="2F4A6FDA" w14:textId="77777777" w:rsidR="00E16E52" w:rsidRDefault="00E16E52" w:rsidP="00886256">
      <w:pPr>
        <w:rPr>
          <w:b/>
          <w:bCs/>
        </w:rPr>
      </w:pPr>
    </w:p>
    <w:p w14:paraId="735C88D3" w14:textId="77777777" w:rsidR="00983A45" w:rsidRDefault="00886256" w:rsidP="00886256">
      <w:pPr>
        <w:rPr>
          <w:b/>
          <w:bCs/>
        </w:rPr>
      </w:pPr>
      <w:r w:rsidRPr="00983A45">
        <w:rPr>
          <w:b/>
          <w:bCs/>
          <w:sz w:val="36"/>
          <w:szCs w:val="36"/>
        </w:rPr>
        <w:t>Chapter 7:</w:t>
      </w:r>
      <w:r w:rsidRPr="00886256">
        <w:rPr>
          <w:b/>
          <w:bCs/>
        </w:rPr>
        <w:t xml:space="preserve"> </w:t>
      </w:r>
    </w:p>
    <w:p w14:paraId="01660B21" w14:textId="55F000D3" w:rsidR="00886256" w:rsidRPr="00983A45" w:rsidRDefault="00886256" w:rsidP="00886256">
      <w:pPr>
        <w:rPr>
          <w:b/>
          <w:bCs/>
          <w:sz w:val="32"/>
          <w:szCs w:val="32"/>
        </w:rPr>
      </w:pPr>
      <w:r w:rsidRPr="00983A45">
        <w:rPr>
          <w:b/>
          <w:bCs/>
          <w:sz w:val="32"/>
          <w:szCs w:val="32"/>
        </w:rPr>
        <w:t>Screenshots</w:t>
      </w:r>
    </w:p>
    <w:p w14:paraId="42C592EE" w14:textId="268E10E6" w:rsidR="00886256" w:rsidRPr="00983A45" w:rsidRDefault="00886256" w:rsidP="00886256">
      <w:pPr>
        <w:rPr>
          <w:b/>
          <w:bCs/>
          <w:sz w:val="28"/>
          <w:szCs w:val="28"/>
        </w:rPr>
      </w:pPr>
      <w:r w:rsidRPr="00983A45">
        <w:rPr>
          <w:b/>
          <w:bCs/>
          <w:sz w:val="28"/>
          <w:szCs w:val="28"/>
        </w:rPr>
        <w:t>Introduction to Screenshots</w:t>
      </w:r>
    </w:p>
    <w:p w14:paraId="30A2992B" w14:textId="77777777" w:rsidR="00886256" w:rsidRDefault="00886256" w:rsidP="00886256">
      <w:r w:rsidRPr="00886256">
        <w:t>This section is reserved for annotated screenshots that illustrate key functionalities of the platform. Each screenshot is accompanied by a detailed explanation to highlight the design choices and operational flow.</w:t>
      </w:r>
    </w:p>
    <w:p w14:paraId="3FCB0826" w14:textId="77777777" w:rsidR="00983A45" w:rsidRPr="00886256" w:rsidRDefault="00983A45" w:rsidP="00886256"/>
    <w:p w14:paraId="68DACA5B" w14:textId="77F1068E" w:rsidR="00886256" w:rsidRPr="00983A45" w:rsidRDefault="00886256" w:rsidP="00886256">
      <w:pPr>
        <w:rPr>
          <w:b/>
          <w:bCs/>
          <w:sz w:val="28"/>
          <w:szCs w:val="28"/>
        </w:rPr>
      </w:pPr>
      <w:r w:rsidRPr="00983A45">
        <w:rPr>
          <w:b/>
          <w:bCs/>
          <w:sz w:val="28"/>
          <w:szCs w:val="28"/>
        </w:rPr>
        <w:t>Screenshot Descriptions</w:t>
      </w:r>
    </w:p>
    <w:p w14:paraId="2C91E6B1" w14:textId="610DB762" w:rsidR="00886256" w:rsidRDefault="00886256" w:rsidP="00886256">
      <w:pPr>
        <w:numPr>
          <w:ilvl w:val="0"/>
          <w:numId w:val="35"/>
        </w:numPr>
      </w:pPr>
      <w:r w:rsidRPr="00886256">
        <w:rPr>
          <w:b/>
          <w:bCs/>
        </w:rPr>
        <w:t>Homepage Overview:</w:t>
      </w:r>
      <w:r w:rsidRPr="00886256">
        <w:t xml:space="preserve"> A snapshot of the dynamic content display and navigation menu.</w:t>
      </w:r>
      <w:r w:rsidR="00102E25" w:rsidRPr="00102E25">
        <w:rPr>
          <w:noProof/>
        </w:rPr>
        <w:t xml:space="preserve"> </w:t>
      </w:r>
      <w:r w:rsidR="00102E25">
        <w:rPr>
          <w:noProof/>
        </w:rPr>
        <w:t>The layout is fairly simple.</w:t>
      </w:r>
      <w:r w:rsidR="00102E25">
        <w:rPr>
          <w:noProof/>
        </w:rPr>
        <w:drawing>
          <wp:inline distT="0" distB="0" distL="0" distR="0" wp14:anchorId="558EC54E" wp14:editId="613426B6">
            <wp:extent cx="5934075" cy="2676525"/>
            <wp:effectExtent l="0" t="0" r="9525" b="9525"/>
            <wp:docPr id="1323333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676525"/>
                    </a:xfrm>
                    <a:prstGeom prst="rect">
                      <a:avLst/>
                    </a:prstGeom>
                    <a:noFill/>
                    <a:ln>
                      <a:noFill/>
                    </a:ln>
                  </pic:spPr>
                </pic:pic>
              </a:graphicData>
            </a:graphic>
          </wp:inline>
        </w:drawing>
      </w:r>
    </w:p>
    <w:p w14:paraId="22ED609E" w14:textId="77777777" w:rsidR="00E16E52" w:rsidRDefault="00E16E52" w:rsidP="00E16E52"/>
    <w:p w14:paraId="2A361F6D" w14:textId="77777777" w:rsidR="00E16E52" w:rsidRDefault="00E16E52" w:rsidP="00E16E52"/>
    <w:p w14:paraId="03F645A8" w14:textId="77777777" w:rsidR="00E16E52" w:rsidRDefault="00E16E52" w:rsidP="00E16E52"/>
    <w:p w14:paraId="7FCBD5C2" w14:textId="77777777" w:rsidR="00E16E52" w:rsidRDefault="00E16E52" w:rsidP="00E16E52"/>
    <w:p w14:paraId="73D189B3" w14:textId="77777777" w:rsidR="00E16E52" w:rsidRDefault="00E16E52" w:rsidP="00E16E52"/>
    <w:p w14:paraId="05038FFB" w14:textId="77777777" w:rsidR="00E16E52" w:rsidRDefault="00E16E52" w:rsidP="00E16E52"/>
    <w:p w14:paraId="5F62D440" w14:textId="62F7B341" w:rsidR="00E16E52" w:rsidRDefault="00731699" w:rsidP="00E16E52">
      <w:r w:rsidRPr="00731699">
        <w:rPr>
          <w:b/>
          <w:bCs/>
        </w:rPr>
        <w:lastRenderedPageBreak/>
        <w:t>Page:</w:t>
      </w:r>
      <w:r>
        <w:t xml:space="preserve"> 1</w:t>
      </w:r>
      <w:r>
        <w:t>6</w:t>
      </w:r>
    </w:p>
    <w:p w14:paraId="6D6DF92A" w14:textId="77777777" w:rsidR="00731699" w:rsidRDefault="00731699" w:rsidP="00E16E52"/>
    <w:p w14:paraId="4936C8C7" w14:textId="44B20F2D" w:rsidR="00102E25" w:rsidRDefault="00102E25" w:rsidP="00102E25">
      <w:pPr>
        <w:ind w:left="720"/>
      </w:pPr>
      <w:r>
        <w:rPr>
          <w:b/>
          <w:bCs/>
          <w:noProof/>
        </w:rPr>
        <w:drawing>
          <wp:inline distT="0" distB="0" distL="0" distR="0" wp14:anchorId="1E21A801" wp14:editId="15BA9A94">
            <wp:extent cx="5934075" cy="2676525"/>
            <wp:effectExtent l="0" t="0" r="9525" b="9525"/>
            <wp:docPr id="792908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676525"/>
                    </a:xfrm>
                    <a:prstGeom prst="rect">
                      <a:avLst/>
                    </a:prstGeom>
                    <a:noFill/>
                    <a:ln>
                      <a:noFill/>
                    </a:ln>
                  </pic:spPr>
                </pic:pic>
              </a:graphicData>
            </a:graphic>
          </wp:inline>
        </w:drawing>
      </w:r>
    </w:p>
    <w:p w14:paraId="6F6C2AB4" w14:textId="77777777" w:rsidR="00102E25" w:rsidRPr="00886256" w:rsidRDefault="00102E25" w:rsidP="00102E25">
      <w:pPr>
        <w:ind w:left="720"/>
      </w:pPr>
    </w:p>
    <w:p w14:paraId="744BE1C6" w14:textId="4EB4E890" w:rsidR="00886256" w:rsidRDefault="00886256" w:rsidP="00886256">
      <w:pPr>
        <w:numPr>
          <w:ilvl w:val="0"/>
          <w:numId w:val="35"/>
        </w:numPr>
      </w:pPr>
      <w:r w:rsidRPr="00886256">
        <w:rPr>
          <w:b/>
          <w:bCs/>
        </w:rPr>
        <w:t>Model Showcase Page:</w:t>
      </w:r>
      <w:r w:rsidRPr="00886256">
        <w:t xml:space="preserve"> Detailed view of an individual model with interactive tools.</w:t>
      </w:r>
      <w:r w:rsidR="00102E25">
        <w:t xml:space="preserve"> Once a card is active or has been hovered on, the button will appear indicating that an action can be made. Then once clicked, a modal appears showing a more descriptive post that is defined by the selected card.</w:t>
      </w:r>
    </w:p>
    <w:p w14:paraId="7706967C" w14:textId="77777777" w:rsidR="00E16E52" w:rsidRDefault="00E16E52" w:rsidP="00E16E52"/>
    <w:p w14:paraId="5EE82365" w14:textId="77777777" w:rsidR="00E16E52" w:rsidRDefault="00E16E52" w:rsidP="00E16E52"/>
    <w:p w14:paraId="206F0754" w14:textId="77777777" w:rsidR="00E16E52" w:rsidRDefault="00E16E52" w:rsidP="00E16E52"/>
    <w:p w14:paraId="5EEE6AA8" w14:textId="77777777" w:rsidR="00E16E52" w:rsidRDefault="00E16E52" w:rsidP="00E16E52"/>
    <w:p w14:paraId="422FEF58" w14:textId="77777777" w:rsidR="00E16E52" w:rsidRDefault="00E16E52" w:rsidP="00E16E52"/>
    <w:p w14:paraId="7E93B147" w14:textId="77777777" w:rsidR="00E16E52" w:rsidRDefault="00E16E52" w:rsidP="00E16E52"/>
    <w:p w14:paraId="71CBDF4B" w14:textId="77777777" w:rsidR="00E16E52" w:rsidRDefault="00E16E52" w:rsidP="00E16E52"/>
    <w:p w14:paraId="45D570E3" w14:textId="77777777" w:rsidR="00E16E52" w:rsidRDefault="00E16E52" w:rsidP="00E16E52"/>
    <w:p w14:paraId="6713469F" w14:textId="77777777" w:rsidR="00E16E52" w:rsidRDefault="00E16E52" w:rsidP="00E16E52"/>
    <w:p w14:paraId="4CAF8C36" w14:textId="77777777" w:rsidR="00E16E52" w:rsidRDefault="00E16E52" w:rsidP="00E16E52"/>
    <w:p w14:paraId="51B972C9" w14:textId="77777777" w:rsidR="00E16E52" w:rsidRDefault="00E16E52" w:rsidP="00E16E52"/>
    <w:p w14:paraId="57AEDF0A" w14:textId="77777777" w:rsidR="00E16E52" w:rsidRDefault="00E16E52" w:rsidP="00E16E52"/>
    <w:p w14:paraId="6D5BCF68" w14:textId="2E488508" w:rsidR="00E16E52" w:rsidRDefault="00E16E52" w:rsidP="00E16E52">
      <w:r>
        <w:t>Page: 1</w:t>
      </w:r>
      <w:r w:rsidR="00731699">
        <w:t>7</w:t>
      </w:r>
    </w:p>
    <w:p w14:paraId="688910F1" w14:textId="77777777" w:rsidR="00E16E52" w:rsidRDefault="00E16E52" w:rsidP="00E16E52"/>
    <w:p w14:paraId="66EF993F" w14:textId="1AD8A07D" w:rsidR="00102E25" w:rsidRDefault="00102E25" w:rsidP="00102E25">
      <w:pPr>
        <w:ind w:left="360"/>
      </w:pPr>
      <w:r>
        <w:rPr>
          <w:b/>
          <w:bCs/>
          <w:noProof/>
        </w:rPr>
        <w:drawing>
          <wp:inline distT="0" distB="0" distL="0" distR="0" wp14:anchorId="02A701E1" wp14:editId="7E78A760">
            <wp:extent cx="5934075" cy="2676525"/>
            <wp:effectExtent l="0" t="0" r="9525" b="9525"/>
            <wp:docPr id="15208471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676525"/>
                    </a:xfrm>
                    <a:prstGeom prst="rect">
                      <a:avLst/>
                    </a:prstGeom>
                    <a:noFill/>
                    <a:ln>
                      <a:noFill/>
                    </a:ln>
                  </pic:spPr>
                </pic:pic>
              </a:graphicData>
            </a:graphic>
          </wp:inline>
        </w:drawing>
      </w:r>
      <w:r>
        <w:rPr>
          <w:noProof/>
        </w:rPr>
        <w:drawing>
          <wp:inline distT="0" distB="0" distL="0" distR="0" wp14:anchorId="727DA73D" wp14:editId="34F0F44B">
            <wp:extent cx="5934075" cy="2676525"/>
            <wp:effectExtent l="0" t="0" r="9525" b="9525"/>
            <wp:docPr id="1266055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76525"/>
                    </a:xfrm>
                    <a:prstGeom prst="rect">
                      <a:avLst/>
                    </a:prstGeom>
                    <a:noFill/>
                    <a:ln>
                      <a:noFill/>
                    </a:ln>
                  </pic:spPr>
                </pic:pic>
              </a:graphicData>
            </a:graphic>
          </wp:inline>
        </w:drawing>
      </w:r>
    </w:p>
    <w:p w14:paraId="4043559E" w14:textId="77777777" w:rsidR="00102E25" w:rsidRDefault="00102E25" w:rsidP="00102E25">
      <w:pPr>
        <w:ind w:left="360"/>
      </w:pPr>
    </w:p>
    <w:p w14:paraId="7693F9E5" w14:textId="77777777" w:rsidR="00102E25" w:rsidRDefault="00102E25" w:rsidP="00102E25">
      <w:pPr>
        <w:ind w:left="360"/>
      </w:pPr>
    </w:p>
    <w:p w14:paraId="1D50D0BD" w14:textId="77777777" w:rsidR="00102E25" w:rsidRDefault="00102E25" w:rsidP="00102E25">
      <w:pPr>
        <w:ind w:left="360"/>
      </w:pPr>
    </w:p>
    <w:p w14:paraId="717B44DF" w14:textId="77777777" w:rsidR="00102E25" w:rsidRDefault="00102E25" w:rsidP="00102E25">
      <w:pPr>
        <w:ind w:left="360"/>
      </w:pPr>
    </w:p>
    <w:p w14:paraId="32F91386" w14:textId="77777777" w:rsidR="00102E25" w:rsidRDefault="00102E25" w:rsidP="00102E25">
      <w:pPr>
        <w:ind w:left="360"/>
      </w:pPr>
    </w:p>
    <w:p w14:paraId="04EECE56" w14:textId="77777777" w:rsidR="00102E25" w:rsidRDefault="00102E25" w:rsidP="00731699"/>
    <w:p w14:paraId="46EB0328" w14:textId="55E70846" w:rsidR="00E16E52" w:rsidRDefault="00E16E52" w:rsidP="00E16E52">
      <w:r>
        <w:t>Page: 1</w:t>
      </w:r>
      <w:r w:rsidR="00731699">
        <w:t>8</w:t>
      </w:r>
    </w:p>
    <w:p w14:paraId="1DE9308E" w14:textId="77777777" w:rsidR="00102E25" w:rsidRPr="00886256" w:rsidRDefault="00102E25" w:rsidP="00102E25">
      <w:pPr>
        <w:ind w:left="360"/>
      </w:pPr>
    </w:p>
    <w:p w14:paraId="1E216217" w14:textId="2A1EDFC9" w:rsidR="00886256" w:rsidRDefault="00886256" w:rsidP="00886256">
      <w:pPr>
        <w:numPr>
          <w:ilvl w:val="0"/>
          <w:numId w:val="35"/>
        </w:numPr>
      </w:pPr>
      <w:r w:rsidRPr="00886256">
        <w:rPr>
          <w:b/>
          <w:bCs/>
        </w:rPr>
        <w:lastRenderedPageBreak/>
        <w:t>Upload Interface:</w:t>
      </w:r>
      <w:r w:rsidRPr="00886256">
        <w:t xml:space="preserve"> Step-by-step guide showing how to submit new models.</w:t>
      </w:r>
      <w:r w:rsidR="00102E25" w:rsidRPr="00102E25">
        <w:rPr>
          <w:noProof/>
        </w:rPr>
        <w:t xml:space="preserve"> </w:t>
      </w:r>
      <w:r w:rsidR="00102E25">
        <w:rPr>
          <w:noProof/>
        </w:rPr>
        <w:t xml:space="preserve"> The admin (3d Artist) can upload files from the dashboard and preview the uploaded files there.</w:t>
      </w:r>
      <w:r w:rsidR="00102E25">
        <w:rPr>
          <w:noProof/>
        </w:rPr>
        <w:drawing>
          <wp:inline distT="0" distB="0" distL="0" distR="0" wp14:anchorId="6188B4D1" wp14:editId="548DAB43">
            <wp:extent cx="5934075" cy="2676525"/>
            <wp:effectExtent l="0" t="0" r="9525" b="9525"/>
            <wp:docPr id="16209435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676525"/>
                    </a:xfrm>
                    <a:prstGeom prst="rect">
                      <a:avLst/>
                    </a:prstGeom>
                    <a:noFill/>
                    <a:ln>
                      <a:noFill/>
                    </a:ln>
                  </pic:spPr>
                </pic:pic>
              </a:graphicData>
            </a:graphic>
          </wp:inline>
        </w:drawing>
      </w:r>
    </w:p>
    <w:p w14:paraId="1052403D" w14:textId="576EE80A" w:rsidR="00102E25" w:rsidRDefault="00102E25" w:rsidP="00102E25">
      <w:pPr>
        <w:ind w:left="720"/>
      </w:pPr>
      <w:r>
        <w:rPr>
          <w:noProof/>
        </w:rPr>
        <w:drawing>
          <wp:inline distT="0" distB="0" distL="0" distR="0" wp14:anchorId="7BACB6DB" wp14:editId="16B58443">
            <wp:extent cx="5934075" cy="2676525"/>
            <wp:effectExtent l="0" t="0" r="9525" b="9525"/>
            <wp:docPr id="864824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676525"/>
                    </a:xfrm>
                    <a:prstGeom prst="rect">
                      <a:avLst/>
                    </a:prstGeom>
                    <a:noFill/>
                    <a:ln>
                      <a:noFill/>
                    </a:ln>
                  </pic:spPr>
                </pic:pic>
              </a:graphicData>
            </a:graphic>
          </wp:inline>
        </w:drawing>
      </w:r>
    </w:p>
    <w:p w14:paraId="7D2E000B" w14:textId="77777777" w:rsidR="00102E25" w:rsidRDefault="00102E25" w:rsidP="00102E25">
      <w:pPr>
        <w:ind w:left="720"/>
      </w:pPr>
    </w:p>
    <w:p w14:paraId="591D9BCF" w14:textId="77777777" w:rsidR="00102E25" w:rsidRDefault="00102E25" w:rsidP="00102E25">
      <w:pPr>
        <w:ind w:left="720"/>
      </w:pPr>
    </w:p>
    <w:p w14:paraId="79EAB795" w14:textId="77777777" w:rsidR="00102E25" w:rsidRDefault="00102E25" w:rsidP="00102E25">
      <w:pPr>
        <w:ind w:left="720"/>
      </w:pPr>
    </w:p>
    <w:p w14:paraId="3D0E8CC4" w14:textId="77777777" w:rsidR="00102E25" w:rsidRDefault="00102E25" w:rsidP="00102E25">
      <w:pPr>
        <w:ind w:left="720"/>
      </w:pPr>
    </w:p>
    <w:p w14:paraId="65A0D975" w14:textId="77777777" w:rsidR="00102E25" w:rsidRDefault="00102E25" w:rsidP="00731699"/>
    <w:p w14:paraId="6E734B7F" w14:textId="67051200" w:rsidR="00102E25" w:rsidRDefault="00E16E52" w:rsidP="00E16E52">
      <w:r>
        <w:t>Page: 1</w:t>
      </w:r>
      <w:r w:rsidR="00731699">
        <w:t>9</w:t>
      </w:r>
    </w:p>
    <w:p w14:paraId="7E091D71" w14:textId="77777777" w:rsidR="00102E25" w:rsidRPr="00886256" w:rsidRDefault="00102E25" w:rsidP="00102E25">
      <w:pPr>
        <w:ind w:left="720"/>
      </w:pPr>
    </w:p>
    <w:p w14:paraId="01BCDB42" w14:textId="21794556" w:rsidR="00886256" w:rsidRDefault="00886256" w:rsidP="00886256">
      <w:pPr>
        <w:numPr>
          <w:ilvl w:val="0"/>
          <w:numId w:val="35"/>
        </w:numPr>
      </w:pPr>
      <w:r w:rsidRPr="00886256">
        <w:rPr>
          <w:b/>
          <w:bCs/>
        </w:rPr>
        <w:lastRenderedPageBreak/>
        <w:t>Feedback Section:</w:t>
      </w:r>
      <w:r w:rsidRPr="00886256">
        <w:t xml:space="preserve"> Visual representation of the</w:t>
      </w:r>
      <w:r w:rsidR="00102E25">
        <w:t xml:space="preserve"> </w:t>
      </w:r>
      <w:r w:rsidRPr="00886256">
        <w:t>commenting system.</w:t>
      </w:r>
      <w:r w:rsidR="00E16E52">
        <w:t xml:space="preserve"> Visitors can leave a comment or feedback on the system and the admin can view all messages right in the dashboard also keeping it private and personal and stopping ordinary users from viewing this information.</w:t>
      </w:r>
    </w:p>
    <w:p w14:paraId="68BC77FA" w14:textId="47BFA78B" w:rsidR="00102E25" w:rsidRDefault="00102E25" w:rsidP="00102E25">
      <w:pPr>
        <w:ind w:left="720"/>
      </w:pPr>
      <w:r>
        <w:rPr>
          <w:noProof/>
        </w:rPr>
        <w:drawing>
          <wp:inline distT="0" distB="0" distL="0" distR="0" wp14:anchorId="1E8B5C99" wp14:editId="636C1453">
            <wp:extent cx="5934075" cy="2676525"/>
            <wp:effectExtent l="0" t="0" r="9525" b="9525"/>
            <wp:docPr id="3452453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76525"/>
                    </a:xfrm>
                    <a:prstGeom prst="rect">
                      <a:avLst/>
                    </a:prstGeom>
                    <a:noFill/>
                    <a:ln>
                      <a:noFill/>
                    </a:ln>
                  </pic:spPr>
                </pic:pic>
              </a:graphicData>
            </a:graphic>
          </wp:inline>
        </w:drawing>
      </w:r>
    </w:p>
    <w:p w14:paraId="0D867100" w14:textId="77777777" w:rsidR="00E16E52" w:rsidRDefault="00E16E52" w:rsidP="00102E25">
      <w:pPr>
        <w:ind w:left="720"/>
      </w:pPr>
    </w:p>
    <w:p w14:paraId="7E33320B" w14:textId="77777777" w:rsidR="00E16E52" w:rsidRDefault="00E16E52" w:rsidP="00102E25">
      <w:pPr>
        <w:ind w:left="720"/>
      </w:pPr>
    </w:p>
    <w:p w14:paraId="4BF90858" w14:textId="77777777" w:rsidR="00E16E52" w:rsidRDefault="00E16E52" w:rsidP="00102E25">
      <w:pPr>
        <w:ind w:left="720"/>
      </w:pPr>
    </w:p>
    <w:p w14:paraId="49C28B3E" w14:textId="77777777" w:rsidR="00E16E52" w:rsidRDefault="00E16E52" w:rsidP="00102E25">
      <w:pPr>
        <w:ind w:left="720"/>
      </w:pPr>
    </w:p>
    <w:p w14:paraId="7B7FD115" w14:textId="77777777" w:rsidR="00E16E52" w:rsidRDefault="00E16E52" w:rsidP="00102E25">
      <w:pPr>
        <w:ind w:left="720"/>
      </w:pPr>
    </w:p>
    <w:p w14:paraId="1869F020" w14:textId="77777777" w:rsidR="00E16E52" w:rsidRDefault="00E16E52" w:rsidP="00102E25">
      <w:pPr>
        <w:ind w:left="720"/>
      </w:pPr>
    </w:p>
    <w:p w14:paraId="7F0A176B" w14:textId="77777777" w:rsidR="00E16E52" w:rsidRDefault="00E16E52" w:rsidP="00102E25">
      <w:pPr>
        <w:ind w:left="720"/>
      </w:pPr>
    </w:p>
    <w:p w14:paraId="1E26C6AB" w14:textId="77777777" w:rsidR="00E16E52" w:rsidRDefault="00E16E52" w:rsidP="00102E25">
      <w:pPr>
        <w:ind w:left="720"/>
      </w:pPr>
    </w:p>
    <w:p w14:paraId="33C7054B" w14:textId="77777777" w:rsidR="00E16E52" w:rsidRDefault="00E16E52" w:rsidP="00102E25">
      <w:pPr>
        <w:ind w:left="720"/>
      </w:pPr>
    </w:p>
    <w:p w14:paraId="535A31C3" w14:textId="77777777" w:rsidR="00E16E52" w:rsidRDefault="00E16E52" w:rsidP="00102E25">
      <w:pPr>
        <w:ind w:left="720"/>
      </w:pPr>
    </w:p>
    <w:p w14:paraId="52AAFEC2" w14:textId="77777777" w:rsidR="00E16E52" w:rsidRDefault="00E16E52" w:rsidP="00102E25">
      <w:pPr>
        <w:ind w:left="720"/>
      </w:pPr>
    </w:p>
    <w:p w14:paraId="59262A7A" w14:textId="77777777" w:rsidR="00E16E52" w:rsidRDefault="00E16E52" w:rsidP="00102E25">
      <w:pPr>
        <w:ind w:left="720"/>
      </w:pPr>
    </w:p>
    <w:p w14:paraId="63ECA17C" w14:textId="77777777" w:rsidR="00731699" w:rsidRDefault="00731699" w:rsidP="00102E25">
      <w:pPr>
        <w:ind w:left="720"/>
      </w:pPr>
    </w:p>
    <w:p w14:paraId="687DDF26" w14:textId="77777777" w:rsidR="00731699" w:rsidRDefault="00731699" w:rsidP="00102E25">
      <w:pPr>
        <w:ind w:left="720"/>
      </w:pPr>
    </w:p>
    <w:p w14:paraId="0F287182" w14:textId="77777777" w:rsidR="00731699" w:rsidRDefault="00731699" w:rsidP="00102E25">
      <w:pPr>
        <w:ind w:left="720"/>
      </w:pPr>
    </w:p>
    <w:p w14:paraId="18F0ED57" w14:textId="77777777" w:rsidR="00E16E52" w:rsidRDefault="00E16E52" w:rsidP="00102E25">
      <w:pPr>
        <w:ind w:left="720"/>
      </w:pPr>
    </w:p>
    <w:p w14:paraId="15D0B73F" w14:textId="77777777" w:rsidR="00102E25" w:rsidRDefault="00102E25" w:rsidP="00E16E52"/>
    <w:p w14:paraId="6A4F3AFC" w14:textId="75823643" w:rsidR="00E16E52" w:rsidRDefault="00E16E52" w:rsidP="00E16E52">
      <w:r>
        <w:lastRenderedPageBreak/>
        <w:t xml:space="preserve">Page: </w:t>
      </w:r>
      <w:r w:rsidR="00731699">
        <w:t>20</w:t>
      </w:r>
    </w:p>
    <w:p w14:paraId="73359983" w14:textId="77777777" w:rsidR="00E16E52" w:rsidRPr="00886256" w:rsidRDefault="00E16E52" w:rsidP="00E16E52"/>
    <w:p w14:paraId="453430B8" w14:textId="3D0C7A3D" w:rsidR="00886256" w:rsidRDefault="00886256" w:rsidP="00886256">
      <w:pPr>
        <w:numPr>
          <w:ilvl w:val="0"/>
          <w:numId w:val="35"/>
        </w:numPr>
      </w:pPr>
      <w:r w:rsidRPr="00886256">
        <w:rPr>
          <w:b/>
          <w:bCs/>
        </w:rPr>
        <w:t>Contact Page:</w:t>
      </w:r>
      <w:r w:rsidRPr="00886256">
        <w:t xml:space="preserve"> The design of the inquiry form and automated response mechanism</w:t>
      </w:r>
      <w:r w:rsidR="00E16E52">
        <w:t xml:space="preserve"> (though still needs a bit of fine tuning)</w:t>
      </w:r>
      <w:r w:rsidRPr="00886256">
        <w:t>.</w:t>
      </w:r>
    </w:p>
    <w:p w14:paraId="7E3DD018" w14:textId="3A4325C3" w:rsidR="00886256" w:rsidRPr="00886256" w:rsidRDefault="00E16E52" w:rsidP="00E16E52">
      <w:pPr>
        <w:ind w:left="720"/>
      </w:pPr>
      <w:r>
        <w:rPr>
          <w:b/>
          <w:bCs/>
          <w:noProof/>
        </w:rPr>
        <w:drawing>
          <wp:inline distT="0" distB="0" distL="0" distR="0" wp14:anchorId="28288F19" wp14:editId="1CE8DDAA">
            <wp:extent cx="5934075" cy="2676525"/>
            <wp:effectExtent l="0" t="0" r="9525" b="9525"/>
            <wp:docPr id="6351596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676525"/>
                    </a:xfrm>
                    <a:prstGeom prst="rect">
                      <a:avLst/>
                    </a:prstGeom>
                    <a:noFill/>
                    <a:ln>
                      <a:noFill/>
                    </a:ln>
                  </pic:spPr>
                </pic:pic>
              </a:graphicData>
            </a:graphic>
          </wp:inline>
        </w:drawing>
      </w:r>
    </w:p>
    <w:p w14:paraId="246523FA" w14:textId="77777777" w:rsidR="00886256" w:rsidRPr="00886256" w:rsidRDefault="00000000" w:rsidP="00886256">
      <w:r>
        <w:pict w14:anchorId="48EEFB6C">
          <v:rect id="_x0000_i1038" style="width:0;height:1.5pt" o:hralign="center" o:hrstd="t" o:hr="t" fillcolor="#a0a0a0" stroked="f"/>
        </w:pict>
      </w:r>
    </w:p>
    <w:p w14:paraId="3AE70968" w14:textId="77777777" w:rsidR="00983A45" w:rsidRDefault="00983A45" w:rsidP="00886256">
      <w:pPr>
        <w:rPr>
          <w:b/>
          <w:bCs/>
        </w:rPr>
      </w:pPr>
    </w:p>
    <w:p w14:paraId="3212AB0F" w14:textId="77777777" w:rsidR="00983A45" w:rsidRDefault="00983A45" w:rsidP="00886256">
      <w:pPr>
        <w:rPr>
          <w:b/>
          <w:bCs/>
        </w:rPr>
      </w:pPr>
    </w:p>
    <w:p w14:paraId="5AB885FC" w14:textId="77777777" w:rsidR="00983A45" w:rsidRDefault="00983A45" w:rsidP="00886256">
      <w:pPr>
        <w:rPr>
          <w:b/>
          <w:bCs/>
        </w:rPr>
      </w:pPr>
    </w:p>
    <w:p w14:paraId="32BDFC88" w14:textId="77777777" w:rsidR="00983A45" w:rsidRDefault="00983A45" w:rsidP="00886256">
      <w:pPr>
        <w:rPr>
          <w:b/>
          <w:bCs/>
        </w:rPr>
      </w:pPr>
    </w:p>
    <w:p w14:paraId="00362F30" w14:textId="77777777" w:rsidR="00983A45" w:rsidRDefault="00983A45" w:rsidP="00886256">
      <w:pPr>
        <w:rPr>
          <w:b/>
          <w:bCs/>
        </w:rPr>
      </w:pPr>
    </w:p>
    <w:p w14:paraId="2106E31D" w14:textId="77777777" w:rsidR="00983A45" w:rsidRDefault="00983A45" w:rsidP="00886256">
      <w:pPr>
        <w:rPr>
          <w:b/>
          <w:bCs/>
        </w:rPr>
      </w:pPr>
    </w:p>
    <w:p w14:paraId="5E0DA1D2" w14:textId="77777777" w:rsidR="00983A45" w:rsidRDefault="00983A45" w:rsidP="00886256">
      <w:pPr>
        <w:rPr>
          <w:b/>
          <w:bCs/>
        </w:rPr>
      </w:pPr>
    </w:p>
    <w:p w14:paraId="1ADE7D80" w14:textId="77777777" w:rsidR="00983A45" w:rsidRDefault="00983A45" w:rsidP="00886256">
      <w:pPr>
        <w:rPr>
          <w:b/>
          <w:bCs/>
        </w:rPr>
      </w:pPr>
    </w:p>
    <w:p w14:paraId="521188DE" w14:textId="77777777" w:rsidR="00983A45" w:rsidRDefault="00983A45" w:rsidP="00886256">
      <w:pPr>
        <w:rPr>
          <w:b/>
          <w:bCs/>
        </w:rPr>
      </w:pPr>
    </w:p>
    <w:p w14:paraId="2CD67734" w14:textId="77777777" w:rsidR="00983A45" w:rsidRDefault="00983A45" w:rsidP="00886256">
      <w:pPr>
        <w:rPr>
          <w:b/>
          <w:bCs/>
        </w:rPr>
      </w:pPr>
    </w:p>
    <w:p w14:paraId="60094844" w14:textId="77777777" w:rsidR="00E16E52" w:rsidRDefault="00E16E52" w:rsidP="00886256">
      <w:pPr>
        <w:rPr>
          <w:b/>
          <w:bCs/>
        </w:rPr>
      </w:pPr>
    </w:p>
    <w:p w14:paraId="5A1CD142" w14:textId="77777777" w:rsidR="00E16E52" w:rsidRDefault="00E16E52" w:rsidP="00886256">
      <w:pPr>
        <w:rPr>
          <w:b/>
          <w:bCs/>
        </w:rPr>
      </w:pPr>
    </w:p>
    <w:p w14:paraId="419A19EC" w14:textId="77777777" w:rsidR="00983A45" w:rsidRDefault="00983A45" w:rsidP="00886256">
      <w:pPr>
        <w:rPr>
          <w:b/>
          <w:bCs/>
        </w:rPr>
      </w:pPr>
    </w:p>
    <w:p w14:paraId="4E027840" w14:textId="77777777" w:rsidR="00731699" w:rsidRDefault="00731699" w:rsidP="00886256">
      <w:pPr>
        <w:rPr>
          <w:b/>
          <w:bCs/>
        </w:rPr>
      </w:pPr>
    </w:p>
    <w:p w14:paraId="7BBBA239" w14:textId="6ED4DE11" w:rsidR="00E16E52" w:rsidRDefault="00E16E52" w:rsidP="00E16E52">
      <w:r>
        <w:lastRenderedPageBreak/>
        <w:t xml:space="preserve">Page: </w:t>
      </w:r>
      <w:r w:rsidR="00731699">
        <w:t>21</w:t>
      </w:r>
    </w:p>
    <w:p w14:paraId="11C1FDCD" w14:textId="77777777" w:rsidR="00983A45" w:rsidRDefault="00886256" w:rsidP="00886256">
      <w:pPr>
        <w:rPr>
          <w:b/>
          <w:bCs/>
        </w:rPr>
      </w:pPr>
      <w:r w:rsidRPr="00983A45">
        <w:rPr>
          <w:b/>
          <w:bCs/>
          <w:sz w:val="36"/>
          <w:szCs w:val="36"/>
        </w:rPr>
        <w:t>Chapter 8:</w:t>
      </w:r>
      <w:r w:rsidRPr="00886256">
        <w:rPr>
          <w:b/>
          <w:bCs/>
        </w:rPr>
        <w:t xml:space="preserve"> </w:t>
      </w:r>
    </w:p>
    <w:p w14:paraId="57220004" w14:textId="3006D910" w:rsidR="00886256" w:rsidRPr="00983A45" w:rsidRDefault="00886256" w:rsidP="00886256">
      <w:pPr>
        <w:rPr>
          <w:b/>
          <w:bCs/>
          <w:sz w:val="32"/>
          <w:szCs w:val="32"/>
        </w:rPr>
      </w:pPr>
      <w:r w:rsidRPr="00983A45">
        <w:rPr>
          <w:b/>
          <w:bCs/>
          <w:sz w:val="32"/>
          <w:szCs w:val="32"/>
        </w:rPr>
        <w:t>Impact on the Client</w:t>
      </w:r>
    </w:p>
    <w:p w14:paraId="4E677D42" w14:textId="2C439A74" w:rsidR="00886256" w:rsidRPr="00983A45" w:rsidRDefault="00886256" w:rsidP="00886256">
      <w:pPr>
        <w:rPr>
          <w:b/>
          <w:bCs/>
          <w:sz w:val="28"/>
          <w:szCs w:val="28"/>
        </w:rPr>
      </w:pPr>
      <w:r w:rsidRPr="00983A45">
        <w:rPr>
          <w:b/>
          <w:bCs/>
          <w:sz w:val="28"/>
          <w:szCs w:val="28"/>
        </w:rPr>
        <w:t>Benefits Overview</w:t>
      </w:r>
    </w:p>
    <w:p w14:paraId="733D24B7" w14:textId="77777777" w:rsidR="00886256" w:rsidRPr="00886256" w:rsidRDefault="00886256" w:rsidP="00886256">
      <w:r w:rsidRPr="00886256">
        <w:t>The unified platform brings several transformative benefits:</w:t>
      </w:r>
    </w:p>
    <w:p w14:paraId="0BB67539" w14:textId="77777777" w:rsidR="00886256" w:rsidRPr="00886256" w:rsidRDefault="00886256" w:rsidP="00886256">
      <w:pPr>
        <w:numPr>
          <w:ilvl w:val="0"/>
          <w:numId w:val="36"/>
        </w:numPr>
      </w:pPr>
      <w:r w:rsidRPr="00886256">
        <w:rPr>
          <w:b/>
          <w:bCs/>
        </w:rPr>
        <w:t>Time Efficiency:</w:t>
      </w:r>
      <w:r w:rsidRPr="00886256">
        <w:t xml:space="preserve"> The client now manages a single online presence rather than juggling multiple sites.</w:t>
      </w:r>
    </w:p>
    <w:p w14:paraId="71BBBF2E" w14:textId="77777777" w:rsidR="00886256" w:rsidRPr="00886256" w:rsidRDefault="00886256" w:rsidP="00886256">
      <w:pPr>
        <w:numPr>
          <w:ilvl w:val="0"/>
          <w:numId w:val="36"/>
        </w:numPr>
      </w:pPr>
      <w:r w:rsidRPr="00886256">
        <w:rPr>
          <w:b/>
          <w:bCs/>
        </w:rPr>
        <w:t>Centralized Data:</w:t>
      </w:r>
      <w:r w:rsidRPr="00886256">
        <w:t xml:space="preserve"> All models, lectures, and feedback are housed in one location, streamlining updates and maintenance.</w:t>
      </w:r>
    </w:p>
    <w:p w14:paraId="4AA23FBF" w14:textId="77777777" w:rsidR="00886256" w:rsidRDefault="00886256" w:rsidP="00886256">
      <w:pPr>
        <w:numPr>
          <w:ilvl w:val="0"/>
          <w:numId w:val="36"/>
        </w:numPr>
      </w:pPr>
      <w:r w:rsidRPr="00886256">
        <w:rPr>
          <w:b/>
          <w:bCs/>
        </w:rPr>
        <w:t>Improved Engagement:</w:t>
      </w:r>
      <w:r w:rsidRPr="00886256">
        <w:t xml:space="preserve"> The integrated feedback system fosters a closer connection between the client and his audience.</w:t>
      </w:r>
    </w:p>
    <w:p w14:paraId="64BE29AD" w14:textId="77777777" w:rsidR="00983A45" w:rsidRPr="00886256" w:rsidRDefault="00983A45" w:rsidP="00983A45"/>
    <w:p w14:paraId="4D745BED" w14:textId="6E51C54F" w:rsidR="00886256" w:rsidRPr="00983A45" w:rsidRDefault="00886256" w:rsidP="00886256">
      <w:pPr>
        <w:rPr>
          <w:b/>
          <w:bCs/>
          <w:sz w:val="28"/>
          <w:szCs w:val="28"/>
        </w:rPr>
      </w:pPr>
      <w:r w:rsidRPr="00983A45">
        <w:rPr>
          <w:b/>
          <w:bCs/>
          <w:sz w:val="28"/>
          <w:szCs w:val="28"/>
        </w:rPr>
        <w:t>Enhanced Professional Image</w:t>
      </w:r>
    </w:p>
    <w:p w14:paraId="03F76F43" w14:textId="77777777" w:rsidR="00886256" w:rsidRPr="00886256" w:rsidRDefault="00886256" w:rsidP="00886256">
      <w:r w:rsidRPr="00886256">
        <w:t>A professional, tailored website:</w:t>
      </w:r>
    </w:p>
    <w:p w14:paraId="467420DA" w14:textId="77777777" w:rsidR="00886256" w:rsidRPr="00886256" w:rsidRDefault="00886256" w:rsidP="00886256">
      <w:pPr>
        <w:numPr>
          <w:ilvl w:val="0"/>
          <w:numId w:val="37"/>
        </w:numPr>
      </w:pPr>
      <w:r w:rsidRPr="00886256">
        <w:rPr>
          <w:b/>
          <w:bCs/>
        </w:rPr>
        <w:t>Boosts Credibility:</w:t>
      </w:r>
      <w:r w:rsidRPr="00886256">
        <w:t xml:space="preserve"> The polished presentation elevates the client’s professional standing.</w:t>
      </w:r>
    </w:p>
    <w:p w14:paraId="701D17EB" w14:textId="77777777" w:rsidR="00886256" w:rsidRPr="00886256" w:rsidRDefault="00886256" w:rsidP="00886256">
      <w:pPr>
        <w:numPr>
          <w:ilvl w:val="0"/>
          <w:numId w:val="37"/>
        </w:numPr>
      </w:pPr>
      <w:r w:rsidRPr="00886256">
        <w:rPr>
          <w:b/>
          <w:bCs/>
        </w:rPr>
        <w:t>Attracts Collaborations:</w:t>
      </w:r>
      <w:r w:rsidRPr="00886256">
        <w:t xml:space="preserve"> A centralized portfolio makes it easier for potential clients or collaborators to find and assess his work.</w:t>
      </w:r>
    </w:p>
    <w:p w14:paraId="272B9293" w14:textId="77777777" w:rsidR="00886256" w:rsidRDefault="00886256" w:rsidP="00886256">
      <w:pPr>
        <w:numPr>
          <w:ilvl w:val="0"/>
          <w:numId w:val="37"/>
        </w:numPr>
      </w:pPr>
      <w:r w:rsidRPr="00886256">
        <w:rPr>
          <w:b/>
          <w:bCs/>
        </w:rPr>
        <w:t>Showcases Expertise:</w:t>
      </w:r>
      <w:r w:rsidRPr="00886256">
        <w:t xml:space="preserve"> Detailed model pages and educational content emphasize the client’s technical skills and teaching ability.</w:t>
      </w:r>
    </w:p>
    <w:p w14:paraId="56ACD5C3" w14:textId="77777777" w:rsidR="00983A45" w:rsidRPr="00886256" w:rsidRDefault="00983A45" w:rsidP="00983A45"/>
    <w:p w14:paraId="4DA2E326" w14:textId="0EEACF86" w:rsidR="00886256" w:rsidRPr="00983A45" w:rsidRDefault="00886256" w:rsidP="00886256">
      <w:pPr>
        <w:rPr>
          <w:b/>
          <w:bCs/>
          <w:sz w:val="28"/>
          <w:szCs w:val="28"/>
        </w:rPr>
      </w:pPr>
      <w:r w:rsidRPr="00983A45">
        <w:rPr>
          <w:b/>
          <w:bCs/>
          <w:sz w:val="28"/>
          <w:szCs w:val="28"/>
        </w:rPr>
        <w:t>Workflow Optimization</w:t>
      </w:r>
    </w:p>
    <w:p w14:paraId="7CF10929" w14:textId="77777777" w:rsidR="00886256" w:rsidRPr="00886256" w:rsidRDefault="00886256" w:rsidP="00886256">
      <w:r w:rsidRPr="00886256">
        <w:t>By addressing the key pain points:</w:t>
      </w:r>
    </w:p>
    <w:p w14:paraId="45F95A5D" w14:textId="77777777" w:rsidR="00886256" w:rsidRPr="00886256" w:rsidRDefault="00886256" w:rsidP="00886256">
      <w:pPr>
        <w:numPr>
          <w:ilvl w:val="0"/>
          <w:numId w:val="38"/>
        </w:numPr>
      </w:pPr>
      <w:r w:rsidRPr="00886256">
        <w:rPr>
          <w:b/>
          <w:bCs/>
        </w:rPr>
        <w:t>Reduced Administrative Overhead:</w:t>
      </w:r>
      <w:r w:rsidRPr="00886256">
        <w:t xml:space="preserve"> The client spends less time on repetitive tasks.</w:t>
      </w:r>
    </w:p>
    <w:p w14:paraId="0A0C6DFE" w14:textId="77777777" w:rsidR="00886256" w:rsidRPr="00886256" w:rsidRDefault="00886256" w:rsidP="00886256">
      <w:pPr>
        <w:numPr>
          <w:ilvl w:val="0"/>
          <w:numId w:val="38"/>
        </w:numPr>
      </w:pPr>
      <w:r w:rsidRPr="00886256">
        <w:rPr>
          <w:b/>
          <w:bCs/>
        </w:rPr>
        <w:t>Streamlined Updates:</w:t>
      </w:r>
      <w:r w:rsidRPr="00886256">
        <w:t xml:space="preserve"> Automatic synchronization between various sections ensures consistency across the site.</w:t>
      </w:r>
    </w:p>
    <w:p w14:paraId="19E45256" w14:textId="77777777" w:rsidR="00886256" w:rsidRPr="00886256" w:rsidRDefault="00886256" w:rsidP="00886256">
      <w:pPr>
        <w:numPr>
          <w:ilvl w:val="0"/>
          <w:numId w:val="38"/>
        </w:numPr>
      </w:pPr>
      <w:r w:rsidRPr="00886256">
        <w:rPr>
          <w:b/>
          <w:bCs/>
        </w:rPr>
        <w:t>Scalable Growth:</w:t>
      </w:r>
      <w:r w:rsidRPr="00886256">
        <w:t xml:space="preserve"> The modular design allows the platform to grow with the client’s expanding portfolio and audience.</w:t>
      </w:r>
    </w:p>
    <w:p w14:paraId="49A00585" w14:textId="77777777" w:rsidR="00983A45" w:rsidRDefault="00983A45" w:rsidP="00886256">
      <w:pPr>
        <w:rPr>
          <w:b/>
          <w:bCs/>
        </w:rPr>
      </w:pPr>
    </w:p>
    <w:p w14:paraId="24A06032" w14:textId="77777777" w:rsidR="00E07958" w:rsidRDefault="00E07958" w:rsidP="00886256">
      <w:pPr>
        <w:rPr>
          <w:b/>
          <w:bCs/>
        </w:rPr>
      </w:pPr>
    </w:p>
    <w:p w14:paraId="644E68F4" w14:textId="77777777" w:rsidR="00731699" w:rsidRDefault="00731699" w:rsidP="00886256">
      <w:pPr>
        <w:rPr>
          <w:b/>
          <w:bCs/>
        </w:rPr>
      </w:pPr>
    </w:p>
    <w:p w14:paraId="05F91CEB" w14:textId="0927D7E4" w:rsidR="00983A45" w:rsidRDefault="00983A45" w:rsidP="00886256">
      <w:pPr>
        <w:rPr>
          <w:b/>
          <w:bCs/>
        </w:rPr>
      </w:pPr>
      <w:r>
        <w:rPr>
          <w:b/>
          <w:bCs/>
        </w:rPr>
        <w:lastRenderedPageBreak/>
        <w:t xml:space="preserve">Page: </w:t>
      </w:r>
      <w:r w:rsidR="00E16E52">
        <w:rPr>
          <w:b/>
          <w:bCs/>
        </w:rPr>
        <w:t>2</w:t>
      </w:r>
      <w:r w:rsidR="00731699">
        <w:rPr>
          <w:b/>
          <w:bCs/>
        </w:rPr>
        <w:t>2</w:t>
      </w:r>
    </w:p>
    <w:p w14:paraId="67377565" w14:textId="36FC3E91" w:rsidR="00886256" w:rsidRPr="00983A45" w:rsidRDefault="00886256" w:rsidP="00886256">
      <w:pPr>
        <w:rPr>
          <w:b/>
          <w:bCs/>
          <w:sz w:val="28"/>
          <w:szCs w:val="28"/>
        </w:rPr>
      </w:pPr>
      <w:r w:rsidRPr="00983A45">
        <w:rPr>
          <w:b/>
          <w:bCs/>
          <w:sz w:val="28"/>
          <w:szCs w:val="28"/>
        </w:rPr>
        <w:t>Consequences of Inaction</w:t>
      </w:r>
    </w:p>
    <w:p w14:paraId="559FA0D2" w14:textId="77777777" w:rsidR="00886256" w:rsidRPr="00886256" w:rsidRDefault="00886256" w:rsidP="00886256">
      <w:r w:rsidRPr="00886256">
        <w:t>If the platform were not implemented:</w:t>
      </w:r>
    </w:p>
    <w:p w14:paraId="67E97F2A" w14:textId="77777777" w:rsidR="00886256" w:rsidRPr="00886256" w:rsidRDefault="00886256" w:rsidP="00886256">
      <w:pPr>
        <w:numPr>
          <w:ilvl w:val="0"/>
          <w:numId w:val="39"/>
        </w:numPr>
      </w:pPr>
      <w:r w:rsidRPr="00886256">
        <w:rPr>
          <w:b/>
          <w:bCs/>
        </w:rPr>
        <w:t>Continued Fragmentation:</w:t>
      </w:r>
      <w:r w:rsidRPr="00886256">
        <w:t xml:space="preserve"> The client would continue to lose time and potential engagement by relying on multiple platforms.</w:t>
      </w:r>
    </w:p>
    <w:p w14:paraId="03C05729" w14:textId="77777777" w:rsidR="00886256" w:rsidRPr="00886256" w:rsidRDefault="00886256" w:rsidP="00886256">
      <w:pPr>
        <w:numPr>
          <w:ilvl w:val="0"/>
          <w:numId w:val="39"/>
        </w:numPr>
      </w:pPr>
      <w:r w:rsidRPr="00886256">
        <w:rPr>
          <w:b/>
          <w:bCs/>
        </w:rPr>
        <w:t>Limited Reach:</w:t>
      </w:r>
      <w:r w:rsidRPr="00886256">
        <w:t xml:space="preserve"> The lack of a centralized system would hinder local as well as global visibility.</w:t>
      </w:r>
    </w:p>
    <w:p w14:paraId="04DC7EC3" w14:textId="77777777" w:rsidR="00886256" w:rsidRPr="00886256" w:rsidRDefault="00886256" w:rsidP="00886256">
      <w:pPr>
        <w:numPr>
          <w:ilvl w:val="0"/>
          <w:numId w:val="39"/>
        </w:numPr>
      </w:pPr>
      <w:r w:rsidRPr="00886256">
        <w:rPr>
          <w:b/>
          <w:bCs/>
        </w:rPr>
        <w:t>Operational Inefficiency:</w:t>
      </w:r>
      <w:r w:rsidRPr="00886256">
        <w:t xml:space="preserve"> The existing approach would continue to strain the client’s limited resources, affecting both creative output and educational quality.</w:t>
      </w:r>
    </w:p>
    <w:p w14:paraId="19F7C187" w14:textId="77777777" w:rsidR="00886256" w:rsidRPr="00886256" w:rsidRDefault="00000000" w:rsidP="00886256">
      <w:r>
        <w:pict w14:anchorId="13304A95">
          <v:rect id="_x0000_i1039" style="width:0;height:1.5pt" o:hralign="center" o:hrstd="t" o:hr="t" fillcolor="#a0a0a0" stroked="f"/>
        </w:pict>
      </w:r>
    </w:p>
    <w:p w14:paraId="0D2AF868" w14:textId="77777777" w:rsidR="00E07958" w:rsidRDefault="00E07958" w:rsidP="00886256">
      <w:pPr>
        <w:rPr>
          <w:b/>
          <w:bCs/>
        </w:rPr>
      </w:pPr>
    </w:p>
    <w:p w14:paraId="0557EB18" w14:textId="77777777" w:rsidR="00E07958" w:rsidRPr="00E07958" w:rsidRDefault="00886256" w:rsidP="00886256">
      <w:pPr>
        <w:rPr>
          <w:b/>
          <w:bCs/>
          <w:sz w:val="36"/>
          <w:szCs w:val="36"/>
        </w:rPr>
      </w:pPr>
      <w:r w:rsidRPr="00E07958">
        <w:rPr>
          <w:b/>
          <w:bCs/>
          <w:sz w:val="36"/>
          <w:szCs w:val="36"/>
        </w:rPr>
        <w:t xml:space="preserve">Chapter 9: </w:t>
      </w:r>
    </w:p>
    <w:p w14:paraId="50C824D8" w14:textId="5BEBEFB5" w:rsidR="00886256" w:rsidRPr="00E07958" w:rsidRDefault="00886256" w:rsidP="00886256">
      <w:pPr>
        <w:rPr>
          <w:b/>
          <w:bCs/>
          <w:sz w:val="32"/>
          <w:szCs w:val="32"/>
        </w:rPr>
      </w:pPr>
      <w:r w:rsidRPr="00E07958">
        <w:rPr>
          <w:b/>
          <w:bCs/>
          <w:sz w:val="32"/>
          <w:szCs w:val="32"/>
        </w:rPr>
        <w:t>Citations and References</w:t>
      </w:r>
    </w:p>
    <w:p w14:paraId="293A5347" w14:textId="2B8D0235" w:rsidR="00886256" w:rsidRPr="00886256" w:rsidRDefault="00886256" w:rsidP="00886256">
      <w:pPr>
        <w:rPr>
          <w:b/>
          <w:bCs/>
        </w:rPr>
      </w:pPr>
      <w:r w:rsidRPr="00E07958">
        <w:rPr>
          <w:b/>
          <w:bCs/>
          <w:sz w:val="28"/>
          <w:szCs w:val="28"/>
        </w:rPr>
        <w:t>Online Resources and Inspirations</w:t>
      </w:r>
    </w:p>
    <w:p w14:paraId="3D999858" w14:textId="77777777" w:rsidR="00886256" w:rsidRPr="00886256" w:rsidRDefault="00886256" w:rsidP="00886256">
      <w:r w:rsidRPr="00886256">
        <w:t>The development of this platform was informed by research and insights drawn from a variety of reputable sources:</w:t>
      </w:r>
    </w:p>
    <w:p w14:paraId="487641BC" w14:textId="77777777" w:rsidR="00886256" w:rsidRPr="00886256" w:rsidRDefault="00886256" w:rsidP="00886256">
      <w:pPr>
        <w:numPr>
          <w:ilvl w:val="0"/>
          <w:numId w:val="40"/>
        </w:numPr>
      </w:pPr>
      <w:r w:rsidRPr="00886256">
        <w:rPr>
          <w:b/>
          <w:bCs/>
        </w:rPr>
        <w:t>YouTube Channels:</w:t>
      </w:r>
    </w:p>
    <w:p w14:paraId="3F6EA183" w14:textId="77777777" w:rsidR="00886256" w:rsidRPr="00886256" w:rsidRDefault="00886256" w:rsidP="00886256">
      <w:pPr>
        <w:numPr>
          <w:ilvl w:val="1"/>
          <w:numId w:val="40"/>
        </w:numPr>
      </w:pPr>
      <w:r w:rsidRPr="00886256">
        <w:rPr>
          <w:i/>
          <w:iCs/>
        </w:rPr>
        <w:t>Blender Guru</w:t>
      </w:r>
      <w:r w:rsidRPr="00886256">
        <w:t xml:space="preserve"> – For presentation and visual design techniques.</w:t>
      </w:r>
    </w:p>
    <w:p w14:paraId="51A5FEC1" w14:textId="77777777" w:rsidR="00E07958" w:rsidRDefault="00E07958" w:rsidP="00E07958">
      <w:pPr>
        <w:numPr>
          <w:ilvl w:val="1"/>
          <w:numId w:val="40"/>
        </w:numPr>
      </w:pPr>
      <w:r w:rsidRPr="00886256">
        <w:rPr>
          <w:i/>
          <w:iCs/>
        </w:rPr>
        <w:t>CGMatter</w:t>
      </w:r>
      <w:r w:rsidRPr="00886256">
        <w:t xml:space="preserve"> – For automation insights and performance optimization.</w:t>
      </w:r>
    </w:p>
    <w:p w14:paraId="55346FCC" w14:textId="722E9B9F" w:rsidR="00E07958" w:rsidRDefault="00E07958" w:rsidP="00E07958">
      <w:pPr>
        <w:numPr>
          <w:ilvl w:val="1"/>
          <w:numId w:val="40"/>
        </w:numPr>
      </w:pPr>
      <w:r>
        <w:rPr>
          <w:i/>
          <w:iCs/>
        </w:rPr>
        <w:t xml:space="preserve">CGCookie </w:t>
      </w:r>
      <w:r>
        <w:t>– For basic insight on the elements which bring to life a model or idea (3d)</w:t>
      </w:r>
    </w:p>
    <w:p w14:paraId="2072CBEE" w14:textId="1FA5487D" w:rsidR="00E07958" w:rsidRDefault="00E07958" w:rsidP="00E07958">
      <w:pPr>
        <w:numPr>
          <w:ilvl w:val="1"/>
          <w:numId w:val="40"/>
        </w:numPr>
      </w:pPr>
      <w:r>
        <w:rPr>
          <w:i/>
          <w:iCs/>
        </w:rPr>
        <w:t xml:space="preserve">TechWithTim </w:t>
      </w:r>
      <w:r>
        <w:t>– For absolute understanding on layering code and connections</w:t>
      </w:r>
    </w:p>
    <w:p w14:paraId="017203A8" w14:textId="77777777" w:rsidR="00E07958" w:rsidRPr="00886256" w:rsidRDefault="00E07958" w:rsidP="00E07958"/>
    <w:p w14:paraId="60197A53" w14:textId="22DA9B4F" w:rsidR="00886256" w:rsidRPr="00E07958" w:rsidRDefault="00886256" w:rsidP="00886256">
      <w:pPr>
        <w:rPr>
          <w:b/>
          <w:bCs/>
          <w:sz w:val="28"/>
          <w:szCs w:val="28"/>
        </w:rPr>
      </w:pPr>
      <w:r w:rsidRPr="00E07958">
        <w:rPr>
          <w:b/>
          <w:bCs/>
          <w:sz w:val="28"/>
          <w:szCs w:val="28"/>
        </w:rPr>
        <w:t>Additional References</w:t>
      </w:r>
    </w:p>
    <w:p w14:paraId="4C76A2BC" w14:textId="77777777" w:rsidR="00886256" w:rsidRPr="00886256" w:rsidRDefault="00886256" w:rsidP="00886256">
      <w:pPr>
        <w:numPr>
          <w:ilvl w:val="0"/>
          <w:numId w:val="41"/>
        </w:numPr>
      </w:pPr>
      <w:r w:rsidRPr="00886256">
        <w:rPr>
          <w:b/>
          <w:bCs/>
        </w:rPr>
        <w:t>Industry Websites:</w:t>
      </w:r>
    </w:p>
    <w:p w14:paraId="7E4DE54D" w14:textId="77777777" w:rsidR="00886256" w:rsidRPr="00886256" w:rsidRDefault="00886256" w:rsidP="00886256">
      <w:pPr>
        <w:numPr>
          <w:ilvl w:val="1"/>
          <w:numId w:val="41"/>
        </w:numPr>
      </w:pPr>
      <w:r w:rsidRPr="00886256">
        <w:rPr>
          <w:i/>
          <w:iCs/>
        </w:rPr>
        <w:t>ArtStation</w:t>
      </w:r>
      <w:r w:rsidRPr="00886256">
        <w:t xml:space="preserve"> – Portfolio layout and high-quality asset display.</w:t>
      </w:r>
    </w:p>
    <w:p w14:paraId="0D62C777" w14:textId="77777777" w:rsidR="00886256" w:rsidRPr="00886256" w:rsidRDefault="00886256" w:rsidP="00886256">
      <w:pPr>
        <w:numPr>
          <w:ilvl w:val="1"/>
          <w:numId w:val="41"/>
        </w:numPr>
      </w:pPr>
      <w:r w:rsidRPr="00886256">
        <w:rPr>
          <w:i/>
          <w:iCs/>
        </w:rPr>
        <w:t>Patreon</w:t>
      </w:r>
      <w:r w:rsidRPr="00886256">
        <w:t xml:space="preserve"> – Community engagement and monetization models.</w:t>
      </w:r>
    </w:p>
    <w:p w14:paraId="218AE9E3" w14:textId="77777777" w:rsidR="00886256" w:rsidRPr="00886256" w:rsidRDefault="00886256" w:rsidP="00886256">
      <w:pPr>
        <w:numPr>
          <w:ilvl w:val="1"/>
          <w:numId w:val="41"/>
        </w:numPr>
      </w:pPr>
      <w:r w:rsidRPr="00886256">
        <w:rPr>
          <w:i/>
          <w:iCs/>
        </w:rPr>
        <w:t>Gumroad</w:t>
      </w:r>
      <w:r w:rsidRPr="00886256">
        <w:t xml:space="preserve"> – Direct sales and digital asset distribution techniques.</w:t>
      </w:r>
    </w:p>
    <w:p w14:paraId="693B7225" w14:textId="77777777" w:rsidR="00886256" w:rsidRDefault="00886256" w:rsidP="00886256">
      <w:pPr>
        <w:numPr>
          <w:ilvl w:val="1"/>
          <w:numId w:val="41"/>
        </w:numPr>
      </w:pPr>
      <w:r w:rsidRPr="00886256">
        <w:rPr>
          <w:i/>
          <w:iCs/>
        </w:rPr>
        <w:t>Sketchfab</w:t>
      </w:r>
      <w:r w:rsidRPr="00886256">
        <w:t xml:space="preserve"> – Interactive model viewing and annotation.</w:t>
      </w:r>
    </w:p>
    <w:p w14:paraId="2366C567" w14:textId="77777777" w:rsidR="00731699" w:rsidRDefault="00731699" w:rsidP="00731699"/>
    <w:p w14:paraId="10261357" w14:textId="3BA01418" w:rsidR="00731699" w:rsidRDefault="00731699" w:rsidP="00731699"/>
    <w:p w14:paraId="2C37D0F8" w14:textId="77777777" w:rsidR="00731699" w:rsidRDefault="00731699" w:rsidP="00731699">
      <w:r>
        <w:lastRenderedPageBreak/>
        <w:t>Page: 23</w:t>
      </w:r>
    </w:p>
    <w:p w14:paraId="4AD6C45C" w14:textId="77777777" w:rsidR="00731699" w:rsidRPr="00886256" w:rsidRDefault="00731699" w:rsidP="00731699"/>
    <w:p w14:paraId="2896D6A0" w14:textId="77777777" w:rsidR="00886256" w:rsidRDefault="00886256" w:rsidP="00886256">
      <w:r w:rsidRPr="00886256">
        <w:t>Additional technical references were obtained from developer forums and documentation sites such as Stack Overflow, MDN Web Docs, and PHP’s official documentation.</w:t>
      </w:r>
    </w:p>
    <w:p w14:paraId="53D2F3CA" w14:textId="77777777" w:rsidR="00E16E52" w:rsidRPr="00886256" w:rsidRDefault="00E16E52" w:rsidP="00886256"/>
    <w:p w14:paraId="3DB48228" w14:textId="77777777" w:rsidR="00886256" w:rsidRDefault="00000000" w:rsidP="00886256">
      <w:r>
        <w:pict w14:anchorId="3EAA02A2">
          <v:rect id="_x0000_i1040" style="width:0;height:1.5pt" o:hralign="center" o:bullet="t" o:hrstd="t" o:hr="t" fillcolor="#a0a0a0" stroked="f"/>
        </w:pict>
      </w:r>
    </w:p>
    <w:p w14:paraId="52AC2918" w14:textId="77777777" w:rsidR="00886256" w:rsidRPr="00886256" w:rsidRDefault="00886256" w:rsidP="00886256">
      <w:r w:rsidRPr="00886256">
        <w:rPr>
          <w:i/>
          <w:iCs/>
        </w:rPr>
        <w:t>End of Documentation</w:t>
      </w:r>
    </w:p>
    <w:p w14:paraId="643C3A2F" w14:textId="77777777" w:rsidR="00556FDD" w:rsidRDefault="00556FDD"/>
    <w:sectPr w:rsidR="00556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06" style="width:0;height:1.5pt" o:hralign="center" o:bullet="t" o:hrstd="t" o:hr="t" fillcolor="#a0a0a0" stroked="f"/>
    </w:pict>
  </w:numPicBullet>
  <w:numPicBullet w:numPicBulletId="1">
    <w:pict>
      <v:rect id="_x0000_i1107" style="width:0;height:1.5pt" o:hralign="center" o:bullet="t" o:hrstd="t" o:hr="t" fillcolor="#a0a0a0" stroked="f"/>
    </w:pict>
  </w:numPicBullet>
  <w:numPicBullet w:numPicBulletId="2">
    <w:pict>
      <v:rect id="_x0000_i1108" style="width:0;height:1.5pt" o:hralign="center" o:bullet="t" o:hrstd="t" o:hr="t" fillcolor="#a0a0a0" stroked="f"/>
    </w:pict>
  </w:numPicBullet>
  <w:numPicBullet w:numPicBulletId="3">
    <w:pict>
      <v:rect id="_x0000_i1109" style="width:0;height:1.5pt" o:hralign="center" o:bullet="t" o:hrstd="t" o:hr="t" fillcolor="#a0a0a0" stroked="f"/>
    </w:pict>
  </w:numPicBullet>
  <w:abstractNum w:abstractNumId="0" w15:restartNumberingAfterBreak="0">
    <w:nsid w:val="030A3AB8"/>
    <w:multiLevelType w:val="multilevel"/>
    <w:tmpl w:val="B35E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3A9F"/>
    <w:multiLevelType w:val="multilevel"/>
    <w:tmpl w:val="2924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F1300"/>
    <w:multiLevelType w:val="multilevel"/>
    <w:tmpl w:val="4316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E1110"/>
    <w:multiLevelType w:val="multilevel"/>
    <w:tmpl w:val="B1DC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F11DB"/>
    <w:multiLevelType w:val="multilevel"/>
    <w:tmpl w:val="5E42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A687C"/>
    <w:multiLevelType w:val="multilevel"/>
    <w:tmpl w:val="49E2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07D8E"/>
    <w:multiLevelType w:val="multilevel"/>
    <w:tmpl w:val="1712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82B30"/>
    <w:multiLevelType w:val="multilevel"/>
    <w:tmpl w:val="1868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53049"/>
    <w:multiLevelType w:val="multilevel"/>
    <w:tmpl w:val="34AC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40AEC"/>
    <w:multiLevelType w:val="multilevel"/>
    <w:tmpl w:val="4704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C0BA5"/>
    <w:multiLevelType w:val="multilevel"/>
    <w:tmpl w:val="B160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D52AC"/>
    <w:multiLevelType w:val="multilevel"/>
    <w:tmpl w:val="9092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D3746"/>
    <w:multiLevelType w:val="multilevel"/>
    <w:tmpl w:val="5D14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1C7106"/>
    <w:multiLevelType w:val="multilevel"/>
    <w:tmpl w:val="7E90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36EA6"/>
    <w:multiLevelType w:val="multilevel"/>
    <w:tmpl w:val="58624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21B4D"/>
    <w:multiLevelType w:val="multilevel"/>
    <w:tmpl w:val="3B22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AD3183"/>
    <w:multiLevelType w:val="multilevel"/>
    <w:tmpl w:val="3182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A31418"/>
    <w:multiLevelType w:val="multilevel"/>
    <w:tmpl w:val="37AE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13269"/>
    <w:multiLevelType w:val="multilevel"/>
    <w:tmpl w:val="3130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A83A0F"/>
    <w:multiLevelType w:val="multilevel"/>
    <w:tmpl w:val="0758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2726A9"/>
    <w:multiLevelType w:val="multilevel"/>
    <w:tmpl w:val="CFAA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2C42B3"/>
    <w:multiLevelType w:val="multilevel"/>
    <w:tmpl w:val="042A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D55C6"/>
    <w:multiLevelType w:val="multilevel"/>
    <w:tmpl w:val="CAE6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153405"/>
    <w:multiLevelType w:val="multilevel"/>
    <w:tmpl w:val="BF2A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0D4572"/>
    <w:multiLevelType w:val="multilevel"/>
    <w:tmpl w:val="CC4A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697C2D"/>
    <w:multiLevelType w:val="multilevel"/>
    <w:tmpl w:val="53DA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1949EE"/>
    <w:multiLevelType w:val="hybridMultilevel"/>
    <w:tmpl w:val="EFB804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46E47F2"/>
    <w:multiLevelType w:val="multilevel"/>
    <w:tmpl w:val="8B64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22224B"/>
    <w:multiLevelType w:val="multilevel"/>
    <w:tmpl w:val="9096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D24AC3"/>
    <w:multiLevelType w:val="multilevel"/>
    <w:tmpl w:val="C464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FB3A52"/>
    <w:multiLevelType w:val="multilevel"/>
    <w:tmpl w:val="144E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BE7261"/>
    <w:multiLevelType w:val="multilevel"/>
    <w:tmpl w:val="67D2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E320D4"/>
    <w:multiLevelType w:val="multilevel"/>
    <w:tmpl w:val="AF4CAC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B20476"/>
    <w:multiLevelType w:val="multilevel"/>
    <w:tmpl w:val="B49A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0A4A5F"/>
    <w:multiLevelType w:val="multilevel"/>
    <w:tmpl w:val="E39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7601C4"/>
    <w:multiLevelType w:val="multilevel"/>
    <w:tmpl w:val="F7F2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812277"/>
    <w:multiLevelType w:val="multilevel"/>
    <w:tmpl w:val="B65E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933816"/>
    <w:multiLevelType w:val="multilevel"/>
    <w:tmpl w:val="D294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BB2239"/>
    <w:multiLevelType w:val="multilevel"/>
    <w:tmpl w:val="1822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7D3619"/>
    <w:multiLevelType w:val="multilevel"/>
    <w:tmpl w:val="2A68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677D73"/>
    <w:multiLevelType w:val="multilevel"/>
    <w:tmpl w:val="ED48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DE2042"/>
    <w:multiLevelType w:val="multilevel"/>
    <w:tmpl w:val="71A8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402141">
    <w:abstractNumId w:val="23"/>
  </w:num>
  <w:num w:numId="2" w16cid:durableId="760879436">
    <w:abstractNumId w:val="40"/>
  </w:num>
  <w:num w:numId="3" w16cid:durableId="1356233325">
    <w:abstractNumId w:val="15"/>
  </w:num>
  <w:num w:numId="4" w16cid:durableId="1105536218">
    <w:abstractNumId w:val="38"/>
  </w:num>
  <w:num w:numId="5" w16cid:durableId="1495997220">
    <w:abstractNumId w:val="32"/>
  </w:num>
  <w:num w:numId="6" w16cid:durableId="916407062">
    <w:abstractNumId w:val="34"/>
  </w:num>
  <w:num w:numId="7" w16cid:durableId="424955839">
    <w:abstractNumId w:val="36"/>
  </w:num>
  <w:num w:numId="8" w16cid:durableId="1456021328">
    <w:abstractNumId w:val="12"/>
  </w:num>
  <w:num w:numId="9" w16cid:durableId="859780025">
    <w:abstractNumId w:val="41"/>
  </w:num>
  <w:num w:numId="10" w16cid:durableId="1706447677">
    <w:abstractNumId w:val="4"/>
  </w:num>
  <w:num w:numId="11" w16cid:durableId="633144093">
    <w:abstractNumId w:val="1"/>
  </w:num>
  <w:num w:numId="12" w16cid:durableId="1176841273">
    <w:abstractNumId w:val="17"/>
  </w:num>
  <w:num w:numId="13" w16cid:durableId="1226842704">
    <w:abstractNumId w:val="20"/>
  </w:num>
  <w:num w:numId="14" w16cid:durableId="2073888576">
    <w:abstractNumId w:val="5"/>
  </w:num>
  <w:num w:numId="15" w16cid:durableId="694429388">
    <w:abstractNumId w:val="27"/>
  </w:num>
  <w:num w:numId="16" w16cid:durableId="201595015">
    <w:abstractNumId w:val="9"/>
  </w:num>
  <w:num w:numId="17" w16cid:durableId="340662004">
    <w:abstractNumId w:val="18"/>
  </w:num>
  <w:num w:numId="18" w16cid:durableId="1496335617">
    <w:abstractNumId w:val="21"/>
  </w:num>
  <w:num w:numId="19" w16cid:durableId="1773546447">
    <w:abstractNumId w:val="3"/>
  </w:num>
  <w:num w:numId="20" w16cid:durableId="204413789">
    <w:abstractNumId w:val="28"/>
  </w:num>
  <w:num w:numId="21" w16cid:durableId="620576235">
    <w:abstractNumId w:val="2"/>
  </w:num>
  <w:num w:numId="22" w16cid:durableId="606273993">
    <w:abstractNumId w:val="7"/>
  </w:num>
  <w:num w:numId="23" w16cid:durableId="966158556">
    <w:abstractNumId w:val="22"/>
  </w:num>
  <w:num w:numId="24" w16cid:durableId="1821262004">
    <w:abstractNumId w:val="0"/>
  </w:num>
  <w:num w:numId="25" w16cid:durableId="1546871968">
    <w:abstractNumId w:val="37"/>
  </w:num>
  <w:num w:numId="26" w16cid:durableId="1549104657">
    <w:abstractNumId w:val="6"/>
  </w:num>
  <w:num w:numId="27" w16cid:durableId="1188788699">
    <w:abstractNumId w:val="19"/>
  </w:num>
  <w:num w:numId="28" w16cid:durableId="1106340817">
    <w:abstractNumId w:val="11"/>
  </w:num>
  <w:num w:numId="29" w16cid:durableId="1492479732">
    <w:abstractNumId w:val="39"/>
  </w:num>
  <w:num w:numId="30" w16cid:durableId="2108041073">
    <w:abstractNumId w:val="30"/>
  </w:num>
  <w:num w:numId="31" w16cid:durableId="1817839853">
    <w:abstractNumId w:val="31"/>
  </w:num>
  <w:num w:numId="32" w16cid:durableId="1605725214">
    <w:abstractNumId w:val="16"/>
  </w:num>
  <w:num w:numId="33" w16cid:durableId="1835413734">
    <w:abstractNumId w:val="8"/>
  </w:num>
  <w:num w:numId="34" w16cid:durableId="1118333854">
    <w:abstractNumId w:val="13"/>
  </w:num>
  <w:num w:numId="35" w16cid:durableId="625164655">
    <w:abstractNumId w:val="25"/>
  </w:num>
  <w:num w:numId="36" w16cid:durableId="27920638">
    <w:abstractNumId w:val="35"/>
  </w:num>
  <w:num w:numId="37" w16cid:durableId="1233543049">
    <w:abstractNumId w:val="10"/>
  </w:num>
  <w:num w:numId="38" w16cid:durableId="880365755">
    <w:abstractNumId w:val="24"/>
  </w:num>
  <w:num w:numId="39" w16cid:durableId="608660177">
    <w:abstractNumId w:val="33"/>
  </w:num>
  <w:num w:numId="40" w16cid:durableId="1106928888">
    <w:abstractNumId w:val="14"/>
  </w:num>
  <w:num w:numId="41" w16cid:durableId="496654697">
    <w:abstractNumId w:val="29"/>
  </w:num>
  <w:num w:numId="42" w16cid:durableId="15793599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56"/>
    <w:rsid w:val="00102E25"/>
    <w:rsid w:val="00222507"/>
    <w:rsid w:val="002D3548"/>
    <w:rsid w:val="003230FC"/>
    <w:rsid w:val="00365435"/>
    <w:rsid w:val="003922CD"/>
    <w:rsid w:val="00472D24"/>
    <w:rsid w:val="00556FDD"/>
    <w:rsid w:val="005A6B87"/>
    <w:rsid w:val="006151DC"/>
    <w:rsid w:val="00731699"/>
    <w:rsid w:val="00793712"/>
    <w:rsid w:val="007C2F39"/>
    <w:rsid w:val="00815D81"/>
    <w:rsid w:val="00843520"/>
    <w:rsid w:val="00886256"/>
    <w:rsid w:val="00983A45"/>
    <w:rsid w:val="00B25BCF"/>
    <w:rsid w:val="00C77FEC"/>
    <w:rsid w:val="00E07958"/>
    <w:rsid w:val="00E16E52"/>
    <w:rsid w:val="00E261BB"/>
    <w:rsid w:val="00EF280C"/>
    <w:rsid w:val="00F6279E"/>
    <w:rsid w:val="00F816E1"/>
    <w:rsid w:val="00FC511B"/>
    <w:rsid w:val="00FE1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4631"/>
  <w15:chartTrackingRefBased/>
  <w15:docId w15:val="{654325D3-B643-4409-AF28-AE507DB2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699"/>
  </w:style>
  <w:style w:type="paragraph" w:styleId="Heading1">
    <w:name w:val="heading 1"/>
    <w:basedOn w:val="Normal"/>
    <w:next w:val="Normal"/>
    <w:link w:val="Heading1Char"/>
    <w:uiPriority w:val="9"/>
    <w:qFormat/>
    <w:rsid w:val="0088625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8625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8625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8625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8625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86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25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8625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8625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8625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8625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86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256"/>
    <w:rPr>
      <w:rFonts w:eastAsiaTheme="majorEastAsia" w:cstheme="majorBidi"/>
      <w:color w:val="272727" w:themeColor="text1" w:themeTint="D8"/>
    </w:rPr>
  </w:style>
  <w:style w:type="paragraph" w:styleId="Title">
    <w:name w:val="Title"/>
    <w:basedOn w:val="Normal"/>
    <w:next w:val="Normal"/>
    <w:link w:val="TitleChar"/>
    <w:uiPriority w:val="10"/>
    <w:qFormat/>
    <w:rsid w:val="00886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256"/>
    <w:pPr>
      <w:spacing w:before="160"/>
      <w:jc w:val="center"/>
    </w:pPr>
    <w:rPr>
      <w:i/>
      <w:iCs/>
      <w:color w:val="404040" w:themeColor="text1" w:themeTint="BF"/>
    </w:rPr>
  </w:style>
  <w:style w:type="character" w:customStyle="1" w:styleId="QuoteChar">
    <w:name w:val="Quote Char"/>
    <w:basedOn w:val="DefaultParagraphFont"/>
    <w:link w:val="Quote"/>
    <w:uiPriority w:val="29"/>
    <w:rsid w:val="00886256"/>
    <w:rPr>
      <w:i/>
      <w:iCs/>
      <w:color w:val="404040" w:themeColor="text1" w:themeTint="BF"/>
    </w:rPr>
  </w:style>
  <w:style w:type="paragraph" w:styleId="ListParagraph">
    <w:name w:val="List Paragraph"/>
    <w:basedOn w:val="Normal"/>
    <w:uiPriority w:val="34"/>
    <w:qFormat/>
    <w:rsid w:val="00886256"/>
    <w:pPr>
      <w:ind w:left="720"/>
      <w:contextualSpacing/>
    </w:pPr>
  </w:style>
  <w:style w:type="character" w:styleId="IntenseEmphasis">
    <w:name w:val="Intense Emphasis"/>
    <w:basedOn w:val="DefaultParagraphFont"/>
    <w:uiPriority w:val="21"/>
    <w:qFormat/>
    <w:rsid w:val="00886256"/>
    <w:rPr>
      <w:i/>
      <w:iCs/>
      <w:color w:val="2E74B5" w:themeColor="accent1" w:themeShade="BF"/>
    </w:rPr>
  </w:style>
  <w:style w:type="paragraph" w:styleId="IntenseQuote">
    <w:name w:val="Intense Quote"/>
    <w:basedOn w:val="Normal"/>
    <w:next w:val="Normal"/>
    <w:link w:val="IntenseQuoteChar"/>
    <w:uiPriority w:val="30"/>
    <w:qFormat/>
    <w:rsid w:val="0088625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86256"/>
    <w:rPr>
      <w:i/>
      <w:iCs/>
      <w:color w:val="2E74B5" w:themeColor="accent1" w:themeShade="BF"/>
    </w:rPr>
  </w:style>
  <w:style w:type="character" w:styleId="IntenseReference">
    <w:name w:val="Intense Reference"/>
    <w:basedOn w:val="DefaultParagraphFont"/>
    <w:uiPriority w:val="32"/>
    <w:qFormat/>
    <w:rsid w:val="0088625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29571">
      <w:bodyDiv w:val="1"/>
      <w:marLeft w:val="0"/>
      <w:marRight w:val="0"/>
      <w:marTop w:val="0"/>
      <w:marBottom w:val="0"/>
      <w:divBdr>
        <w:top w:val="none" w:sz="0" w:space="0" w:color="auto"/>
        <w:left w:val="none" w:sz="0" w:space="0" w:color="auto"/>
        <w:bottom w:val="none" w:sz="0" w:space="0" w:color="auto"/>
        <w:right w:val="none" w:sz="0" w:space="0" w:color="auto"/>
      </w:divBdr>
      <w:divsChild>
        <w:div w:id="126268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145311">
      <w:bodyDiv w:val="1"/>
      <w:marLeft w:val="0"/>
      <w:marRight w:val="0"/>
      <w:marTop w:val="0"/>
      <w:marBottom w:val="0"/>
      <w:divBdr>
        <w:top w:val="none" w:sz="0" w:space="0" w:color="auto"/>
        <w:left w:val="none" w:sz="0" w:space="0" w:color="auto"/>
        <w:bottom w:val="none" w:sz="0" w:space="0" w:color="auto"/>
        <w:right w:val="none" w:sz="0" w:space="0" w:color="auto"/>
      </w:divBdr>
      <w:divsChild>
        <w:div w:id="2039433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25</Pages>
  <Words>3489</Words>
  <Characters>19893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HooneeyTech</dc:creator>
  <cp:keywords/>
  <dc:description/>
  <cp:lastModifiedBy>Chalce Sokomba</cp:lastModifiedBy>
  <cp:revision>5</cp:revision>
  <dcterms:created xsi:type="dcterms:W3CDTF">2025-02-08T17:50:00Z</dcterms:created>
  <dcterms:modified xsi:type="dcterms:W3CDTF">2025-02-10T07:41:00Z</dcterms:modified>
</cp:coreProperties>
</file>