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4B2" w:rsidRDefault="00A714B4">
      <w:r>
        <w:t>Christian Aldrich</w:t>
      </w:r>
    </w:p>
    <w:p w:rsidR="00A714B4" w:rsidRDefault="00A714B4">
      <w:r>
        <w:t>CSCI 437</w:t>
      </w:r>
    </w:p>
    <w:p w:rsidR="00A714B4" w:rsidRDefault="00A714B4">
      <w:r>
        <w:t>September 7, 2018</w:t>
      </w:r>
    </w:p>
    <w:p w:rsidR="00A714B4" w:rsidRDefault="00A714B4">
      <w:r>
        <w:t>Project 1 – HTML Web Page Game</w:t>
      </w:r>
    </w:p>
    <w:p w:rsidR="00A714B4" w:rsidRDefault="00A714B4"/>
    <w:p w:rsidR="00A714B4" w:rsidRDefault="00A714B4" w:rsidP="00A714B4">
      <w:pPr>
        <w:jc w:val="center"/>
        <w:rPr>
          <w:sz w:val="36"/>
          <w:szCs w:val="36"/>
        </w:rPr>
      </w:pPr>
      <w:r w:rsidRPr="00A714B4">
        <w:rPr>
          <w:sz w:val="36"/>
          <w:szCs w:val="36"/>
        </w:rPr>
        <w:t>Doggy Care Game</w:t>
      </w:r>
    </w:p>
    <w:p w:rsidR="00A714B4" w:rsidRDefault="00A714B4" w:rsidP="00A714B4">
      <w:pPr>
        <w:jc w:val="center"/>
        <w:rPr>
          <w:sz w:val="36"/>
          <w:szCs w:val="36"/>
        </w:rPr>
      </w:pPr>
    </w:p>
    <w:p w:rsidR="00A714B4" w:rsidRDefault="00A714B4" w:rsidP="00A714B4">
      <w:r>
        <w:t>Description</w:t>
      </w:r>
    </w:p>
    <w:p w:rsidR="00A714B4" w:rsidRPr="00A714B4" w:rsidRDefault="00A714B4" w:rsidP="00A714B4">
      <w:r>
        <w:tab/>
        <w:t>This game starts off with mainpage.html and provides the player with three options. The game follows the story of a person that has a dog but also is an avid computer game player. The problem that the player faces in the game is whether to take care of the dog once they arrive home from school or to start playing their computer games. The player must choose to take the dog on a walk, so that it can poop outside, or to play with the dog, which will tire the dog out. If both chores are taken care of before the player chooses to play games, the player gets a good ending. If either of the chores is not completed before the player chooses to play a computer game then the player will receive one of three other possible endings. Once the player has chosen the “Play a computer game” option the game will be restarted upon returning to the main page.</w:t>
      </w:r>
      <w:bookmarkStart w:id="0" w:name="_GoBack"/>
      <w:bookmarkEnd w:id="0"/>
    </w:p>
    <w:sectPr w:rsidR="00A714B4" w:rsidRPr="00A71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74"/>
    <w:rsid w:val="00183B9D"/>
    <w:rsid w:val="00960C74"/>
    <w:rsid w:val="00A714B4"/>
    <w:rsid w:val="00B0361C"/>
    <w:rsid w:val="00E3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0E01B-7228-4226-9AE1-2CC0E9D4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Zizx</dc:creator>
  <cp:keywords/>
  <dc:description/>
  <cp:lastModifiedBy>Zizx</cp:lastModifiedBy>
  <cp:revision>2</cp:revision>
  <dcterms:created xsi:type="dcterms:W3CDTF">2018-09-08T03:42:00Z</dcterms:created>
  <dcterms:modified xsi:type="dcterms:W3CDTF">2018-09-08T03:57:00Z</dcterms:modified>
</cp:coreProperties>
</file>