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08D8" w14:textId="6F3E712E" w:rsidR="002236C8" w:rsidRDefault="00AD26A6" w:rsidP="00854E8E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>Protokoll Sitzung</w:t>
      </w:r>
      <w:r w:rsidR="006C54BA">
        <w:rPr>
          <w:sz w:val="36"/>
          <w:szCs w:val="36"/>
        </w:rPr>
        <w:t xml:space="preserve">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680C" w14:paraId="6D2E222C" w14:textId="77777777" w:rsidTr="0047680C">
        <w:tc>
          <w:tcPr>
            <w:tcW w:w="4531" w:type="dxa"/>
          </w:tcPr>
          <w:p w14:paraId="5253DFB8" w14:textId="6E604AF9" w:rsidR="0047680C" w:rsidRDefault="0047680C">
            <w:r>
              <w:t>Datum/Zeit</w:t>
            </w:r>
          </w:p>
        </w:tc>
        <w:tc>
          <w:tcPr>
            <w:tcW w:w="4531" w:type="dxa"/>
          </w:tcPr>
          <w:p w14:paraId="76BA8931" w14:textId="0DACFC8A" w:rsidR="0047680C" w:rsidRDefault="008C213F">
            <w:r>
              <w:t>13.10.2023/10:00-</w:t>
            </w:r>
            <w:r w:rsidR="00B80B85">
              <w:t>11:30</w:t>
            </w:r>
          </w:p>
        </w:tc>
      </w:tr>
      <w:tr w:rsidR="0047680C" w14:paraId="5624127B" w14:textId="77777777" w:rsidTr="0047680C">
        <w:tc>
          <w:tcPr>
            <w:tcW w:w="4531" w:type="dxa"/>
          </w:tcPr>
          <w:p w14:paraId="1DE1D81D" w14:textId="3478503D" w:rsidR="0047680C" w:rsidRDefault="008C213F">
            <w:r>
              <w:t>Anwesend</w:t>
            </w:r>
          </w:p>
        </w:tc>
        <w:tc>
          <w:tcPr>
            <w:tcW w:w="4531" w:type="dxa"/>
          </w:tcPr>
          <w:p w14:paraId="5094B95F" w14:textId="77777777" w:rsidR="0047680C" w:rsidRDefault="008E7F12" w:rsidP="008C213F">
            <w:pPr>
              <w:pStyle w:val="Listenabsatz"/>
              <w:numPr>
                <w:ilvl w:val="0"/>
                <w:numId w:val="3"/>
              </w:numPr>
            </w:pPr>
            <w:r>
              <w:t>Nico Anders</w:t>
            </w:r>
          </w:p>
          <w:p w14:paraId="3C3B5A86" w14:textId="77777777" w:rsidR="008E7F12" w:rsidRDefault="008E7F12" w:rsidP="008C213F">
            <w:pPr>
              <w:pStyle w:val="Listenabsatz"/>
              <w:numPr>
                <w:ilvl w:val="0"/>
                <w:numId w:val="3"/>
              </w:numPr>
            </w:pPr>
            <w:r>
              <w:t xml:space="preserve">Simon Braun </w:t>
            </w:r>
          </w:p>
          <w:p w14:paraId="3F186349" w14:textId="77777777" w:rsidR="008E7F12" w:rsidRDefault="008E7F12" w:rsidP="008C213F">
            <w:pPr>
              <w:pStyle w:val="Listenabsatz"/>
              <w:numPr>
                <w:ilvl w:val="0"/>
                <w:numId w:val="3"/>
              </w:numPr>
            </w:pPr>
            <w:r>
              <w:t xml:space="preserve">Alexander </w:t>
            </w:r>
            <w:proofErr w:type="spellStart"/>
            <w:r>
              <w:t>Regemann</w:t>
            </w:r>
            <w:proofErr w:type="spellEnd"/>
          </w:p>
          <w:p w14:paraId="1A781ED8" w14:textId="77777777" w:rsidR="008E7F12" w:rsidRDefault="008E7F12" w:rsidP="008C213F">
            <w:pPr>
              <w:pStyle w:val="Listenabsatz"/>
              <w:numPr>
                <w:ilvl w:val="0"/>
                <w:numId w:val="3"/>
              </w:numPr>
            </w:pPr>
            <w:r>
              <w:t>Nikolas Bodenmüller</w:t>
            </w:r>
          </w:p>
          <w:p w14:paraId="12718A3D" w14:textId="77777777" w:rsidR="008E7F12" w:rsidRDefault="008E7F12" w:rsidP="008C213F">
            <w:pPr>
              <w:pStyle w:val="Listenabsatz"/>
              <w:numPr>
                <w:ilvl w:val="0"/>
                <w:numId w:val="3"/>
              </w:numPr>
            </w:pPr>
            <w:r>
              <w:t xml:space="preserve">Sven </w:t>
            </w:r>
            <w:proofErr w:type="spellStart"/>
            <w:r>
              <w:t>Sendke</w:t>
            </w:r>
            <w:proofErr w:type="spellEnd"/>
          </w:p>
          <w:p w14:paraId="7C2C9A30" w14:textId="42D6A4D6" w:rsidR="008E7F12" w:rsidRDefault="008E7F12" w:rsidP="008C213F">
            <w:pPr>
              <w:pStyle w:val="Listenabsatz"/>
              <w:numPr>
                <w:ilvl w:val="0"/>
                <w:numId w:val="3"/>
              </w:numPr>
            </w:pPr>
            <w:r>
              <w:t>Ralf Kunath</w:t>
            </w:r>
          </w:p>
        </w:tc>
      </w:tr>
      <w:tr w:rsidR="0047680C" w14:paraId="3A2F2327" w14:textId="77777777" w:rsidTr="0047680C">
        <w:tc>
          <w:tcPr>
            <w:tcW w:w="4531" w:type="dxa"/>
          </w:tcPr>
          <w:p w14:paraId="40E5DA04" w14:textId="2958A0B4" w:rsidR="0047680C" w:rsidRDefault="002E465B">
            <w:r>
              <w:t>Protokollführer</w:t>
            </w:r>
          </w:p>
        </w:tc>
        <w:tc>
          <w:tcPr>
            <w:tcW w:w="4531" w:type="dxa"/>
          </w:tcPr>
          <w:p w14:paraId="4CE9A36B" w14:textId="08A86EBB" w:rsidR="0047680C" w:rsidRDefault="00BB31D7">
            <w:r>
              <w:t>Ralf Kunath</w:t>
            </w:r>
          </w:p>
        </w:tc>
      </w:tr>
      <w:tr w:rsidR="0047680C" w14:paraId="1DC065B5" w14:textId="77777777" w:rsidTr="0047680C">
        <w:tc>
          <w:tcPr>
            <w:tcW w:w="4531" w:type="dxa"/>
          </w:tcPr>
          <w:p w14:paraId="3D645C7F" w14:textId="2B21FA76" w:rsidR="0047680C" w:rsidRDefault="00BB31D7">
            <w:r>
              <w:t>Themen</w:t>
            </w:r>
          </w:p>
        </w:tc>
        <w:tc>
          <w:tcPr>
            <w:tcW w:w="4531" w:type="dxa"/>
          </w:tcPr>
          <w:p w14:paraId="652EF786" w14:textId="77777777" w:rsidR="0047680C" w:rsidRDefault="00BB31D7" w:rsidP="00BB31D7">
            <w:pPr>
              <w:pStyle w:val="Listenabsatz"/>
              <w:numPr>
                <w:ilvl w:val="0"/>
                <w:numId w:val="4"/>
              </w:numPr>
            </w:pPr>
            <w:r>
              <w:t xml:space="preserve">Customer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Spesification</w:t>
            </w:r>
            <w:proofErr w:type="spellEnd"/>
            <w:r>
              <w:t xml:space="preserve"> (CRS)</w:t>
            </w:r>
          </w:p>
          <w:p w14:paraId="4E3D38FF" w14:textId="5702DA6E" w:rsidR="002B3022" w:rsidRDefault="006142DA" w:rsidP="006142DA">
            <w:pPr>
              <w:pStyle w:val="Listenabsatz"/>
              <w:numPr>
                <w:ilvl w:val="0"/>
                <w:numId w:val="4"/>
              </w:numPr>
            </w:pPr>
            <w:r>
              <w:t>Business</w:t>
            </w:r>
            <w:r w:rsidR="002B3022">
              <w:t xml:space="preserve"> Case</w:t>
            </w:r>
          </w:p>
        </w:tc>
      </w:tr>
      <w:tr w:rsidR="0047680C" w14:paraId="1714FE7C" w14:textId="77777777" w:rsidTr="0047680C">
        <w:tc>
          <w:tcPr>
            <w:tcW w:w="4531" w:type="dxa"/>
          </w:tcPr>
          <w:p w14:paraId="790A86C6" w14:textId="77167014" w:rsidR="0047680C" w:rsidRDefault="00E70D04">
            <w:r>
              <w:t>Aufgabenverteilung</w:t>
            </w:r>
          </w:p>
        </w:tc>
        <w:tc>
          <w:tcPr>
            <w:tcW w:w="4531" w:type="dxa"/>
          </w:tcPr>
          <w:p w14:paraId="4F0EE462" w14:textId="5CD719A2" w:rsidR="00E70D04" w:rsidRDefault="00E70D04" w:rsidP="00E70D04">
            <w:r>
              <w:t>Team 1: Nico Anders Simon Braun Alexander</w:t>
            </w:r>
            <w:r w:rsidR="008D41C5">
              <w:t xml:space="preserve"> </w:t>
            </w:r>
            <w:proofErr w:type="spellStart"/>
            <w:r>
              <w:t>Regemann</w:t>
            </w:r>
            <w:proofErr w:type="spellEnd"/>
          </w:p>
          <w:p w14:paraId="578FCCDF" w14:textId="77777777" w:rsidR="008D41C5" w:rsidRDefault="008D41C5" w:rsidP="00E70D04"/>
          <w:p w14:paraId="78A56533" w14:textId="5FE550E2" w:rsidR="008D41C5" w:rsidRDefault="008D41C5" w:rsidP="008D41C5">
            <w:r>
              <w:t xml:space="preserve">Team 2: Nikolas Bodenmüller Sven </w:t>
            </w:r>
            <w:proofErr w:type="spellStart"/>
            <w:r>
              <w:t>Sendke</w:t>
            </w:r>
            <w:proofErr w:type="spellEnd"/>
            <w:r>
              <w:t xml:space="preserve"> Ralf Kunath</w:t>
            </w:r>
          </w:p>
          <w:p w14:paraId="23E158B6" w14:textId="095C5E7E" w:rsidR="00E70D04" w:rsidRDefault="00E70D04" w:rsidP="00E70D04"/>
        </w:tc>
      </w:tr>
      <w:tr w:rsidR="0047680C" w14:paraId="1DE29672" w14:textId="77777777" w:rsidTr="0047680C">
        <w:tc>
          <w:tcPr>
            <w:tcW w:w="4531" w:type="dxa"/>
          </w:tcPr>
          <w:p w14:paraId="1B738FA6" w14:textId="29883B9F" w:rsidR="0047680C" w:rsidRDefault="00D76FDC">
            <w:r>
              <w:t>Team 1 (CRS)</w:t>
            </w:r>
          </w:p>
        </w:tc>
        <w:tc>
          <w:tcPr>
            <w:tcW w:w="4531" w:type="dxa"/>
          </w:tcPr>
          <w:p w14:paraId="3B5A9A6A" w14:textId="0618AE11" w:rsidR="0047680C" w:rsidRDefault="00D76FDC">
            <w:r>
              <w:t xml:space="preserve">Rücksprache mit </w:t>
            </w:r>
            <w:r w:rsidR="00E555F3">
              <w:t>Dozenten über Ansatz</w:t>
            </w:r>
            <w:r w:rsidR="00AC0DCB">
              <w:t xml:space="preserve">, dann </w:t>
            </w:r>
            <w:proofErr w:type="spellStart"/>
            <w:r w:rsidR="00AC0DCB">
              <w:t>Umsetztung</w:t>
            </w:r>
            <w:proofErr w:type="spellEnd"/>
          </w:p>
        </w:tc>
      </w:tr>
      <w:tr w:rsidR="0047680C" w14:paraId="47133AA8" w14:textId="77777777" w:rsidTr="0047680C">
        <w:tc>
          <w:tcPr>
            <w:tcW w:w="4531" w:type="dxa"/>
          </w:tcPr>
          <w:p w14:paraId="18B26743" w14:textId="1FC4B500" w:rsidR="0047680C" w:rsidRDefault="00AC0DCB">
            <w:r>
              <w:t>Team 2</w:t>
            </w:r>
            <w:r w:rsidR="006142DA">
              <w:t xml:space="preserve"> (Business Case)</w:t>
            </w:r>
          </w:p>
        </w:tc>
        <w:tc>
          <w:tcPr>
            <w:tcW w:w="4531" w:type="dxa"/>
          </w:tcPr>
          <w:p w14:paraId="0F3032A2" w14:textId="4C99057E" w:rsidR="0047680C" w:rsidRDefault="006142DA">
            <w:r>
              <w:t xml:space="preserve">Inspiration von Vorigem Jahrgang </w:t>
            </w:r>
            <w:r w:rsidR="00735BA6">
              <w:t>und Anpassung auf jetziges Projekt</w:t>
            </w:r>
          </w:p>
        </w:tc>
      </w:tr>
      <w:tr w:rsidR="0047680C" w14:paraId="65FFEDAA" w14:textId="77777777" w:rsidTr="0047680C">
        <w:tc>
          <w:tcPr>
            <w:tcW w:w="4531" w:type="dxa"/>
          </w:tcPr>
          <w:p w14:paraId="47BE15A6" w14:textId="77777777" w:rsidR="0047680C" w:rsidRDefault="0047680C"/>
        </w:tc>
        <w:tc>
          <w:tcPr>
            <w:tcW w:w="4531" w:type="dxa"/>
          </w:tcPr>
          <w:p w14:paraId="62515A3E" w14:textId="77777777" w:rsidR="0047680C" w:rsidRDefault="0047680C"/>
        </w:tc>
      </w:tr>
    </w:tbl>
    <w:p w14:paraId="4A5F25C5" w14:textId="77777777" w:rsidR="00854E8E" w:rsidRPr="00854E8E" w:rsidRDefault="00854E8E"/>
    <w:p w14:paraId="6D44AD69" w14:textId="77777777" w:rsidR="00854E8E" w:rsidRPr="00AD26A6" w:rsidRDefault="00854E8E">
      <w:pPr>
        <w:rPr>
          <w:sz w:val="28"/>
          <w:szCs w:val="28"/>
        </w:rPr>
      </w:pPr>
    </w:p>
    <w:sectPr w:rsidR="00854E8E" w:rsidRPr="00AD26A6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D395" w14:textId="77777777" w:rsidR="00A8207B" w:rsidRDefault="00A8207B" w:rsidP="00ED290D">
      <w:pPr>
        <w:spacing w:after="0" w:line="240" w:lineRule="auto"/>
      </w:pPr>
      <w:r>
        <w:separator/>
      </w:r>
    </w:p>
  </w:endnote>
  <w:endnote w:type="continuationSeparator" w:id="0">
    <w:p w14:paraId="6F8D2E9F" w14:textId="77777777" w:rsidR="00A8207B" w:rsidRDefault="00A8207B" w:rsidP="00E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B25D" w14:textId="77777777" w:rsidR="00A8207B" w:rsidRDefault="00A8207B" w:rsidP="00ED290D">
      <w:pPr>
        <w:spacing w:after="0" w:line="240" w:lineRule="auto"/>
      </w:pPr>
      <w:r>
        <w:separator/>
      </w:r>
    </w:p>
  </w:footnote>
  <w:footnote w:type="continuationSeparator" w:id="0">
    <w:p w14:paraId="48E0D943" w14:textId="77777777" w:rsidR="00A8207B" w:rsidRDefault="00A8207B" w:rsidP="00ED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91E8" w14:textId="7B227812" w:rsidR="00ED290D" w:rsidRDefault="00ED290D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65389B" wp14:editId="209FDB8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2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B9A02" w14:textId="1C5FE89D" w:rsidR="00ED290D" w:rsidRPr="00ED290D" w:rsidRDefault="00ED290D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5389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14B9A02" w14:textId="1C5FE89D" w:rsidR="00ED290D" w:rsidRPr="00ED290D" w:rsidRDefault="00ED290D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EDEA" w14:textId="0C5F1102" w:rsidR="00ED290D" w:rsidRDefault="00ED290D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1C3B37" wp14:editId="68AACBCC">
              <wp:simplePos x="902368" y="451184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3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5538A" w14:textId="1B827428" w:rsidR="00ED290D" w:rsidRPr="00ED290D" w:rsidRDefault="00ED290D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C3B37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02A5538A" w14:textId="1B827428" w:rsidR="00ED290D" w:rsidRPr="00ED290D" w:rsidRDefault="00ED290D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AA02" w14:textId="2AA124C2" w:rsidR="00ED290D" w:rsidRDefault="00ED290D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0BE2CC" wp14:editId="35001B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82C4C" w14:textId="0BC828BE" w:rsidR="00ED290D" w:rsidRPr="00ED290D" w:rsidRDefault="00ED290D" w:rsidP="00ED29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2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BE2C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40F82C4C" w14:textId="0BC828BE" w:rsidR="00ED290D" w:rsidRPr="00ED290D" w:rsidRDefault="00ED290D" w:rsidP="00ED29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29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4BA"/>
    <w:multiLevelType w:val="hybridMultilevel"/>
    <w:tmpl w:val="CBB4655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34E"/>
    <w:multiLevelType w:val="hybridMultilevel"/>
    <w:tmpl w:val="708E5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94F0B"/>
    <w:multiLevelType w:val="hybridMultilevel"/>
    <w:tmpl w:val="5C129180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075F8"/>
    <w:multiLevelType w:val="hybridMultilevel"/>
    <w:tmpl w:val="3192FB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94916">
    <w:abstractNumId w:val="1"/>
  </w:num>
  <w:num w:numId="2" w16cid:durableId="231895253">
    <w:abstractNumId w:val="3"/>
  </w:num>
  <w:num w:numId="3" w16cid:durableId="1706635593">
    <w:abstractNumId w:val="2"/>
  </w:num>
  <w:num w:numId="4" w16cid:durableId="1820229249">
    <w:abstractNumId w:val="4"/>
  </w:num>
  <w:num w:numId="5" w16cid:durableId="96026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A6"/>
    <w:rsid w:val="00043A40"/>
    <w:rsid w:val="00062D78"/>
    <w:rsid w:val="00093004"/>
    <w:rsid w:val="00132E47"/>
    <w:rsid w:val="002236C8"/>
    <w:rsid w:val="002B3022"/>
    <w:rsid w:val="002E465B"/>
    <w:rsid w:val="00472DCC"/>
    <w:rsid w:val="00476179"/>
    <w:rsid w:val="0047680C"/>
    <w:rsid w:val="005B6BB9"/>
    <w:rsid w:val="006142DA"/>
    <w:rsid w:val="006B1CBD"/>
    <w:rsid w:val="006C54BA"/>
    <w:rsid w:val="0072445B"/>
    <w:rsid w:val="00735BA6"/>
    <w:rsid w:val="00821C16"/>
    <w:rsid w:val="00854E8E"/>
    <w:rsid w:val="00865116"/>
    <w:rsid w:val="008C213F"/>
    <w:rsid w:val="008D41C5"/>
    <w:rsid w:val="008E7F12"/>
    <w:rsid w:val="009506FE"/>
    <w:rsid w:val="009E3BFD"/>
    <w:rsid w:val="00A8207B"/>
    <w:rsid w:val="00AC0DCB"/>
    <w:rsid w:val="00AD26A6"/>
    <w:rsid w:val="00AF3CCA"/>
    <w:rsid w:val="00B80B85"/>
    <w:rsid w:val="00BA6C49"/>
    <w:rsid w:val="00BB31D7"/>
    <w:rsid w:val="00C87A6E"/>
    <w:rsid w:val="00D76FDC"/>
    <w:rsid w:val="00E555F3"/>
    <w:rsid w:val="00E70D04"/>
    <w:rsid w:val="00E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0E8"/>
  <w15:chartTrackingRefBased/>
  <w15:docId w15:val="{38FC6AA8-0991-455D-8713-57AB81BD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2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290D"/>
  </w:style>
  <w:style w:type="paragraph" w:styleId="Listenabsatz">
    <w:name w:val="List Paragraph"/>
    <w:basedOn w:val="Standard"/>
    <w:uiPriority w:val="34"/>
    <w:qFormat/>
    <w:rsid w:val="005B6BB9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Kunath, Ralf (Allianz Lebensversicherungs-AG)</dc:creator>
  <cp:keywords/>
  <dc:description/>
  <cp:lastModifiedBy>Kunath, Ralf (Allianz Lebensversicherungs-AG)</cp:lastModifiedBy>
  <cp:revision>29</cp:revision>
  <dcterms:created xsi:type="dcterms:W3CDTF">2023-10-13T08:24:00Z</dcterms:created>
  <dcterms:modified xsi:type="dcterms:W3CDTF">2023-10-25T13:16:00Z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63bc15e-e7bf-41c1-bdb3-03882d8a2e2c_Enabled">
    <vt:lpwstr>true</vt:lpwstr>
  </property>
  <property fmtid="{D5CDD505-2E9C-101B-9397-08002B2CF9AE}" pid="6" name="MSIP_Label_863bc15e-e7bf-41c1-bdb3-03882d8a2e2c_SetDate">
    <vt:lpwstr>2023-10-13T08:38:20Z</vt:lpwstr>
  </property>
  <property fmtid="{D5CDD505-2E9C-101B-9397-08002B2CF9AE}" pid="7" name="MSIP_Label_863bc15e-e7bf-41c1-bdb3-03882d8a2e2c_Method">
    <vt:lpwstr>Privileged</vt:lpwstr>
  </property>
  <property fmtid="{D5CDD505-2E9C-101B-9397-08002B2CF9AE}" pid="8" name="MSIP_Label_863bc15e-e7bf-41c1-bdb3-03882d8a2e2c_Name">
    <vt:lpwstr>863bc15e-e7bf-41c1-bdb3-03882d8a2e2c</vt:lpwstr>
  </property>
  <property fmtid="{D5CDD505-2E9C-101B-9397-08002B2CF9AE}" pid="9" name="MSIP_Label_863bc15e-e7bf-41c1-bdb3-03882d8a2e2c_SiteId">
    <vt:lpwstr>6e06e42d-6925-47c6-b9e7-9581c7ca302a</vt:lpwstr>
  </property>
  <property fmtid="{D5CDD505-2E9C-101B-9397-08002B2CF9AE}" pid="10" name="MSIP_Label_863bc15e-e7bf-41c1-bdb3-03882d8a2e2c_ActionId">
    <vt:lpwstr>694008e7-dd1b-40fd-9e57-4af8fde7a1b4</vt:lpwstr>
  </property>
  <property fmtid="{D5CDD505-2E9C-101B-9397-08002B2CF9AE}" pid="11" name="MSIP_Label_863bc15e-e7bf-41c1-bdb3-03882d8a2e2c_ContentBits">
    <vt:lpwstr>1</vt:lpwstr>
  </property>
</Properties>
</file>