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DF42" w14:textId="1F8498C8" w:rsidR="00BF3D68" w:rsidRDefault="00BF3D68" w:rsidP="00BF3D68">
      <w:pPr>
        <w:jc w:val="center"/>
        <w:rPr>
          <w:sz w:val="36"/>
          <w:szCs w:val="36"/>
        </w:rPr>
      </w:pPr>
      <w:r w:rsidRPr="005B6BB9">
        <w:rPr>
          <w:sz w:val="36"/>
          <w:szCs w:val="36"/>
        </w:rPr>
        <w:t xml:space="preserve">Protokoll Sitzung </w:t>
      </w:r>
      <w:r w:rsidR="00E10AC5">
        <w:rPr>
          <w:sz w:val="36"/>
          <w:szCs w:val="36"/>
        </w:rPr>
        <w:t>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F3D68" w14:paraId="6DFE99DD" w14:textId="77777777" w:rsidTr="007C44DE">
        <w:tc>
          <w:tcPr>
            <w:tcW w:w="4531" w:type="dxa"/>
          </w:tcPr>
          <w:p w14:paraId="1F5ECA7C" w14:textId="77777777" w:rsidR="00BF3D68" w:rsidRDefault="00BF3D68" w:rsidP="007C44DE">
            <w:r>
              <w:t>Datum/Zeit</w:t>
            </w:r>
          </w:p>
        </w:tc>
        <w:tc>
          <w:tcPr>
            <w:tcW w:w="4531" w:type="dxa"/>
          </w:tcPr>
          <w:p w14:paraId="128AB2EB" w14:textId="361876EB" w:rsidR="00BF3D68" w:rsidRDefault="00BF3D68" w:rsidP="007C44DE">
            <w:r>
              <w:t>25</w:t>
            </w:r>
            <w:r>
              <w:t>.10.2023/1</w:t>
            </w:r>
            <w:r>
              <w:t>6</w:t>
            </w:r>
            <w:r>
              <w:t>:</w:t>
            </w:r>
            <w:r w:rsidR="001F7C8F">
              <w:t>00</w:t>
            </w:r>
            <w:r>
              <w:t>-</w:t>
            </w:r>
            <w:r w:rsidR="00480C0D">
              <w:t>16</w:t>
            </w:r>
            <w:r>
              <w:t>:</w:t>
            </w:r>
            <w:r w:rsidR="00480C0D">
              <w:t>40</w:t>
            </w:r>
          </w:p>
        </w:tc>
      </w:tr>
      <w:tr w:rsidR="00BF3D68" w14:paraId="4A935D81" w14:textId="77777777" w:rsidTr="007C44DE">
        <w:tc>
          <w:tcPr>
            <w:tcW w:w="4531" w:type="dxa"/>
          </w:tcPr>
          <w:p w14:paraId="5B61B1D6" w14:textId="77777777" w:rsidR="00BF3D68" w:rsidRDefault="00BF3D68" w:rsidP="007C44DE">
            <w:r>
              <w:t>Anwesend</w:t>
            </w:r>
          </w:p>
        </w:tc>
        <w:tc>
          <w:tcPr>
            <w:tcW w:w="4531" w:type="dxa"/>
          </w:tcPr>
          <w:p w14:paraId="4DF05700" w14:textId="77777777" w:rsidR="00BF3D68" w:rsidRDefault="00BF3D68" w:rsidP="00BF3D68">
            <w:pPr>
              <w:pStyle w:val="Listenabsatz"/>
              <w:numPr>
                <w:ilvl w:val="0"/>
                <w:numId w:val="1"/>
              </w:numPr>
            </w:pPr>
            <w:r>
              <w:t>Nico Anders</w:t>
            </w:r>
          </w:p>
          <w:p w14:paraId="1846894C" w14:textId="77777777" w:rsidR="00BF3D68" w:rsidRDefault="00BF3D68" w:rsidP="00BF3D68">
            <w:pPr>
              <w:pStyle w:val="Listenabsatz"/>
              <w:numPr>
                <w:ilvl w:val="0"/>
                <w:numId w:val="1"/>
              </w:numPr>
            </w:pPr>
            <w:r>
              <w:t xml:space="preserve">Simon Braun </w:t>
            </w:r>
          </w:p>
          <w:p w14:paraId="650DEA78" w14:textId="77777777" w:rsidR="00BF3D68" w:rsidRDefault="00BF3D68" w:rsidP="00BF3D68">
            <w:pPr>
              <w:pStyle w:val="Listenabsatz"/>
              <w:numPr>
                <w:ilvl w:val="0"/>
                <w:numId w:val="1"/>
              </w:numPr>
            </w:pPr>
            <w:r>
              <w:t>Alexander Regemann</w:t>
            </w:r>
          </w:p>
          <w:p w14:paraId="61E8F0D5" w14:textId="77777777" w:rsidR="00BF3D68" w:rsidRDefault="00BF3D68" w:rsidP="00BF3D68">
            <w:pPr>
              <w:pStyle w:val="Listenabsatz"/>
              <w:numPr>
                <w:ilvl w:val="0"/>
                <w:numId w:val="1"/>
              </w:numPr>
            </w:pPr>
            <w:r>
              <w:t>Nikolas Bodenmüller</w:t>
            </w:r>
          </w:p>
          <w:p w14:paraId="406C0328" w14:textId="77777777" w:rsidR="00BF3D68" w:rsidRDefault="00BF3D68" w:rsidP="00BF3D68">
            <w:pPr>
              <w:pStyle w:val="Listenabsatz"/>
              <w:numPr>
                <w:ilvl w:val="0"/>
                <w:numId w:val="1"/>
              </w:numPr>
            </w:pPr>
            <w:r>
              <w:t>Sven Sendke</w:t>
            </w:r>
          </w:p>
          <w:p w14:paraId="40AA7A22" w14:textId="77777777" w:rsidR="00BF3D68" w:rsidRDefault="00BF3D68" w:rsidP="00BF3D68">
            <w:pPr>
              <w:pStyle w:val="Listenabsatz"/>
              <w:numPr>
                <w:ilvl w:val="0"/>
                <w:numId w:val="1"/>
              </w:numPr>
            </w:pPr>
            <w:r>
              <w:t>Ralf Kunath</w:t>
            </w:r>
          </w:p>
          <w:p w14:paraId="0AC1DEF7" w14:textId="14C14601" w:rsidR="00BF3D68" w:rsidRDefault="00BF3D68" w:rsidP="00BF3D68">
            <w:pPr>
              <w:pStyle w:val="Listenabsatz"/>
              <w:numPr>
                <w:ilvl w:val="0"/>
                <w:numId w:val="1"/>
              </w:numPr>
            </w:pPr>
            <w:r>
              <w:t>Aziz Carducci</w:t>
            </w:r>
          </w:p>
        </w:tc>
      </w:tr>
      <w:tr w:rsidR="00BF3D68" w14:paraId="47BFB672" w14:textId="77777777" w:rsidTr="007C44DE">
        <w:tc>
          <w:tcPr>
            <w:tcW w:w="4531" w:type="dxa"/>
          </w:tcPr>
          <w:p w14:paraId="12770B69" w14:textId="77777777" w:rsidR="00BF3D68" w:rsidRDefault="00BF3D68" w:rsidP="007C44DE">
            <w:r>
              <w:t>Protokollführer</w:t>
            </w:r>
          </w:p>
        </w:tc>
        <w:tc>
          <w:tcPr>
            <w:tcW w:w="4531" w:type="dxa"/>
          </w:tcPr>
          <w:p w14:paraId="7BFD840C" w14:textId="77777777" w:rsidR="00BF3D68" w:rsidRDefault="00BF3D68" w:rsidP="007C44DE">
            <w:r>
              <w:t>Ralf Kunath</w:t>
            </w:r>
          </w:p>
        </w:tc>
      </w:tr>
      <w:tr w:rsidR="00BF3D68" w14:paraId="3588E172" w14:textId="77777777" w:rsidTr="007C44DE">
        <w:tc>
          <w:tcPr>
            <w:tcW w:w="4531" w:type="dxa"/>
          </w:tcPr>
          <w:p w14:paraId="20C71772" w14:textId="77777777" w:rsidR="00BF3D68" w:rsidRDefault="00BF3D68" w:rsidP="007C44DE">
            <w:r>
              <w:t>Themen</w:t>
            </w:r>
          </w:p>
        </w:tc>
        <w:tc>
          <w:tcPr>
            <w:tcW w:w="4531" w:type="dxa"/>
          </w:tcPr>
          <w:p w14:paraId="240C5412" w14:textId="77777777" w:rsidR="003D18E9" w:rsidRDefault="00A70F88" w:rsidP="00A70F88">
            <w:pPr>
              <w:pStyle w:val="Listenabsatz"/>
              <w:numPr>
                <w:ilvl w:val="0"/>
                <w:numId w:val="2"/>
              </w:numPr>
            </w:pPr>
            <w:r>
              <w:t>Einteilung Aufgaben nächste Wochen</w:t>
            </w:r>
          </w:p>
          <w:p w14:paraId="3B381005" w14:textId="77777777" w:rsidR="00A70F88" w:rsidRDefault="00A70F88" w:rsidP="002D41D4">
            <w:pPr>
              <w:pStyle w:val="Listenabsatz"/>
              <w:numPr>
                <w:ilvl w:val="0"/>
                <w:numId w:val="2"/>
              </w:numPr>
            </w:pPr>
            <w:r>
              <w:t>Verteilung Issues</w:t>
            </w:r>
          </w:p>
          <w:p w14:paraId="44CE330A" w14:textId="612B9CF4" w:rsidR="00F21B30" w:rsidRDefault="00D36FB9" w:rsidP="002D41D4">
            <w:pPr>
              <w:pStyle w:val="Listenabsatz"/>
              <w:numPr>
                <w:ilvl w:val="0"/>
                <w:numId w:val="2"/>
              </w:numPr>
            </w:pPr>
            <w:r>
              <w:t>Entscheidung Framework</w:t>
            </w:r>
          </w:p>
        </w:tc>
      </w:tr>
      <w:tr w:rsidR="00BF3D68" w14:paraId="677E0611" w14:textId="77777777" w:rsidTr="007C44DE">
        <w:tc>
          <w:tcPr>
            <w:tcW w:w="4531" w:type="dxa"/>
          </w:tcPr>
          <w:p w14:paraId="4D2EC882" w14:textId="77777777" w:rsidR="002D41D4" w:rsidRDefault="002D41D4" w:rsidP="002D41D4">
            <w:r>
              <w:t>Einteilung Aufgaben nächste Wochen</w:t>
            </w:r>
          </w:p>
          <w:p w14:paraId="5F3DB1F2" w14:textId="7C290842" w:rsidR="00BF3D68" w:rsidRDefault="00BF3D68" w:rsidP="002D41D4">
            <w:pPr>
              <w:tabs>
                <w:tab w:val="center" w:pos="2157"/>
              </w:tabs>
            </w:pPr>
          </w:p>
        </w:tc>
        <w:tc>
          <w:tcPr>
            <w:tcW w:w="4531" w:type="dxa"/>
          </w:tcPr>
          <w:p w14:paraId="2E0A94CA" w14:textId="638B2762" w:rsidR="00BF3D68" w:rsidRDefault="00A82554" w:rsidP="001839D2">
            <w:pPr>
              <w:pStyle w:val="Listenabsatz"/>
              <w:numPr>
                <w:ilvl w:val="0"/>
                <w:numId w:val="4"/>
              </w:numPr>
            </w:pPr>
            <w:r>
              <w:t>Prototyp: Simon Braun, Alexander Regemann</w:t>
            </w:r>
            <w:r w:rsidR="00672002">
              <w:t>, Nikolas Bodenmüller</w:t>
            </w:r>
          </w:p>
          <w:p w14:paraId="6A5C06CE" w14:textId="516692E2" w:rsidR="001839D2" w:rsidRDefault="001839D2" w:rsidP="001839D2">
            <w:pPr>
              <w:pStyle w:val="Listenabsatz"/>
              <w:numPr>
                <w:ilvl w:val="0"/>
                <w:numId w:val="4"/>
              </w:numPr>
            </w:pPr>
            <w:r>
              <w:t xml:space="preserve">Präsentation: </w:t>
            </w:r>
            <w:r w:rsidR="00BF37EC">
              <w:t>Ralf Kunath</w:t>
            </w:r>
            <w:r w:rsidR="00A70F88">
              <w:t>,</w:t>
            </w:r>
            <w:r w:rsidR="00BF37EC">
              <w:t xml:space="preserve"> Nico Anders</w:t>
            </w:r>
            <w:r w:rsidR="002C718D">
              <w:t>, Sven S</w:t>
            </w:r>
            <w:r w:rsidR="00272C62">
              <w:t>endke</w:t>
            </w:r>
            <w:r w:rsidR="00305F26">
              <w:t xml:space="preserve">, </w:t>
            </w:r>
            <w:r w:rsidR="00EF204E">
              <w:t>Aziz Carducci</w:t>
            </w:r>
          </w:p>
        </w:tc>
      </w:tr>
      <w:tr w:rsidR="00BF3D68" w14:paraId="5A5829F0" w14:textId="77777777" w:rsidTr="007C44DE">
        <w:tc>
          <w:tcPr>
            <w:tcW w:w="4531" w:type="dxa"/>
          </w:tcPr>
          <w:p w14:paraId="68BBB654" w14:textId="4F977C27" w:rsidR="00BF3D68" w:rsidRDefault="002D41D4" w:rsidP="007C44DE">
            <w:r>
              <w:t>Verteilung Issues</w:t>
            </w:r>
          </w:p>
        </w:tc>
        <w:tc>
          <w:tcPr>
            <w:tcW w:w="4531" w:type="dxa"/>
          </w:tcPr>
          <w:p w14:paraId="513F1DF2" w14:textId="7128A3F2" w:rsidR="00BF3D68" w:rsidRDefault="002D41D4" w:rsidP="002D41D4">
            <w:pPr>
              <w:pStyle w:val="Listenabsatz"/>
              <w:numPr>
                <w:ilvl w:val="0"/>
                <w:numId w:val="5"/>
              </w:numPr>
            </w:pPr>
            <w:r>
              <w:t>SAS:</w:t>
            </w:r>
            <w:r w:rsidR="00CE4D53">
              <w:t xml:space="preserve"> Nikolas Bodenmüller</w:t>
            </w:r>
          </w:p>
          <w:p w14:paraId="54872DB9" w14:textId="4FF791CE" w:rsidR="00F61BE7" w:rsidRDefault="00CE4D53" w:rsidP="00604CDF">
            <w:pPr>
              <w:pStyle w:val="Listenabsatz"/>
              <w:numPr>
                <w:ilvl w:val="0"/>
                <w:numId w:val="5"/>
              </w:numPr>
            </w:pPr>
            <w:r>
              <w:t>SRS: Aziz Carducci</w:t>
            </w:r>
          </w:p>
          <w:p w14:paraId="044EB3E6" w14:textId="04AE6F0D" w:rsidR="004E6D5B" w:rsidRDefault="004E6D5B" w:rsidP="00F61BE7">
            <w:pPr>
              <w:pStyle w:val="Listenabsatz"/>
              <w:numPr>
                <w:ilvl w:val="0"/>
                <w:numId w:val="5"/>
              </w:numPr>
            </w:pPr>
            <w:r>
              <w:t>Doku: Ralf Kunath</w:t>
            </w:r>
          </w:p>
        </w:tc>
      </w:tr>
      <w:tr w:rsidR="00BF3D68" w14:paraId="39629FDC" w14:textId="77777777" w:rsidTr="007C44DE">
        <w:tc>
          <w:tcPr>
            <w:tcW w:w="4531" w:type="dxa"/>
          </w:tcPr>
          <w:p w14:paraId="034DBC8D" w14:textId="5FC42093" w:rsidR="00BF3D68" w:rsidRDefault="00B655F7" w:rsidP="007C44DE">
            <w:r>
              <w:t>Entscheidung Framework</w:t>
            </w:r>
          </w:p>
        </w:tc>
        <w:tc>
          <w:tcPr>
            <w:tcW w:w="4531" w:type="dxa"/>
          </w:tcPr>
          <w:p w14:paraId="62E61001" w14:textId="77777777" w:rsidR="00BF3D68" w:rsidRDefault="004E55A1" w:rsidP="007C44DE">
            <w:r>
              <w:t>Angular</w:t>
            </w:r>
            <w:r w:rsidR="00215129">
              <w:t xml:space="preserve">, Nikolas Bodenmüller </w:t>
            </w:r>
            <w:r w:rsidR="00933FE8">
              <w:t>Alexander Regemann, Simon Braun konvertieren das Programm</w:t>
            </w:r>
          </w:p>
          <w:p w14:paraId="584710F6" w14:textId="402262CD" w:rsidR="003B6B48" w:rsidRDefault="003B6B48" w:rsidP="007C44DE">
            <w:r>
              <w:t>Begründung: Die Qualität entspricht nicht den Ansprüchen der Entwickler</w:t>
            </w:r>
          </w:p>
        </w:tc>
      </w:tr>
      <w:tr w:rsidR="00B655F7" w14:paraId="56EE56C7" w14:textId="77777777" w:rsidTr="007C44DE">
        <w:tc>
          <w:tcPr>
            <w:tcW w:w="4531" w:type="dxa"/>
          </w:tcPr>
          <w:p w14:paraId="179B9A62" w14:textId="10854742" w:rsidR="00B655F7" w:rsidRDefault="00B655F7" w:rsidP="00B655F7">
            <w:r>
              <w:t xml:space="preserve">Zusätzliches </w:t>
            </w:r>
          </w:p>
        </w:tc>
        <w:tc>
          <w:tcPr>
            <w:tcW w:w="4531" w:type="dxa"/>
          </w:tcPr>
          <w:p w14:paraId="477E64D0" w14:textId="7213F7BD" w:rsidR="00B655F7" w:rsidRDefault="00B655F7" w:rsidP="005F5E94">
            <w:r>
              <w:t>Nico Anders schreibt Mail an den Dozenten bezüglich zugriff auf das Projekt des Vorjahrgangs</w:t>
            </w:r>
          </w:p>
        </w:tc>
      </w:tr>
    </w:tbl>
    <w:p w14:paraId="1083FA9F" w14:textId="77777777" w:rsidR="00BF3D68" w:rsidRPr="00854E8E" w:rsidRDefault="00BF3D68" w:rsidP="00BF3D68"/>
    <w:p w14:paraId="32324F93" w14:textId="77777777" w:rsidR="00BF3D68" w:rsidRPr="00AD26A6" w:rsidRDefault="00BF3D68" w:rsidP="00BF3D68">
      <w:pPr>
        <w:rPr>
          <w:sz w:val="28"/>
          <w:szCs w:val="28"/>
        </w:rPr>
      </w:pPr>
    </w:p>
    <w:p w14:paraId="1ADCBB2C" w14:textId="77777777" w:rsidR="00AE1998" w:rsidRDefault="00AE1998"/>
    <w:sectPr w:rsidR="00AE19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A4F44" w14:textId="77777777" w:rsidR="0046519B" w:rsidRDefault="0046519B" w:rsidP="00BF3D68">
      <w:pPr>
        <w:spacing w:after="0" w:line="240" w:lineRule="auto"/>
      </w:pPr>
      <w:r>
        <w:separator/>
      </w:r>
    </w:p>
  </w:endnote>
  <w:endnote w:type="continuationSeparator" w:id="0">
    <w:p w14:paraId="27B30491" w14:textId="77777777" w:rsidR="0046519B" w:rsidRDefault="0046519B" w:rsidP="00BF3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D9E53" w14:textId="77777777" w:rsidR="00BF3D68" w:rsidRDefault="00BF3D6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CDB8B" w14:textId="77777777" w:rsidR="00BF3D68" w:rsidRDefault="00BF3D6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02138" w14:textId="77777777" w:rsidR="00BF3D68" w:rsidRDefault="00BF3D6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E3797" w14:textId="77777777" w:rsidR="0046519B" w:rsidRDefault="0046519B" w:rsidP="00BF3D68">
      <w:pPr>
        <w:spacing w:after="0" w:line="240" w:lineRule="auto"/>
      </w:pPr>
      <w:r>
        <w:separator/>
      </w:r>
    </w:p>
  </w:footnote>
  <w:footnote w:type="continuationSeparator" w:id="0">
    <w:p w14:paraId="464F07BA" w14:textId="77777777" w:rsidR="0046519B" w:rsidRDefault="0046519B" w:rsidP="00BF3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2F55" w14:textId="77777777" w:rsidR="00ED290D" w:rsidRDefault="00000000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C3638A" wp14:editId="10CE5E7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3335" b="4445"/>
              <wp:wrapNone/>
              <wp:docPr id="2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237B84" w14:textId="77777777" w:rsidR="00ED290D" w:rsidRPr="00ED290D" w:rsidRDefault="00000000" w:rsidP="00ED29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29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C3638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4F237B84" w14:textId="77777777" w:rsidR="00ED290D" w:rsidRPr="00ED290D" w:rsidRDefault="00000000" w:rsidP="00ED29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290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F601" w14:textId="0BB516EE" w:rsidR="00ED290D" w:rsidRDefault="00BF3D68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3D3D502C" wp14:editId="146F76D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" name="MSIPCMc18a472cac3f1afff6b55f1b" descr="{&quot;HashCode&quot;:41790946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365773" w14:textId="65E1C01F" w:rsidR="00BF3D68" w:rsidRPr="00BF3D68" w:rsidRDefault="00BF3D68" w:rsidP="00BF3D6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F3D6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3D502C" id="_x0000_t202" coordsize="21600,21600" o:spt="202" path="m,l,21600r21600,l21600,xe">
              <v:stroke joinstyle="miter"/>
              <v:path gradientshapeok="t" o:connecttype="rect"/>
            </v:shapetype>
            <v:shape id="MSIPCMc18a472cac3f1afff6b55f1b" o:spid="_x0000_s1027" type="#_x0000_t202" alt="{&quot;HashCode&quot;:41790946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79365773" w14:textId="65E1C01F" w:rsidR="00BF3D68" w:rsidRPr="00BF3D68" w:rsidRDefault="00BF3D68" w:rsidP="00BF3D6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F3D6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80A6041" wp14:editId="211B8ED5">
              <wp:simplePos x="902368" y="451184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3335" b="4445"/>
              <wp:wrapNone/>
              <wp:docPr id="3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B337A2" w14:textId="77777777" w:rsidR="00ED290D" w:rsidRPr="00ED290D" w:rsidRDefault="00000000" w:rsidP="00ED29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29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0A6041" id="Textfeld 3" o:spid="_x0000_s1028" type="#_x0000_t202" alt="Internal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66B337A2" w14:textId="77777777" w:rsidR="00ED290D" w:rsidRPr="00ED290D" w:rsidRDefault="00000000" w:rsidP="00ED29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290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D8671" w14:textId="77777777" w:rsidR="00ED290D" w:rsidRDefault="00000000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434677" wp14:editId="64F308D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3335" b="4445"/>
              <wp:wrapNone/>
              <wp:docPr id="1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6FA78B" w14:textId="77777777" w:rsidR="00ED290D" w:rsidRPr="00ED290D" w:rsidRDefault="00000000" w:rsidP="00ED29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29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434677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9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LpY2V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786FA78B" w14:textId="77777777" w:rsidR="00ED290D" w:rsidRPr="00ED290D" w:rsidRDefault="00000000" w:rsidP="00ED29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290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2C1F"/>
    <w:multiLevelType w:val="hybridMultilevel"/>
    <w:tmpl w:val="812ACD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C0B25"/>
    <w:multiLevelType w:val="hybridMultilevel"/>
    <w:tmpl w:val="68783B6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44371"/>
    <w:multiLevelType w:val="hybridMultilevel"/>
    <w:tmpl w:val="130AA6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94F0B"/>
    <w:multiLevelType w:val="hybridMultilevel"/>
    <w:tmpl w:val="5C129180"/>
    <w:lvl w:ilvl="0" w:tplc="0407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A1959"/>
    <w:multiLevelType w:val="hybridMultilevel"/>
    <w:tmpl w:val="554241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849238">
    <w:abstractNumId w:val="3"/>
  </w:num>
  <w:num w:numId="2" w16cid:durableId="284965149">
    <w:abstractNumId w:val="4"/>
  </w:num>
  <w:num w:numId="3" w16cid:durableId="1652516975">
    <w:abstractNumId w:val="2"/>
  </w:num>
  <w:num w:numId="4" w16cid:durableId="1298996603">
    <w:abstractNumId w:val="0"/>
  </w:num>
  <w:num w:numId="5" w16cid:durableId="2120877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68"/>
    <w:rsid w:val="00116B56"/>
    <w:rsid w:val="001839D2"/>
    <w:rsid w:val="001F7C8F"/>
    <w:rsid w:val="00215129"/>
    <w:rsid w:val="00272C62"/>
    <w:rsid w:val="00293905"/>
    <w:rsid w:val="002A6F54"/>
    <w:rsid w:val="002C718D"/>
    <w:rsid w:val="002D41D4"/>
    <w:rsid w:val="00305F26"/>
    <w:rsid w:val="003B6B48"/>
    <w:rsid w:val="003D18E9"/>
    <w:rsid w:val="00460D9F"/>
    <w:rsid w:val="0046519B"/>
    <w:rsid w:val="00480C0D"/>
    <w:rsid w:val="004E55A1"/>
    <w:rsid w:val="004E591E"/>
    <w:rsid w:val="004E6D5B"/>
    <w:rsid w:val="005F5E94"/>
    <w:rsid w:val="00604CDF"/>
    <w:rsid w:val="0064160A"/>
    <w:rsid w:val="00653FB7"/>
    <w:rsid w:val="00672002"/>
    <w:rsid w:val="00725265"/>
    <w:rsid w:val="00865116"/>
    <w:rsid w:val="008D0CB6"/>
    <w:rsid w:val="00933FE8"/>
    <w:rsid w:val="009506FE"/>
    <w:rsid w:val="009E29C5"/>
    <w:rsid w:val="00A70F88"/>
    <w:rsid w:val="00A82554"/>
    <w:rsid w:val="00AE1998"/>
    <w:rsid w:val="00B655F7"/>
    <w:rsid w:val="00BF37EC"/>
    <w:rsid w:val="00BF3D68"/>
    <w:rsid w:val="00CE4D53"/>
    <w:rsid w:val="00D36FB9"/>
    <w:rsid w:val="00E10AC5"/>
    <w:rsid w:val="00EF204E"/>
    <w:rsid w:val="00F21B30"/>
    <w:rsid w:val="00F6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635BB4"/>
  <w15:chartTrackingRefBased/>
  <w15:docId w15:val="{9C80A484-0171-4F49-86C6-19700927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3D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3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3D68"/>
  </w:style>
  <w:style w:type="paragraph" w:styleId="Listenabsatz">
    <w:name w:val="List Paragraph"/>
    <w:basedOn w:val="Standard"/>
    <w:uiPriority w:val="34"/>
    <w:qFormat/>
    <w:rsid w:val="00BF3D68"/>
    <w:pPr>
      <w:ind w:left="720"/>
      <w:contextualSpacing/>
    </w:pPr>
  </w:style>
  <w:style w:type="table" w:styleId="Tabellenraster">
    <w:name w:val="Table Grid"/>
    <w:basedOn w:val="NormaleTabelle"/>
    <w:uiPriority w:val="39"/>
    <w:rsid w:val="00BF3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BF3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3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710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Kunath, Ralf (Allianz Lebensversicherungs-AG)</dc:creator>
  <cp:keywords/>
  <dc:description/>
  <cp:lastModifiedBy>Kunath, Ralf (Allianz Lebensversicherungs-AG)</cp:lastModifiedBy>
  <cp:revision>37</cp:revision>
  <dcterms:created xsi:type="dcterms:W3CDTF">2023-10-25T13:08:00Z</dcterms:created>
  <dcterms:modified xsi:type="dcterms:W3CDTF">2023-10-25T14:42:00Z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3bc15e-e7bf-41c1-bdb3-03882d8a2e2c_Enabled">
    <vt:lpwstr>true</vt:lpwstr>
  </property>
  <property fmtid="{D5CDD505-2E9C-101B-9397-08002B2CF9AE}" pid="3" name="MSIP_Label_863bc15e-e7bf-41c1-bdb3-03882d8a2e2c_SetDate">
    <vt:lpwstr>2023-10-25T13:11:01Z</vt:lpwstr>
  </property>
  <property fmtid="{D5CDD505-2E9C-101B-9397-08002B2CF9AE}" pid="4" name="MSIP_Label_863bc15e-e7bf-41c1-bdb3-03882d8a2e2c_Method">
    <vt:lpwstr>Privileged</vt:lpwstr>
  </property>
  <property fmtid="{D5CDD505-2E9C-101B-9397-08002B2CF9AE}" pid="5" name="MSIP_Label_863bc15e-e7bf-41c1-bdb3-03882d8a2e2c_Name">
    <vt:lpwstr>863bc15e-e7bf-41c1-bdb3-03882d8a2e2c</vt:lpwstr>
  </property>
  <property fmtid="{D5CDD505-2E9C-101B-9397-08002B2CF9AE}" pid="6" name="MSIP_Label_863bc15e-e7bf-41c1-bdb3-03882d8a2e2c_SiteId">
    <vt:lpwstr>6e06e42d-6925-47c6-b9e7-9581c7ca302a</vt:lpwstr>
  </property>
  <property fmtid="{D5CDD505-2E9C-101B-9397-08002B2CF9AE}" pid="7" name="MSIP_Label_863bc15e-e7bf-41c1-bdb3-03882d8a2e2c_ActionId">
    <vt:lpwstr>7673bc68-e52c-4a3c-b61c-af5a71fd10d5</vt:lpwstr>
  </property>
  <property fmtid="{D5CDD505-2E9C-101B-9397-08002B2CF9AE}" pid="8" name="MSIP_Label_863bc15e-e7bf-41c1-bdb3-03882d8a2e2c_ContentBits">
    <vt:lpwstr>1</vt:lpwstr>
  </property>
</Properties>
</file>