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E6A57" w14:textId="56965799" w:rsidR="00396D66" w:rsidRDefault="00396D66" w:rsidP="00396D66">
      <w:pPr>
        <w:jc w:val="center"/>
        <w:rPr>
          <w:sz w:val="36"/>
          <w:szCs w:val="36"/>
        </w:rPr>
      </w:pPr>
      <w:r w:rsidRPr="005B6BB9">
        <w:rPr>
          <w:sz w:val="36"/>
          <w:szCs w:val="36"/>
        </w:rPr>
        <w:t xml:space="preserve">Protokoll Sitzung </w:t>
      </w:r>
      <w:r>
        <w:rPr>
          <w:sz w:val="36"/>
          <w:szCs w:val="36"/>
        </w:rPr>
        <w:t>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96D66" w14:paraId="1478640E" w14:textId="77777777" w:rsidTr="00B3658E">
        <w:tc>
          <w:tcPr>
            <w:tcW w:w="4531" w:type="dxa"/>
          </w:tcPr>
          <w:p w14:paraId="3BC27541" w14:textId="77777777" w:rsidR="00396D66" w:rsidRDefault="00396D66" w:rsidP="00B3658E">
            <w:r>
              <w:t>Datum/Zeit</w:t>
            </w:r>
          </w:p>
        </w:tc>
        <w:tc>
          <w:tcPr>
            <w:tcW w:w="4531" w:type="dxa"/>
          </w:tcPr>
          <w:p w14:paraId="2E191CF3" w14:textId="4BD2D3AD" w:rsidR="00396D66" w:rsidRDefault="00396D66" w:rsidP="00B3658E">
            <w:r>
              <w:t>2</w:t>
            </w:r>
            <w:r>
              <w:t>7</w:t>
            </w:r>
            <w:r>
              <w:t>.10.2023/16:00-16:40</w:t>
            </w:r>
          </w:p>
        </w:tc>
      </w:tr>
      <w:tr w:rsidR="00396D66" w14:paraId="380D4AC9" w14:textId="77777777" w:rsidTr="00B3658E">
        <w:tc>
          <w:tcPr>
            <w:tcW w:w="4531" w:type="dxa"/>
          </w:tcPr>
          <w:p w14:paraId="69A33564" w14:textId="77777777" w:rsidR="00396D66" w:rsidRDefault="00396D66" w:rsidP="00B3658E">
            <w:r>
              <w:t>Anwesend</w:t>
            </w:r>
          </w:p>
        </w:tc>
        <w:tc>
          <w:tcPr>
            <w:tcW w:w="4531" w:type="dxa"/>
          </w:tcPr>
          <w:p w14:paraId="35442208" w14:textId="77777777" w:rsidR="00396D66" w:rsidRDefault="00396D66" w:rsidP="00B3658E">
            <w:pPr>
              <w:pStyle w:val="Listenabsatz"/>
              <w:numPr>
                <w:ilvl w:val="0"/>
                <w:numId w:val="1"/>
              </w:numPr>
            </w:pPr>
            <w:r>
              <w:t>Nico Anders</w:t>
            </w:r>
          </w:p>
          <w:p w14:paraId="11DA6B8B" w14:textId="77777777" w:rsidR="00396D66" w:rsidRDefault="00396D66" w:rsidP="00B3658E">
            <w:pPr>
              <w:pStyle w:val="Listenabsatz"/>
              <w:numPr>
                <w:ilvl w:val="0"/>
                <w:numId w:val="1"/>
              </w:numPr>
            </w:pPr>
            <w:r>
              <w:t xml:space="preserve">Simon Braun </w:t>
            </w:r>
          </w:p>
          <w:p w14:paraId="035C76C9" w14:textId="77777777" w:rsidR="00396D66" w:rsidRDefault="00396D66" w:rsidP="00B3658E">
            <w:pPr>
              <w:pStyle w:val="Listenabsatz"/>
              <w:numPr>
                <w:ilvl w:val="0"/>
                <w:numId w:val="1"/>
              </w:numPr>
            </w:pPr>
            <w:r>
              <w:t>Alexander Regemann</w:t>
            </w:r>
          </w:p>
          <w:p w14:paraId="0D45B4D8" w14:textId="77777777" w:rsidR="00396D66" w:rsidRDefault="00396D66" w:rsidP="00B3658E">
            <w:pPr>
              <w:pStyle w:val="Listenabsatz"/>
              <w:numPr>
                <w:ilvl w:val="0"/>
                <w:numId w:val="1"/>
              </w:numPr>
            </w:pPr>
            <w:r>
              <w:t>Nikolas Bodenmüller</w:t>
            </w:r>
          </w:p>
          <w:p w14:paraId="4637824F" w14:textId="77777777" w:rsidR="00396D66" w:rsidRDefault="00396D66" w:rsidP="00B3658E">
            <w:pPr>
              <w:pStyle w:val="Listenabsatz"/>
              <w:numPr>
                <w:ilvl w:val="0"/>
                <w:numId w:val="1"/>
              </w:numPr>
            </w:pPr>
            <w:r>
              <w:t>Sven Sendke</w:t>
            </w:r>
          </w:p>
          <w:p w14:paraId="5A8EE13F" w14:textId="77777777" w:rsidR="00396D66" w:rsidRDefault="00396D66" w:rsidP="00B3658E">
            <w:pPr>
              <w:pStyle w:val="Listenabsatz"/>
              <w:numPr>
                <w:ilvl w:val="0"/>
                <w:numId w:val="1"/>
              </w:numPr>
            </w:pPr>
            <w:r>
              <w:t>Ralf Kunath</w:t>
            </w:r>
          </w:p>
          <w:p w14:paraId="366411D8" w14:textId="77777777" w:rsidR="00396D66" w:rsidRDefault="00396D66" w:rsidP="00B3658E">
            <w:pPr>
              <w:pStyle w:val="Listenabsatz"/>
              <w:numPr>
                <w:ilvl w:val="0"/>
                <w:numId w:val="1"/>
              </w:numPr>
            </w:pPr>
            <w:r>
              <w:t>Aziz Carducci</w:t>
            </w:r>
          </w:p>
        </w:tc>
      </w:tr>
      <w:tr w:rsidR="00396D66" w14:paraId="0A2C0671" w14:textId="77777777" w:rsidTr="00B3658E">
        <w:tc>
          <w:tcPr>
            <w:tcW w:w="4531" w:type="dxa"/>
          </w:tcPr>
          <w:p w14:paraId="70FAC726" w14:textId="77777777" w:rsidR="00396D66" w:rsidRDefault="00396D66" w:rsidP="00B3658E">
            <w:r>
              <w:t>Protokollführer</w:t>
            </w:r>
          </w:p>
        </w:tc>
        <w:tc>
          <w:tcPr>
            <w:tcW w:w="4531" w:type="dxa"/>
          </w:tcPr>
          <w:p w14:paraId="5FB6FD9B" w14:textId="77777777" w:rsidR="00396D66" w:rsidRDefault="00396D66" w:rsidP="00B3658E">
            <w:r>
              <w:t>Ralf Kunath</w:t>
            </w:r>
          </w:p>
        </w:tc>
      </w:tr>
      <w:tr w:rsidR="00396D66" w14:paraId="5D59A1A8" w14:textId="77777777" w:rsidTr="00B3658E">
        <w:tc>
          <w:tcPr>
            <w:tcW w:w="4531" w:type="dxa"/>
          </w:tcPr>
          <w:p w14:paraId="55FFDC70" w14:textId="77777777" w:rsidR="00396D66" w:rsidRDefault="00396D66" w:rsidP="00B3658E">
            <w:r>
              <w:t>Themen</w:t>
            </w:r>
          </w:p>
        </w:tc>
        <w:tc>
          <w:tcPr>
            <w:tcW w:w="4531" w:type="dxa"/>
          </w:tcPr>
          <w:p w14:paraId="73F0A3C2" w14:textId="677AB5A3" w:rsidR="00396D66" w:rsidRDefault="00396D66" w:rsidP="00B3658E">
            <w:pPr>
              <w:pStyle w:val="Listenabsatz"/>
              <w:numPr>
                <w:ilvl w:val="0"/>
                <w:numId w:val="2"/>
              </w:numPr>
            </w:pPr>
            <w:r>
              <w:t>Issues</w:t>
            </w:r>
          </w:p>
          <w:p w14:paraId="69970D72" w14:textId="02EDF29F" w:rsidR="00302AD5" w:rsidRDefault="00302AD5" w:rsidP="00B3658E">
            <w:pPr>
              <w:pStyle w:val="Listenabsatz"/>
              <w:numPr>
                <w:ilvl w:val="0"/>
                <w:numId w:val="2"/>
              </w:numPr>
            </w:pPr>
            <w:r>
              <w:t>Besprechung Server</w:t>
            </w:r>
          </w:p>
          <w:p w14:paraId="1EC0967B" w14:textId="53966257" w:rsidR="00396D66" w:rsidRDefault="00396D66" w:rsidP="006A441F">
            <w:pPr>
              <w:pStyle w:val="Listenabsatz"/>
              <w:numPr>
                <w:ilvl w:val="0"/>
                <w:numId w:val="2"/>
              </w:numPr>
            </w:pPr>
            <w:r>
              <w:t>Organisation GitHub Repo</w:t>
            </w:r>
          </w:p>
        </w:tc>
      </w:tr>
      <w:tr w:rsidR="00396D66" w14:paraId="07CE9118" w14:textId="77777777" w:rsidTr="00B3658E">
        <w:tc>
          <w:tcPr>
            <w:tcW w:w="4531" w:type="dxa"/>
          </w:tcPr>
          <w:p w14:paraId="3588D7E1" w14:textId="67FBB90A" w:rsidR="00396D66" w:rsidRDefault="00396D66" w:rsidP="00396D66">
            <w:r>
              <w:t>Issues</w:t>
            </w:r>
          </w:p>
        </w:tc>
        <w:tc>
          <w:tcPr>
            <w:tcW w:w="4531" w:type="dxa"/>
          </w:tcPr>
          <w:p w14:paraId="5C21628D" w14:textId="00E3CC5E" w:rsidR="00396D66" w:rsidRDefault="00396D66" w:rsidP="00396D66">
            <w:r>
              <w:t>Anpassung der Aufteilung, die Verteilung der Issues wurde etwas verändert, und auf den tatsächlichen Arbeitsaufwand angeglichen.</w:t>
            </w:r>
          </w:p>
        </w:tc>
      </w:tr>
      <w:tr w:rsidR="00302AD5" w14:paraId="30C7DAC7" w14:textId="77777777" w:rsidTr="00B3658E">
        <w:tc>
          <w:tcPr>
            <w:tcW w:w="4531" w:type="dxa"/>
          </w:tcPr>
          <w:p w14:paraId="1AA0FF57" w14:textId="52D94491" w:rsidR="00302AD5" w:rsidRDefault="00302AD5" w:rsidP="00302AD5">
            <w:r>
              <w:t>Besprechung Server</w:t>
            </w:r>
          </w:p>
        </w:tc>
        <w:tc>
          <w:tcPr>
            <w:tcW w:w="4531" w:type="dxa"/>
          </w:tcPr>
          <w:p w14:paraId="68A8DA34" w14:textId="0A79C14B" w:rsidR="00302AD5" w:rsidRDefault="00302AD5" w:rsidP="00302AD5">
            <w:r>
              <w:t xml:space="preserve">Nach </w:t>
            </w:r>
            <w:r w:rsidR="00B756F1">
              <w:t>Erhalt</w:t>
            </w:r>
            <w:r>
              <w:t xml:space="preserve"> des Servers </w:t>
            </w:r>
            <w:r w:rsidR="00B756F1">
              <w:t>mit dem zu bearbeitenden Programm,</w:t>
            </w:r>
            <w:r>
              <w:t xml:space="preserve"> hat sich das gesamte Team einen Überblick über dieses gemacht.</w:t>
            </w:r>
          </w:p>
        </w:tc>
      </w:tr>
      <w:tr w:rsidR="00302AD5" w14:paraId="7DB02829" w14:textId="77777777" w:rsidTr="00B3658E">
        <w:tc>
          <w:tcPr>
            <w:tcW w:w="4531" w:type="dxa"/>
          </w:tcPr>
          <w:p w14:paraId="7E20CE9E" w14:textId="485E4418" w:rsidR="00302AD5" w:rsidRDefault="00302AD5" w:rsidP="00302AD5">
            <w:r>
              <w:t>Organisation GitHub Repo</w:t>
            </w:r>
          </w:p>
        </w:tc>
        <w:tc>
          <w:tcPr>
            <w:tcW w:w="4531" w:type="dxa"/>
          </w:tcPr>
          <w:p w14:paraId="5C107047" w14:textId="3C2309B0" w:rsidR="00302AD5" w:rsidRDefault="00F27CEC" w:rsidP="00302AD5">
            <w:r>
              <w:t>Übertragung der ownership an Nikolas Bodenmüller übertragen.</w:t>
            </w:r>
          </w:p>
        </w:tc>
      </w:tr>
      <w:tr w:rsidR="00302AD5" w14:paraId="320AB0D6" w14:textId="77777777" w:rsidTr="00B3658E">
        <w:tc>
          <w:tcPr>
            <w:tcW w:w="4531" w:type="dxa"/>
          </w:tcPr>
          <w:p w14:paraId="6A019AF6" w14:textId="71780F07" w:rsidR="00302AD5" w:rsidRDefault="00302AD5" w:rsidP="00302AD5"/>
        </w:tc>
        <w:tc>
          <w:tcPr>
            <w:tcW w:w="4531" w:type="dxa"/>
          </w:tcPr>
          <w:p w14:paraId="5AA2C920" w14:textId="3CBDB9FA" w:rsidR="00302AD5" w:rsidRDefault="00302AD5" w:rsidP="00302AD5"/>
        </w:tc>
      </w:tr>
    </w:tbl>
    <w:p w14:paraId="5F2EBDE8" w14:textId="77777777" w:rsidR="00396D66" w:rsidRPr="00854E8E" w:rsidRDefault="00396D66" w:rsidP="00396D66"/>
    <w:p w14:paraId="1F386804" w14:textId="77777777" w:rsidR="00396D66" w:rsidRPr="00AD26A6" w:rsidRDefault="00396D66" w:rsidP="00396D66">
      <w:pPr>
        <w:rPr>
          <w:sz w:val="28"/>
          <w:szCs w:val="28"/>
        </w:rPr>
      </w:pPr>
    </w:p>
    <w:p w14:paraId="51FB2929" w14:textId="77777777" w:rsidR="00396D66" w:rsidRDefault="00396D66" w:rsidP="00396D66"/>
    <w:p w14:paraId="2F6CAEFF" w14:textId="77777777" w:rsidR="006C53AA" w:rsidRDefault="006C53AA"/>
    <w:sectPr w:rsidR="006C53AA">
      <w:headerReference w:type="even" r:id="rId7"/>
      <w:headerReference w:type="default" r:id="rId8"/>
      <w:headerReference w:type="firs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50823" w14:textId="77777777" w:rsidR="00396D66" w:rsidRDefault="00396D66" w:rsidP="00396D66">
      <w:pPr>
        <w:spacing w:after="0" w:line="240" w:lineRule="auto"/>
      </w:pPr>
      <w:r>
        <w:separator/>
      </w:r>
    </w:p>
  </w:endnote>
  <w:endnote w:type="continuationSeparator" w:id="0">
    <w:p w14:paraId="2198FDB6" w14:textId="77777777" w:rsidR="00396D66" w:rsidRDefault="00396D66" w:rsidP="00396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22801" w14:textId="77777777" w:rsidR="00396D66" w:rsidRDefault="00396D66" w:rsidP="00396D66">
      <w:pPr>
        <w:spacing w:after="0" w:line="240" w:lineRule="auto"/>
      </w:pPr>
      <w:r>
        <w:separator/>
      </w:r>
    </w:p>
  </w:footnote>
  <w:footnote w:type="continuationSeparator" w:id="0">
    <w:p w14:paraId="67441336" w14:textId="77777777" w:rsidR="00396D66" w:rsidRDefault="00396D66" w:rsidP="00396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DACD2" w14:textId="77777777" w:rsidR="00ED290D" w:rsidRDefault="0092412E">
    <w:pPr>
      <w:pStyle w:val="Kopf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BEC4FDF" wp14:editId="33C127F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3335" b="4445"/>
              <wp:wrapNone/>
              <wp:docPr id="2" name="Textfeld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66DD37" w14:textId="77777777" w:rsidR="00ED290D" w:rsidRPr="00ED290D" w:rsidRDefault="0092412E" w:rsidP="00ED290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D290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EC4FDF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B66DD37" w14:textId="77777777" w:rsidR="00ED290D" w:rsidRPr="00ED290D" w:rsidRDefault="0092412E" w:rsidP="00ED290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D290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9EA79" w14:textId="77777777" w:rsidR="00ED290D" w:rsidRDefault="0092412E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1426A4EB" wp14:editId="299186B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4" name="MSIPCMc18a472cac3f1afff6b55f1b" descr="{&quot;HashCode&quot;:41790946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B152AFE" w14:textId="77777777" w:rsidR="00BF3D68" w:rsidRPr="00BF3D68" w:rsidRDefault="0092412E" w:rsidP="00BF3D68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F3D6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26A4EB" id="_x0000_t202" coordsize="21600,21600" o:spt="202" path="m,l,21600r21600,l21600,xe">
              <v:stroke joinstyle="miter"/>
              <v:path gradientshapeok="t" o:connecttype="rect"/>
            </v:shapetype>
            <v:shape id="MSIPCMc18a472cac3f1afff6b55f1b" o:spid="_x0000_s1027" type="#_x0000_t202" alt="{&quot;HashCode&quot;:41790946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" o:allowincell="f" filled="f" stroked="f" strokeweight=".5pt">
              <v:textbox inset=",0,,0">
                <w:txbxContent>
                  <w:p w14:paraId="7B152AFE" w14:textId="77777777" w:rsidR="00BF3D68" w:rsidRPr="00BF3D68" w:rsidRDefault="0092412E" w:rsidP="00BF3D68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F3D68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EE9EEED" wp14:editId="7F7FC8C5">
              <wp:simplePos x="902368" y="451184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3335" b="4445"/>
              <wp:wrapNone/>
              <wp:docPr id="3" name="Textfeld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CBAE28" w14:textId="77777777" w:rsidR="00ED290D" w:rsidRPr="00ED290D" w:rsidRDefault="0092412E" w:rsidP="00ED290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D290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EE9EEED" id="Textfeld 3" o:spid="_x0000_s1028" type="#_x0000_t202" alt="Internal" style="position:absolute;margin-left:0;margin-top:0;width:34.95pt;height:34.95pt;z-index:25166131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29CBAE28" w14:textId="77777777" w:rsidR="00ED290D" w:rsidRPr="00ED290D" w:rsidRDefault="0092412E" w:rsidP="00ED290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D290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D7F67" w14:textId="77777777" w:rsidR="00ED290D" w:rsidRDefault="0092412E">
    <w:pPr>
      <w:pStyle w:val="Kopf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4462321" wp14:editId="71BE82A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3335" b="4445"/>
              <wp:wrapNone/>
              <wp:docPr id="1" name="Textfeld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D001EE" w14:textId="77777777" w:rsidR="00ED290D" w:rsidRPr="00ED290D" w:rsidRDefault="0092412E" w:rsidP="00ED290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D290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462321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9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LpY2V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3CD001EE" w14:textId="77777777" w:rsidR="00ED290D" w:rsidRPr="00ED290D" w:rsidRDefault="0092412E" w:rsidP="00ED290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D290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02C1F"/>
    <w:multiLevelType w:val="hybridMultilevel"/>
    <w:tmpl w:val="812ACD1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C0B25"/>
    <w:multiLevelType w:val="hybridMultilevel"/>
    <w:tmpl w:val="68783B6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94F0B"/>
    <w:multiLevelType w:val="hybridMultilevel"/>
    <w:tmpl w:val="5C129180"/>
    <w:lvl w:ilvl="0" w:tplc="0407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A1959"/>
    <w:multiLevelType w:val="hybridMultilevel"/>
    <w:tmpl w:val="554241C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371678">
    <w:abstractNumId w:val="2"/>
  </w:num>
  <w:num w:numId="2" w16cid:durableId="591280830">
    <w:abstractNumId w:val="3"/>
  </w:num>
  <w:num w:numId="3" w16cid:durableId="1108935604">
    <w:abstractNumId w:val="0"/>
  </w:num>
  <w:num w:numId="4" w16cid:durableId="1087384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D66"/>
    <w:rsid w:val="00302AD5"/>
    <w:rsid w:val="00396D66"/>
    <w:rsid w:val="005C47D4"/>
    <w:rsid w:val="006A441F"/>
    <w:rsid w:val="006C53AA"/>
    <w:rsid w:val="00865116"/>
    <w:rsid w:val="0092412E"/>
    <w:rsid w:val="009506FE"/>
    <w:rsid w:val="00B756F1"/>
    <w:rsid w:val="00F2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8662A2"/>
  <w15:chartTrackingRefBased/>
  <w15:docId w15:val="{EB657FD0-A43E-48BB-96B7-2AB9077D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96D6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96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6D66"/>
  </w:style>
  <w:style w:type="paragraph" w:styleId="Listenabsatz">
    <w:name w:val="List Paragraph"/>
    <w:basedOn w:val="Standard"/>
    <w:uiPriority w:val="34"/>
    <w:qFormat/>
    <w:rsid w:val="00396D66"/>
    <w:pPr>
      <w:ind w:left="720"/>
      <w:contextualSpacing/>
    </w:pPr>
  </w:style>
  <w:style w:type="table" w:styleId="Tabellenraster">
    <w:name w:val="Table Grid"/>
    <w:basedOn w:val="NormaleTabelle"/>
    <w:uiPriority w:val="39"/>
    <w:rsid w:val="00396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uiPriority w:val="99"/>
    <w:unhideWhenUsed/>
    <w:rsid w:val="00396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6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Kunath, Ralf (Allianz Lebensversicherungs-AG)</dc:creator>
  <cp:keywords/>
  <dc:description/>
  <cp:lastModifiedBy>Kunath, Ralf (Allianz Lebensversicherungs-AG)</cp:lastModifiedBy>
  <cp:revision>3</cp:revision>
  <dcterms:created xsi:type="dcterms:W3CDTF">2023-10-27T09:34:00Z</dcterms:created>
  <dcterms:modified xsi:type="dcterms:W3CDTF">2023-10-31T08:11:00Z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63bc15e-e7bf-41c1-bdb3-03882d8a2e2c_Enabled">
    <vt:lpwstr>true</vt:lpwstr>
  </property>
  <property fmtid="{D5CDD505-2E9C-101B-9397-08002B2CF9AE}" pid="3" name="MSIP_Label_863bc15e-e7bf-41c1-bdb3-03882d8a2e2c_SetDate">
    <vt:lpwstr>2023-10-31T08:11:55Z</vt:lpwstr>
  </property>
  <property fmtid="{D5CDD505-2E9C-101B-9397-08002B2CF9AE}" pid="4" name="MSIP_Label_863bc15e-e7bf-41c1-bdb3-03882d8a2e2c_Method">
    <vt:lpwstr>Privileged</vt:lpwstr>
  </property>
  <property fmtid="{D5CDD505-2E9C-101B-9397-08002B2CF9AE}" pid="5" name="MSIP_Label_863bc15e-e7bf-41c1-bdb3-03882d8a2e2c_Name">
    <vt:lpwstr>863bc15e-e7bf-41c1-bdb3-03882d8a2e2c</vt:lpwstr>
  </property>
  <property fmtid="{D5CDD505-2E9C-101B-9397-08002B2CF9AE}" pid="6" name="MSIP_Label_863bc15e-e7bf-41c1-bdb3-03882d8a2e2c_SiteId">
    <vt:lpwstr>6e06e42d-6925-47c6-b9e7-9581c7ca302a</vt:lpwstr>
  </property>
  <property fmtid="{D5CDD505-2E9C-101B-9397-08002B2CF9AE}" pid="7" name="MSIP_Label_863bc15e-e7bf-41c1-bdb3-03882d8a2e2c_ActionId">
    <vt:lpwstr>3a7c62b6-68b3-4aa6-8b3d-815207fe6d7a</vt:lpwstr>
  </property>
  <property fmtid="{D5CDD505-2E9C-101B-9397-08002B2CF9AE}" pid="8" name="MSIP_Label_863bc15e-e7bf-41c1-bdb3-03882d8a2e2c_ContentBits">
    <vt:lpwstr>1</vt:lpwstr>
  </property>
</Properties>
</file>