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3328" w:rsidRPr="00E73328" w:rsidRDefault="00E73328" w:rsidP="00E73328">
      <w:pPr>
        <w:widowControl/>
        <w:pBdr>
          <w:bottom w:val="single" w:sz="6" w:space="8" w:color="DDDDDD"/>
        </w:pBdr>
        <w:shd w:val="clear" w:color="auto" w:fill="FFFFFF"/>
        <w:outlineLvl w:val="1"/>
        <w:rPr>
          <w:rFonts w:ascii="Lucida Sans Unicode" w:eastAsia="宋体" w:hAnsi="Lucida Sans Unicode" w:cs="Lucida Sans Unicode"/>
          <w:b/>
          <w:bCs/>
          <w:color w:val="000000"/>
          <w:kern w:val="0"/>
          <w:sz w:val="32"/>
          <w:szCs w:val="32"/>
        </w:rPr>
      </w:pPr>
      <w:r w:rsidRPr="00E73328">
        <w:rPr>
          <w:rFonts w:ascii="Lucida Sans Unicode" w:eastAsia="宋体" w:hAnsi="Lucida Sans Unicode" w:cs="Lucida Sans Unicode"/>
          <w:b/>
          <w:bCs/>
          <w:color w:val="000000"/>
          <w:kern w:val="0"/>
          <w:sz w:val="32"/>
          <w:szCs w:val="32"/>
        </w:rPr>
        <w:t>一、安装</w:t>
      </w:r>
      <w:r w:rsidRPr="00E73328">
        <w:rPr>
          <w:rFonts w:ascii="Lucida Sans Unicode" w:eastAsia="宋体" w:hAnsi="Lucida Sans Unicode" w:cs="Lucida Sans Unicode"/>
          <w:b/>
          <w:bCs/>
          <w:color w:val="000000"/>
          <w:kern w:val="0"/>
          <w:sz w:val="32"/>
          <w:szCs w:val="32"/>
        </w:rPr>
        <w:t>CentOS 7.3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  成功引导系统后，会出现下面的界面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      界面说明：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  Install CentOS 7 #安装CentOS 7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  Test this media &amp; install CentOS  7 #测试安装文件并安装CentOS  7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  Troubleshooting #修复故障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  </w:t>
      </w:r>
      <w:r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286250" cy="1495425"/>
            <wp:effectExtent l="0" t="0" r="0" b="9525"/>
            <wp:docPr id="22" name="图片 22" descr="https://images2017.cnblogs.com/blog/1024482/201707/1024482-20170730233450099-2112034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1024482/201707/1024482-20170730233450099-211203412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8" w:rsidRPr="00E73328" w:rsidRDefault="00E73328" w:rsidP="00E73328">
      <w:pPr>
        <w:widowControl/>
        <w:shd w:val="clear" w:color="auto" w:fill="FFFFFF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      这里选择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00FFFF"/>
        </w:rPr>
        <w:t>Install CentOS Linux7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，安装CentOS  7，回车，进入下面的界面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     </w:t>
      </w:r>
      <w:r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867275" cy="1685925"/>
            <wp:effectExtent l="0" t="0" r="9525" b="9525"/>
            <wp:docPr id="21" name="图片 21" descr="https://images2017.cnblogs.com/blog/1024482/201707/1024482-20170730233846224-1591739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7.cnblogs.com/blog/1024482/201707/1024482-20170730233846224-15917396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8" w:rsidRPr="00E73328" w:rsidRDefault="00E73328" w:rsidP="00E73328">
      <w:pPr>
        <w:widowControl/>
        <w:shd w:val="clear" w:color="auto" w:fill="FFFFFF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 语言选择界面，正式生产服务器建议安装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00FFFF"/>
        </w:rPr>
        <w:t>英文版本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。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 Continue继续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      </w:t>
      </w:r>
      <w:r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771900" cy="2790825"/>
            <wp:effectExtent l="0" t="0" r="0" b="9525"/>
            <wp:docPr id="20" name="图片 20" descr="https://images2017.cnblogs.com/blog/1024482/201707/1024482-20170730232644146-594664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1024482/201707/1024482-20170730232644146-59466444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8" w:rsidRPr="00E73328" w:rsidRDefault="00E73328" w:rsidP="00E73328">
      <w:pPr>
        <w:widowControl/>
        <w:shd w:val="clear" w:color="auto" w:fill="FFFFFF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 选择-系统SYSTEM-安装位置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00FFFF"/>
        </w:rPr>
        <w:t>INSTALLTION DESTINATION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，进入磁盘分区界面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    </w:t>
      </w:r>
      <w:r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400550" cy="3305175"/>
            <wp:effectExtent l="0" t="0" r="0" b="9525"/>
            <wp:docPr id="19" name="图片 19" descr="https://images2017.cnblogs.com/blog/1024482/201707/1024482-20170730232808115-634302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7.cnblogs.com/blog/1024482/201707/1024482-20170730232808115-63430260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8" w:rsidRPr="00E73328" w:rsidRDefault="00E73328" w:rsidP="00E73328">
      <w:pPr>
        <w:widowControl/>
        <w:shd w:val="clear" w:color="auto" w:fill="FFFFFF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   选择-其它存储选项Other Storage Options-分区Partitoning-我要配置分区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00FFFF"/>
        </w:rPr>
        <w:t>I will configure partitioning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，</w:t>
      </w:r>
    </w:p>
    <w:p w:rsidR="00E73328" w:rsidRPr="00E73328" w:rsidRDefault="00E73328" w:rsidP="00E73328">
      <w:pPr>
        <w:widowControl/>
        <w:shd w:val="clear" w:color="auto" w:fill="FFFFFF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   点左上角的“完成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00FFFF"/>
        </w:rPr>
        <w:t>Done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”，进入下面的界面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         </w:t>
      </w:r>
      <w:r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419600" cy="3352800"/>
            <wp:effectExtent l="0" t="0" r="0" b="0"/>
            <wp:docPr id="18" name="图片 18" descr="https://images2017.cnblogs.com/blog/1024482/201707/1024482-20170730232821490-19992617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1024482/201707/1024482-20170730232821490-199926179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8" w:rsidRPr="00E73328" w:rsidRDefault="00E73328" w:rsidP="00E73328">
      <w:pPr>
        <w:widowControl/>
        <w:shd w:val="clear" w:color="auto" w:fill="FFFFFF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    新挂载点使用以下分区方案：标准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00FFFF"/>
        </w:rPr>
        <w:t>Standard Partition</w:t>
      </w:r>
    </w:p>
    <w:p w:rsidR="00E73328" w:rsidRPr="00E73328" w:rsidRDefault="00E73328" w:rsidP="00E73328">
      <w:pPr>
        <w:widowControl/>
        <w:shd w:val="clear" w:color="auto" w:fill="FFFFFF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    完成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00FFFF"/>
        </w:rPr>
        <w:t>Done</w:t>
      </w:r>
    </w:p>
    <w:p w:rsidR="00E73328" w:rsidRPr="00E73328" w:rsidRDefault="00E73328" w:rsidP="00E73328">
      <w:pPr>
        <w:widowControl/>
        <w:shd w:val="clear" w:color="auto" w:fill="FFFFFF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    分区前先规划好，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00FFFF"/>
        </w:rPr>
        <w:t>swap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#交换分区，一般设置为内存的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00FFFF"/>
        </w:rPr>
        <w:t>2倍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，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00FFFF"/>
        </w:rPr>
        <w:t>/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#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00FFFF"/>
        </w:rPr>
        <w:t>剩余所有空间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    备注：生产服务器建议单独再划分一个/data分区存放数据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         </w:t>
      </w:r>
      <w:r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333875" cy="3248025"/>
            <wp:effectExtent l="0" t="0" r="9525" b="9525"/>
            <wp:docPr id="17" name="图片 17" descr="https://images2017.cnblogs.com/blog/1024482/201707/1024482-20170730232913693-1457491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7.cnblogs.com/blog/1024482/201707/1024482-20170730232913693-145749154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8" w:rsidRPr="00E73328" w:rsidRDefault="00E73328" w:rsidP="00E73328">
      <w:pPr>
        <w:widowControl/>
        <w:shd w:val="clear" w:color="auto" w:fill="FFFFFF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   点左下角的“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00FFFF"/>
        </w:rPr>
        <w:t>+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”号，挂载点：swap，期望容量：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00FFFF"/>
        </w:rPr>
        <w:t>4096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，添加挂载点，如下图所示，继续点左下角的“+”号，挂载点：“ 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00FFFF"/>
        </w:rPr>
        <w:t>/ 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”期望容量：留空   #默认为剩余所有空间,添加挂载点，如下图所示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   </w:t>
      </w:r>
      <w:r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429125" cy="3295650"/>
            <wp:effectExtent l="0" t="0" r="9525" b="0"/>
            <wp:docPr id="16" name="图片 16" descr="https://images2017.cnblogs.com/blog/1024482/201707/1024482-20170730232950084-437444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7.cnblogs.com/blog/1024482/201707/1024482-20170730232950084-43744415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8" w:rsidRPr="00E73328" w:rsidRDefault="00E73328" w:rsidP="00E73328">
      <w:pPr>
        <w:widowControl/>
        <w:shd w:val="clear" w:color="auto" w:fill="FFFFFF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  点左上角的“完成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00FFFF"/>
        </w:rPr>
        <w:t>Done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”，进入下面的界面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       </w:t>
      </w:r>
      <w:r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267200" cy="3162300"/>
            <wp:effectExtent l="0" t="0" r="0" b="0"/>
            <wp:docPr id="15" name="图片 15" descr="https://images2017.cnblogs.com/blog/1024482/201707/1024482-20170730232931084-2372699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7.cnblogs.com/blog/1024482/201707/1024482-20170730232931084-23726999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8" w:rsidRPr="00E73328" w:rsidRDefault="00E73328" w:rsidP="00E73328">
      <w:pPr>
        <w:widowControl/>
        <w:shd w:val="clear" w:color="auto" w:fill="FFFFFF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 接受更改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00FFFF"/>
        </w:rPr>
        <w:t>Accept Changes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，进入下面的界面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  </w:t>
      </w:r>
      <w:r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6850" cy="4019550"/>
            <wp:effectExtent l="0" t="0" r="0" b="0"/>
            <wp:docPr id="14" name="图片 14" descr="https://images2017.cnblogs.com/blog/1024482/201707/1024482-20170730233021990-1238969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7.cnblogs.com/blog/1024482/201707/1024482-20170730233021990-123896927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8" w:rsidRPr="00E73328" w:rsidRDefault="00E73328" w:rsidP="00E73328">
      <w:pPr>
        <w:widowControl/>
        <w:shd w:val="clear" w:color="auto" w:fill="FFFFFF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      软件SOFTWARE”-“软件选择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00FFFF"/>
        </w:rPr>
        <w:t>SOFTWARE SELECTION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”，我们使用的是Minimal版本，默认是最小化安装。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    </w:t>
      </w:r>
      <w:r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6850" cy="3876675"/>
            <wp:effectExtent l="0" t="0" r="0" b="9525"/>
            <wp:docPr id="13" name="图片 13" descr="https://images2017.cnblogs.com/blog/1024482/201707/1024482-20170730233031724-10173446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7.cnblogs.com/blog/1024482/201707/1024482-20170730233031724-101734467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   设置完成后，点Done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       </w:t>
      </w:r>
      <w:r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6850" cy="3962400"/>
            <wp:effectExtent l="0" t="0" r="0" b="0"/>
            <wp:docPr id="12" name="图片 12" descr="https://images2017.cnblogs.com/blog/1024482/201707/1024482-20170730233042959-326479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7.cnblogs.com/blog/1024482/201707/1024482-20170730233042959-32647944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8" w:rsidRPr="00E73328" w:rsidRDefault="00E73328" w:rsidP="00E73328">
      <w:pPr>
        <w:widowControl/>
        <w:shd w:val="clear" w:color="auto" w:fill="FFFFFF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 开始安装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00FFFF"/>
        </w:rPr>
        <w:t>Begin Installation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 进入下面的界面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     </w:t>
      </w:r>
      <w:r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6850" cy="3962400"/>
            <wp:effectExtent l="0" t="0" r="0" b="0"/>
            <wp:docPr id="11" name="图片 11" descr="https://images2017.cnblogs.com/blog/1024482/201707/1024482-20170730233104943-282423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7.cnblogs.com/blog/1024482/201707/1024482-20170730233104943-2824233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8" w:rsidRPr="00E73328" w:rsidRDefault="00E73328" w:rsidP="00E73328">
      <w:pPr>
        <w:widowControl/>
        <w:shd w:val="clear" w:color="auto" w:fill="FFFFFF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 选择-用户设置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00FFFF"/>
        </w:rPr>
        <w:t>USER SETTINGS-ROOT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密码，进入下面的界面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</w:t>
      </w:r>
      <w:r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6850" cy="1895475"/>
            <wp:effectExtent l="0" t="0" r="0" b="9525"/>
            <wp:docPr id="10" name="图片 10" descr="https://images2017.cnblogs.com/blog/1024482/201707/1024482-20170730233119287-696600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7.cnblogs.com/blog/1024482/201707/1024482-20170730233119287-6966008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     </w:t>
      </w:r>
      <w:r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6850" cy="1924050"/>
            <wp:effectExtent l="0" t="0" r="0" b="0"/>
            <wp:docPr id="9" name="图片 9" descr="https://images2017.cnblogs.com/blog/1024482/201707/1024482-20170730233139052-1471258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7.cnblogs.com/blog/1024482/201707/1024482-20170730233139052-147125802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 设置Root密码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 如果密码长度少于5位，会提示要按“完成”两次来确认，安装继续。安装完成之后，会进入下面的界面.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</w:t>
      </w:r>
      <w:r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6850" cy="3962400"/>
            <wp:effectExtent l="0" t="0" r="0" b="0"/>
            <wp:docPr id="8" name="图片 8" descr="https://images2017.cnblogs.com/blog/1024482/201707/1024482-20170730233207224-812411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7.cnblogs.com/blog/1024482/201707/1024482-20170730233207224-8124115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8" w:rsidRPr="00E73328" w:rsidRDefault="00E73328" w:rsidP="00E73328">
      <w:pPr>
        <w:widowControl/>
        <w:shd w:val="clear" w:color="auto" w:fill="FFFFFF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     重启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00FFFF"/>
        </w:rPr>
        <w:t>Reboot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</w:t>
      </w:r>
      <w:r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6019800" cy="1790700"/>
            <wp:effectExtent l="0" t="0" r="0" b="0"/>
            <wp:docPr id="7" name="图片 7" descr="https://images2017.cnblogs.com/blog/1024482/201707/1024482-20170730233513349-17458275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7.cnblogs.com/blog/1024482/201707/1024482-20170730233513349-174582758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8" w:rsidRPr="00E73328" w:rsidRDefault="00E73328" w:rsidP="00E73328">
      <w:pPr>
        <w:widowControl/>
        <w:shd w:val="clear" w:color="auto" w:fill="FFFFFF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 进入登录界面,输入用户名【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00FFFF"/>
        </w:rPr>
        <w:t>root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】密码【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00FFFF"/>
        </w:rPr>
        <w:t>itnihao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】，系统登录成功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</w:t>
      </w:r>
      <w:r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7000875" cy="2543175"/>
            <wp:effectExtent l="0" t="0" r="9525" b="9525"/>
            <wp:docPr id="6" name="图片 6" descr="https://images2017.cnblogs.com/blog/1024482/201707/1024482-20170730233533084-8103418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7.cnblogs.com/blog/1024482/201707/1024482-20170730233533084-81034186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8" w:rsidRPr="00E73328" w:rsidRDefault="00E73328" w:rsidP="00E73328">
      <w:pPr>
        <w:widowControl/>
        <w:shd w:val="clear" w:color="auto" w:fill="FFFFFF"/>
        <w:jc w:val="righ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hyperlink r:id="rId22" w:anchor="_labelTop" w:history="1">
        <w:r w:rsidRPr="00E73328">
          <w:rPr>
            <w:rFonts w:ascii="微软雅黑" w:eastAsia="微软雅黑" w:hAnsi="微软雅黑" w:cs="宋体" w:hint="eastAsia"/>
            <w:color w:val="258FB8"/>
            <w:kern w:val="0"/>
            <w:sz w:val="23"/>
            <w:szCs w:val="23"/>
            <w:u w:val="single"/>
          </w:rPr>
          <w:t>回到顶部</w:t>
        </w:r>
      </w:hyperlink>
      <w:bookmarkStart w:id="0" w:name="_label1"/>
      <w:bookmarkEnd w:id="0"/>
    </w:p>
    <w:p w:rsidR="00E73328" w:rsidRPr="00E73328" w:rsidRDefault="00E73328" w:rsidP="00E73328">
      <w:pPr>
        <w:widowControl/>
        <w:pBdr>
          <w:bottom w:val="single" w:sz="6" w:space="8" w:color="DDDDDD"/>
        </w:pBdr>
        <w:shd w:val="clear" w:color="auto" w:fill="FFFFFF"/>
        <w:outlineLvl w:val="1"/>
        <w:rPr>
          <w:rFonts w:ascii="Lucida Sans Unicode" w:eastAsia="宋体" w:hAnsi="Lucida Sans Unicode" w:cs="Lucida Sans Unicode" w:hint="eastAsia"/>
          <w:b/>
          <w:bCs/>
          <w:color w:val="000000"/>
          <w:kern w:val="0"/>
          <w:sz w:val="32"/>
          <w:szCs w:val="32"/>
        </w:rPr>
      </w:pPr>
      <w:r w:rsidRPr="00E73328">
        <w:rPr>
          <w:rFonts w:ascii="Lucida Sans Unicode" w:eastAsia="宋体" w:hAnsi="Lucida Sans Unicode" w:cs="Lucida Sans Unicode"/>
          <w:b/>
          <w:bCs/>
          <w:color w:val="000000"/>
          <w:kern w:val="0"/>
          <w:sz w:val="32"/>
          <w:szCs w:val="32"/>
        </w:rPr>
        <w:t>二、设置</w:t>
      </w:r>
      <w:r w:rsidRPr="00E73328">
        <w:rPr>
          <w:rFonts w:ascii="Lucida Sans Unicode" w:eastAsia="宋体" w:hAnsi="Lucida Sans Unicode" w:cs="Lucida Sans Unicode"/>
          <w:b/>
          <w:bCs/>
          <w:color w:val="000000"/>
          <w:kern w:val="0"/>
          <w:sz w:val="32"/>
          <w:szCs w:val="32"/>
        </w:rPr>
        <w:t>IP</w:t>
      </w:r>
      <w:r w:rsidRPr="00E73328">
        <w:rPr>
          <w:rFonts w:ascii="Lucida Sans Unicode" w:eastAsia="宋体" w:hAnsi="Lucida Sans Unicode" w:cs="Lucida Sans Unicode"/>
          <w:b/>
          <w:bCs/>
          <w:color w:val="000000"/>
          <w:kern w:val="0"/>
          <w:sz w:val="32"/>
          <w:szCs w:val="32"/>
        </w:rPr>
        <w:t>地址、网关</w:t>
      </w:r>
      <w:r w:rsidRPr="00E73328">
        <w:rPr>
          <w:rFonts w:ascii="Lucida Sans Unicode" w:eastAsia="宋体" w:hAnsi="Lucida Sans Unicode" w:cs="Lucida Sans Unicode"/>
          <w:b/>
          <w:bCs/>
          <w:color w:val="000000"/>
          <w:kern w:val="0"/>
          <w:sz w:val="32"/>
          <w:szCs w:val="32"/>
        </w:rPr>
        <w:t>DNS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说明：CentOS 7.x默认安装好之后是没有自动开启网络连接的，所 以需要我们自己配置。</w:t>
      </w:r>
    </w:p>
    <w:p w:rsidR="00E73328" w:rsidRPr="00E73328" w:rsidRDefault="00E73328" w:rsidP="00E73328">
      <w:pPr>
        <w:widowControl/>
        <w:shd w:val="clear" w:color="auto" w:fill="FFFFFF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      在命令行输入#vi  /etc/sysconfig/network-scripts/ifcfg-ens33  #编辑配置文件，添加修改或添加以下内容。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  <w:t xml:space="preserve">　  </w:t>
      </w:r>
      <w:r w:rsidRPr="00E73328">
        <w:rPr>
          <w:rFonts w:ascii="微软雅黑" w:eastAsia="微软雅黑" w:hAnsi="微软雅黑" w:cs="宋体" w:hint="eastAsia"/>
          <w:color w:val="FF0000"/>
          <w:kern w:val="0"/>
          <w:sz w:val="23"/>
          <w:szCs w:val="23"/>
        </w:rPr>
        <w:t> BOOTPROTO=static#启用静态IP地址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</w:r>
      <w:r w:rsidRPr="00E73328">
        <w:rPr>
          <w:rFonts w:ascii="微软雅黑" w:eastAsia="微软雅黑" w:hAnsi="微软雅黑" w:cs="宋体" w:hint="eastAsia"/>
          <w:color w:val="FF0000"/>
          <w:kern w:val="0"/>
          <w:sz w:val="23"/>
          <w:szCs w:val="23"/>
        </w:rPr>
        <w:t xml:space="preserve">　　ONBOOT=yes  #开启自动启用网络连接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</w:r>
      <w:r w:rsidRPr="00E73328">
        <w:rPr>
          <w:rFonts w:ascii="微软雅黑" w:eastAsia="微软雅黑" w:hAnsi="微软雅黑" w:cs="宋体" w:hint="eastAsia"/>
          <w:color w:val="FF0000"/>
          <w:kern w:val="0"/>
          <w:sz w:val="23"/>
          <w:szCs w:val="23"/>
        </w:rPr>
        <w:t xml:space="preserve">　　IPADDR=192.168.1.73   #设置网关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</w:r>
      <w:r w:rsidRPr="00E73328">
        <w:rPr>
          <w:rFonts w:ascii="微软雅黑" w:eastAsia="微软雅黑" w:hAnsi="微软雅黑" w:cs="宋体" w:hint="eastAsia"/>
          <w:color w:val="FF0000"/>
          <w:kern w:val="0"/>
          <w:sz w:val="23"/>
          <w:szCs w:val="23"/>
        </w:rPr>
        <w:t xml:space="preserve">　　GATEWAY=192.168.1.1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</w:r>
      <w:r w:rsidRPr="00E73328">
        <w:rPr>
          <w:rFonts w:ascii="微软雅黑" w:eastAsia="微软雅黑" w:hAnsi="微软雅黑" w:cs="宋体" w:hint="eastAsia"/>
          <w:color w:val="FF0000"/>
          <w:kern w:val="0"/>
          <w:sz w:val="23"/>
          <w:szCs w:val="23"/>
        </w:rPr>
        <w:t xml:space="preserve">　　NETMASK=255.255.255.0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</w:r>
      <w:r w:rsidRPr="00E73328">
        <w:rPr>
          <w:rFonts w:ascii="微软雅黑" w:eastAsia="微软雅黑" w:hAnsi="微软雅黑" w:cs="宋体" w:hint="eastAsia"/>
          <w:color w:val="FF0000"/>
          <w:kern w:val="0"/>
          <w:sz w:val="23"/>
          <w:szCs w:val="23"/>
        </w:rPr>
        <w:t xml:space="preserve">　　DNS1=114.114.114.114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br/>
      </w:r>
      <w:r w:rsidRPr="00E73328">
        <w:rPr>
          <w:rFonts w:ascii="微软雅黑" w:eastAsia="微软雅黑" w:hAnsi="微软雅黑" w:cs="宋体" w:hint="eastAsia"/>
          <w:color w:val="FF0000"/>
          <w:kern w:val="0"/>
          <w:sz w:val="23"/>
          <w:szCs w:val="23"/>
        </w:rPr>
        <w:t xml:space="preserve">　　DNS2=8.8.8.8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 :wq!  #保存退出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 </w:t>
      </w:r>
      <w:r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048000" cy="3314700"/>
            <wp:effectExtent l="0" t="0" r="0" b="0"/>
            <wp:docPr id="5" name="图片 5" descr="https://images2017.cnblogs.com/blog/1024482/201708/1024482-20170803121631381-948917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7.cnblogs.com/blog/1024482/201708/1024482-20170803121631381-9489172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 service network restart   #重启网络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 ping www.baidu.com  #测试网络是否正常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     </w:t>
      </w:r>
      <w:r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6686550" cy="1552575"/>
            <wp:effectExtent l="0" t="0" r="0" b="9525"/>
            <wp:docPr id="4" name="图片 4" descr="https://images2017.cnblogs.com/blog/1024482/201707/1024482-20170730233803193-1066746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7.cnblogs.com/blog/1024482/201707/1024482-20170730233803193-106674619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 ip addr  #查看IP地址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</w:t>
      </w:r>
      <w:r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924300" cy="2600325"/>
            <wp:effectExtent l="0" t="0" r="0" b="9525"/>
            <wp:docPr id="3" name="图片 3" descr="https://images2017.cnblogs.com/blog/1024482/201707/1024482-20170730233739990-1405733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7.cnblogs.com/blog/1024482/201707/1024482-20170730233739990-140573385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8" w:rsidRPr="00E73328" w:rsidRDefault="00E73328" w:rsidP="00E73328">
      <w:pPr>
        <w:widowControl/>
        <w:shd w:val="clear" w:color="auto" w:fill="FFFFFF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b/>
          <w:bCs/>
          <w:color w:val="000000"/>
          <w:kern w:val="0"/>
          <w:sz w:val="23"/>
          <w:szCs w:val="23"/>
        </w:rPr>
        <w:t>    至此，CentOS 7.3.1611系统安装配置图解教程完成！</w:t>
      </w:r>
    </w:p>
    <w:p w:rsidR="00E73328" w:rsidRPr="00E73328" w:rsidRDefault="00E73328" w:rsidP="00E73328">
      <w:pPr>
        <w:widowControl/>
        <w:shd w:val="clear" w:color="auto" w:fill="FFFFFF"/>
        <w:jc w:val="righ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hyperlink r:id="rId26" w:anchor="_labelTop" w:history="1">
        <w:r w:rsidRPr="00E73328">
          <w:rPr>
            <w:rFonts w:ascii="微软雅黑" w:eastAsia="微软雅黑" w:hAnsi="微软雅黑" w:cs="宋体" w:hint="eastAsia"/>
            <w:color w:val="258FB8"/>
            <w:kern w:val="0"/>
            <w:sz w:val="23"/>
            <w:szCs w:val="23"/>
            <w:u w:val="single"/>
          </w:rPr>
          <w:t>回到顶部</w:t>
        </w:r>
      </w:hyperlink>
      <w:bookmarkStart w:id="1" w:name="_label2"/>
      <w:bookmarkEnd w:id="1"/>
    </w:p>
    <w:p w:rsidR="00E73328" w:rsidRPr="00E73328" w:rsidRDefault="00E73328" w:rsidP="00E73328">
      <w:pPr>
        <w:widowControl/>
        <w:pBdr>
          <w:bottom w:val="single" w:sz="6" w:space="8" w:color="DDDDDD"/>
        </w:pBdr>
        <w:shd w:val="clear" w:color="auto" w:fill="FFFFFF"/>
        <w:outlineLvl w:val="1"/>
        <w:rPr>
          <w:rFonts w:ascii="Lucida Sans Unicode" w:eastAsia="宋体" w:hAnsi="Lucida Sans Unicode" w:cs="Lucida Sans Unicode" w:hint="eastAsia"/>
          <w:b/>
          <w:bCs/>
          <w:color w:val="000000"/>
          <w:kern w:val="0"/>
          <w:sz w:val="32"/>
          <w:szCs w:val="32"/>
        </w:rPr>
      </w:pPr>
      <w:r w:rsidRPr="00E73328">
        <w:rPr>
          <w:rFonts w:ascii="Lucida Sans Unicode" w:eastAsia="宋体" w:hAnsi="Lucida Sans Unicode" w:cs="Lucida Sans Unicode"/>
          <w:b/>
          <w:bCs/>
          <w:color w:val="000000"/>
          <w:kern w:val="0"/>
          <w:sz w:val="32"/>
          <w:szCs w:val="32"/>
        </w:rPr>
        <w:t>三：附加</w:t>
      </w:r>
    </w:p>
    <w:p w:rsidR="00E73328" w:rsidRPr="00E73328" w:rsidRDefault="00E73328" w:rsidP="00E73328">
      <w:pPr>
        <w:widowControl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beforeAutospacing="1" w:afterAutospacing="1" w:line="375" w:lineRule="atLeast"/>
        <w:outlineLvl w:val="2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  <w:bookmarkStart w:id="2" w:name="_label2_0"/>
      <w:bookmarkEnd w:id="2"/>
      <w:r w:rsidRPr="00E73328">
        <w:rPr>
          <w:rFonts w:ascii="微软雅黑" w:eastAsia="微软雅黑" w:hAnsi="微软雅黑" w:cs="宋体" w:hint="eastAsia"/>
          <w:b/>
          <w:bCs/>
          <w:color w:val="FF0000"/>
          <w:kern w:val="0"/>
          <w:sz w:val="24"/>
          <w:szCs w:val="24"/>
        </w:rPr>
        <w:t>     1、修改主机名</w:t>
      </w:r>
    </w:p>
    <w:p w:rsidR="00E73328" w:rsidRPr="00E73328" w:rsidRDefault="00E73328" w:rsidP="00E73328">
      <w:pPr>
        <w:widowControl/>
        <w:shd w:val="clear" w:color="auto" w:fill="FFFFFF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  <w:t>#hostnamectl set-hostname  compute1</w:t>
      </w:r>
    </w:p>
    <w:p w:rsidR="00E73328" w:rsidRPr="00E73328" w:rsidRDefault="00E73328" w:rsidP="00E73328">
      <w:pPr>
        <w:widowControl/>
        <w:pBdr>
          <w:top w:val="dashed" w:sz="6" w:space="6" w:color="AAAAAA"/>
          <w:left w:val="dashed" w:sz="6" w:space="6" w:color="AAAAAA"/>
          <w:bottom w:val="dashed" w:sz="6" w:space="6" w:color="AAAAAA"/>
          <w:right w:val="dashed" w:sz="6" w:space="6" w:color="AAAAAA"/>
        </w:pBdr>
        <w:shd w:val="clear" w:color="auto" w:fill="EEEEEE"/>
        <w:spacing w:beforeAutospacing="1" w:afterAutospacing="1" w:line="375" w:lineRule="atLeast"/>
        <w:outlineLvl w:val="2"/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</w:pPr>
      <w:bookmarkStart w:id="3" w:name="_label2_1"/>
      <w:bookmarkEnd w:id="3"/>
      <w:r w:rsidRPr="00E73328">
        <w:rPr>
          <w:rFonts w:ascii="微软雅黑" w:eastAsia="微软雅黑" w:hAnsi="微软雅黑" w:cs="宋体" w:hint="eastAsia"/>
          <w:color w:val="FF0000"/>
          <w:kern w:val="0"/>
          <w:sz w:val="28"/>
          <w:szCs w:val="28"/>
        </w:rPr>
        <w:t>    2.修改网卡名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      CentOS 7.x系统中网卡命名规则被重新定义，可能会是”ifcfg-ens33”等，下面我们把网卡改为ifcfg-eth0这种。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 1、cd  /etc/sysconfig/network-scripts/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  mv  ifcfg-ens33  ifcfg-eth0  #修改名称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vi  ifcfg-eth0  #编辑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NAME=eth0   #修改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DEVICE=eth0   #修改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:wq! #保存退出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     </w:t>
      </w:r>
      <w:r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238500" cy="3438525"/>
            <wp:effectExtent l="0" t="0" r="0" b="9525"/>
            <wp:docPr id="2" name="图片 2" descr="https://images2017.cnblogs.com/blog/1024482/201707/1024482-20170730233708990-4616899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7.cnblogs.com/blog/1024482/201707/1024482-20170730233708990-46168996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2、vi /etc/sysconfig/grub  #编辑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 xml:space="preserve">　　在”GRUB_CMDLINE_LINUX“变量中添加一句”net.ifnames=0 biosdevname=0“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:wq! #保存退出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3、运行命令：grub2-mkconfig -o /boot/grub2/grub.cfg  #重新生成grub配置并更新内核参数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4、添加udev的规则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在”/etc/udev/rules.d“目录中创建一个网卡规则”70-persistent-net.rules“,并写入下面的语句: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SUBSYSTEM=="net",ACTION=="add",DRIVERS=="?*",ATTR{address}=="00:0c:29:1e:a3:77",ATTR｛type｝=="1" ,KERNEL=="eth*",NAME="eth0"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#ATTR{address}=="00:0c:29:1e:a3:77"是网卡的MAC地址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cd  /etc/udev/rules.d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vi  70-persistent-net.rules   #添加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SUBSYSTEM=="net",ACTION=="add",DRIVERS=="?*",ATTR{address}=="00:0c:29:1e:a3:77",ATTR｛type｝=="1" ,KERNEL=="eth*",NAME="eth0"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:wq! #保存退出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      </w:t>
      </w:r>
      <w:r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6096000" cy="552450"/>
            <wp:effectExtent l="0" t="0" r="0" b="0"/>
            <wp:docPr id="1" name="图片 1" descr="https://images2017.cnblogs.com/blog/1024482/201707/1024482-20170730233620677-6428429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2017.cnblogs.com/blog/1024482/201707/1024482-20170730233620677-64284298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shutdown -r now  #重启系统</w:t>
      </w:r>
    </w:p>
    <w:p w:rsidR="00E73328" w:rsidRDefault="00E73328" w:rsidP="00E73328">
      <w:pPr>
        <w:widowControl/>
        <w:shd w:val="clear" w:color="auto" w:fill="FFFFFF"/>
        <w:spacing w:before="225" w:after="150"/>
        <w:ind w:firstLine="465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网卡已经更改为eth0</w:t>
      </w:r>
    </w:p>
    <w:p w:rsidR="00E73328" w:rsidRDefault="00E73328" w:rsidP="00E73328">
      <w:pPr>
        <w:widowControl/>
        <w:shd w:val="clear" w:color="auto" w:fill="FFFFFF"/>
        <w:spacing w:before="225" w:after="150"/>
        <w:ind w:firstLine="465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bookmarkStart w:id="4" w:name="_GoBack"/>
      <w:bookmarkEnd w:id="4"/>
    </w:p>
    <w:p w:rsidR="00E73328" w:rsidRPr="00E73328" w:rsidRDefault="00E73328" w:rsidP="00E73328">
      <w:pPr>
        <w:widowControl/>
        <w:shd w:val="clear" w:color="auto" w:fill="FFFFFF"/>
        <w:spacing w:before="225" w:after="150"/>
        <w:ind w:firstLine="465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命令行：hostnamectl set-hostname controller-node 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ind w:firstLine="465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>    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（</w:t>
      </w:r>
      <w:r w:rsidRPr="00E73328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>2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）将</w:t>
      </w:r>
      <w:r w:rsidRPr="00E73328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>/etc/hosts</w:t>
      </w:r>
      <w:r w:rsidRPr="00E73328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手动更改为：</w:t>
      </w:r>
      <w:r w:rsidRPr="00E73328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 xml:space="preserve"> 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ind w:firstLine="465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 xml:space="preserve">      #127.0.0.1 localhost localhost.localdomain localhost4 localhost4.localdomain4 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ind w:firstLine="465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 xml:space="preserve">      #::1 localhost localhost.localdomain localhost6 localhost6.localdomain6 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ind w:firstLine="465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 xml:space="preserve">      127.0.0.1      controller-node 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ind w:firstLine="465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 xml:space="preserve">      ::1             controller-node </w:t>
      </w:r>
    </w:p>
    <w:p w:rsid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</w:p>
    <w:p w:rsidR="00A03DB1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>
        <w:rPr>
          <w:rFonts w:ascii="Arial" w:hAnsi="Arial" w:cs="Arial"/>
          <w:color w:val="4F4F4F"/>
          <w:shd w:val="clear" w:color="auto" w:fill="FFFFFF"/>
        </w:rPr>
        <w:t> </w:t>
      </w:r>
      <w:r w:rsidRPr="00E73328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>systemctl stop NetworkManager &amp;&amp; systemctl disable NetworkManager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>setenforce 0 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> systemctl stop firewalld&amp;&amp; systemctl disable firewalld 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lastRenderedPageBreak/>
        <w:t xml:space="preserve">yum install -y </w:t>
      </w:r>
      <w:hyperlink r:id="rId29" w:history="1">
        <w:r w:rsidRPr="00E73328">
          <w:rPr>
            <w:rFonts w:ascii="微软雅黑" w:eastAsia="微软雅黑" w:hAnsi="微软雅黑" w:cs="宋体"/>
            <w:color w:val="000000"/>
            <w:kern w:val="0"/>
            <w:sz w:val="23"/>
            <w:szCs w:val="23"/>
          </w:rPr>
          <w:t>http://rdo.fedorapeople.org/rdo-release.rpm</w:t>
        </w:r>
      </w:hyperlink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> yum install -y openstack-packstack</w:t>
      </w:r>
    </w:p>
    <w:p w:rsidR="00E73328" w:rsidRPr="00E73328" w:rsidRDefault="00E73328" w:rsidP="00E73328">
      <w:pPr>
        <w:widowControl/>
        <w:shd w:val="clear" w:color="auto" w:fill="FFFFFF"/>
        <w:spacing w:before="225" w:after="150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E73328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>packstack --allinone</w:t>
      </w:r>
    </w:p>
    <w:sectPr w:rsidR="00E73328" w:rsidRPr="00E733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5C8D"/>
    <w:rsid w:val="005D5C8D"/>
    <w:rsid w:val="00A03DB1"/>
    <w:rsid w:val="00E73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E7332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E7332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E7332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E73328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E73328"/>
    <w:rPr>
      <w:b/>
      <w:bCs/>
    </w:rPr>
  </w:style>
  <w:style w:type="paragraph" w:styleId="a4">
    <w:name w:val="Normal (Web)"/>
    <w:basedOn w:val="a"/>
    <w:uiPriority w:val="99"/>
    <w:semiHidden/>
    <w:unhideWhenUsed/>
    <w:rsid w:val="00E733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E73328"/>
    <w:rPr>
      <w:color w:val="0000FF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E7332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E7332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E7332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E7332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E7332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E73328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E73328"/>
    <w:rPr>
      <w:b/>
      <w:bCs/>
    </w:rPr>
  </w:style>
  <w:style w:type="paragraph" w:styleId="a4">
    <w:name w:val="Normal (Web)"/>
    <w:basedOn w:val="a"/>
    <w:uiPriority w:val="99"/>
    <w:semiHidden/>
    <w:unhideWhenUsed/>
    <w:rsid w:val="00E733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E73328"/>
    <w:rPr>
      <w:color w:val="0000FF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E7332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E733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8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cnblogs.com/yaohong/p/7240387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rdo.fedorapeople.org/rdo-release.rpm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cnblogs.com/yaohong/p/7240387.html" TargetMode="External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524</Words>
  <Characters>2992</Characters>
  <Application>Microsoft Office Word</Application>
  <DocSecurity>0</DocSecurity>
  <Lines>24</Lines>
  <Paragraphs>7</Paragraphs>
  <ScaleCrop>false</ScaleCrop>
  <Company/>
  <LinksUpToDate>false</LinksUpToDate>
  <CharactersWithSpaces>3509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袁自豪</dc:creator>
  <cp:keywords/>
  <dc:description/>
  <cp:lastModifiedBy>袁自豪</cp:lastModifiedBy>
  <cp:revision>2</cp:revision>
  <dcterms:created xsi:type="dcterms:W3CDTF">2018-11-14T06:30:00Z</dcterms:created>
  <dcterms:modified xsi:type="dcterms:W3CDTF">2018-11-14T06:34:00Z</dcterms:modified>
</cp:coreProperties>
</file>