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B413" w14:textId="2B8FB945" w:rsidR="00DC5B60" w:rsidRDefault="00B25663" w:rsidP="00B25663">
      <w:pPr>
        <w:pStyle w:val="ListParagraph"/>
        <w:numPr>
          <w:ilvl w:val="0"/>
          <w:numId w:val="2"/>
        </w:numPr>
      </w:pPr>
      <w:r>
        <w:t>Write and submit two results sections for (1) and (2). Each result section should use different means of communicating the results, visually and in a table. Submit 1 word document, and 1 script per group.</w:t>
      </w:r>
    </w:p>
    <w:p w14:paraId="43C34AA2" w14:textId="5CBE238C" w:rsidR="00B25663" w:rsidRDefault="00B25663" w:rsidP="00B25663"/>
    <w:p w14:paraId="0566AB52" w14:textId="2F47FE8C" w:rsidR="00B25663" w:rsidRDefault="00B25663" w:rsidP="00B25663">
      <w:pPr>
        <w:pStyle w:val="ListParagraph"/>
        <w:numPr>
          <w:ilvl w:val="0"/>
          <w:numId w:val="3"/>
        </w:numPr>
      </w:pPr>
      <w:r>
        <w:t>– Sparrow dataset has a total number of observations of 1770, where the majority of data (52.3%) was collected in 2004-2005.</w:t>
      </w:r>
      <w:r w:rsidR="00EC170A">
        <w:t xml:space="preserve"> Whereas in year 2010, only 3 birds were captured.</w:t>
      </w:r>
      <w:r>
        <w:t xml:space="preserve"> In addition, there were repeated data collected from several birds in each year where some were collected for 6 times.  In contrast, </w:t>
      </w:r>
      <w:r w:rsidR="00EC170A">
        <w:t xml:space="preserve">the data of </w:t>
      </w:r>
      <w:r>
        <w:t xml:space="preserve">about 36.9% (701) of the birds were recorded once </w:t>
      </w:r>
      <w:r w:rsidR="00EC170A">
        <w:t>in a given</w:t>
      </w:r>
      <w:r>
        <w:t xml:space="preserve"> year (Figure from plot1). </w:t>
      </w:r>
    </w:p>
    <w:p w14:paraId="22BF217F" w14:textId="224D54A7" w:rsidR="00EC170A" w:rsidRDefault="00EC170A" w:rsidP="00B25663">
      <w:pPr>
        <w:pStyle w:val="ListParagraph"/>
        <w:numPr>
          <w:ilvl w:val="0"/>
          <w:numId w:val="3"/>
        </w:numPr>
      </w:pPr>
      <w:r>
        <w:t>– The distribution of sex is relatively even in each year of data collected. Interesting, we have a high proportion of male in year 2000 compared with the female bird of the same year.</w:t>
      </w:r>
    </w:p>
    <w:sectPr w:rsidR="00EC1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1929"/>
    <w:multiLevelType w:val="hybridMultilevel"/>
    <w:tmpl w:val="8F983A40"/>
    <w:lvl w:ilvl="0" w:tplc="AB7AE5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B5FBB"/>
    <w:multiLevelType w:val="hybridMultilevel"/>
    <w:tmpl w:val="198EDE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7890"/>
    <w:multiLevelType w:val="hybridMultilevel"/>
    <w:tmpl w:val="6266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63"/>
    <w:rsid w:val="000F7F39"/>
    <w:rsid w:val="001451EB"/>
    <w:rsid w:val="001459A1"/>
    <w:rsid w:val="00177E90"/>
    <w:rsid w:val="00286889"/>
    <w:rsid w:val="003176B1"/>
    <w:rsid w:val="00352153"/>
    <w:rsid w:val="003D3BB2"/>
    <w:rsid w:val="00593D21"/>
    <w:rsid w:val="00641793"/>
    <w:rsid w:val="00652529"/>
    <w:rsid w:val="007976D9"/>
    <w:rsid w:val="007D2100"/>
    <w:rsid w:val="009E1F42"/>
    <w:rsid w:val="00A57BEF"/>
    <w:rsid w:val="00B25663"/>
    <w:rsid w:val="00B63CF0"/>
    <w:rsid w:val="00B704DB"/>
    <w:rsid w:val="00BD5063"/>
    <w:rsid w:val="00C1387B"/>
    <w:rsid w:val="00C64400"/>
    <w:rsid w:val="00C7210D"/>
    <w:rsid w:val="00D75E0B"/>
    <w:rsid w:val="00DC5B60"/>
    <w:rsid w:val="00E22172"/>
    <w:rsid w:val="00E933E8"/>
    <w:rsid w:val="00EB23DC"/>
    <w:rsid w:val="00EC170A"/>
    <w:rsid w:val="00EF1C99"/>
    <w:rsid w:val="00F00F19"/>
    <w:rsid w:val="00F33583"/>
    <w:rsid w:val="00F47B77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3BEDE"/>
  <w15:chartTrackingRefBased/>
  <w15:docId w15:val="{3C82938B-2D1D-0D43-A0BB-F2CDC544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Chalita Chomkatekaew</dc:creator>
  <cp:keywords/>
  <dc:description/>
  <cp:lastModifiedBy>Chalita Chomkatekaew</cp:lastModifiedBy>
  <cp:revision>1</cp:revision>
  <dcterms:created xsi:type="dcterms:W3CDTF">2021-10-25T12:33:00Z</dcterms:created>
  <dcterms:modified xsi:type="dcterms:W3CDTF">2021-10-25T12:49:00Z</dcterms:modified>
</cp:coreProperties>
</file>