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B1A" w:rsidRDefault="00F33CD4">
      <w:r w:rsidRPr="00F33CD4">
        <w:t xml:space="preserve">3. </w:t>
      </w:r>
      <w:r>
        <w:t>As follo</w:t>
      </w:r>
      <w:r w:rsidR="00681B1A">
        <w:t>w we have annual rate (r) of 10% or</w:t>
      </w:r>
      <w:r>
        <w:t xml:space="preserve"> 20%</w:t>
      </w:r>
      <w:r w:rsidR="00681B1A">
        <w:t xml:space="preserve"> with initial</w:t>
      </w:r>
      <w:r w:rsidRPr="00F33CD4">
        <w:t xml:space="preserve"> </w:t>
      </w:r>
      <w:r w:rsidR="00681B1A">
        <w:t>debt (</w:t>
      </w:r>
      <w:proofErr w:type="spellStart"/>
      <w:r w:rsidR="00681B1A">
        <w:t>A</w:t>
      </w:r>
      <w:r w:rsidR="00681B1A">
        <w:softHyphen/>
      </w:r>
      <w:r w:rsidR="00681B1A">
        <w:softHyphen/>
      </w:r>
      <w:r w:rsidR="00681B1A">
        <w:softHyphen/>
        <w:t>o</w:t>
      </w:r>
      <w:proofErr w:type="spellEnd"/>
      <w:r w:rsidR="00681B1A">
        <w:t xml:space="preserve">) of 1 dollar. </w:t>
      </w:r>
    </w:p>
    <w:p w:rsidR="0038071D" w:rsidRDefault="00681B1A">
      <w:r>
        <w:t>The graph below show f</w:t>
      </w:r>
      <w:r w:rsidR="00F33CD4" w:rsidRPr="00F33CD4">
        <w:t>or one time per year that interest is applied the account at annual interest rate of 10%, the discrete model</w:t>
      </w:r>
      <w:r w:rsidR="00F33CD4">
        <w:t xml:space="preserve"> show slower increase than continuous model as the compounding rate increase. </w:t>
      </w:r>
    </w:p>
    <w:p w:rsidR="00681B1A" w:rsidRDefault="00681B1A">
      <w:r>
        <w:t>The graph below show for one</w:t>
      </w:r>
      <w:r w:rsidRPr="00681B1A">
        <w:t xml:space="preserve"> time</w:t>
      </w:r>
      <w:r>
        <w:t>s</w:t>
      </w:r>
      <w:r w:rsidRPr="00681B1A">
        <w:t xml:space="preserve"> per year that interest is applied the accou</w:t>
      </w:r>
      <w:r>
        <w:t>nt at annual interest rate of 20</w:t>
      </w:r>
      <w:r w:rsidR="0020404C">
        <w:t>%, the continuous</w:t>
      </w:r>
      <w:r w:rsidRPr="00681B1A">
        <w:t xml:space="preserve"> model show </w:t>
      </w:r>
      <w:r w:rsidR="0020404C">
        <w:t>a fast increase than discrete</w:t>
      </w:r>
      <w:r w:rsidRPr="00681B1A">
        <w:t xml:space="preserve"> model as the compounding rate increase.</w:t>
      </w:r>
    </w:p>
    <w:p w:rsidR="0020404C" w:rsidRDefault="0020404C">
      <w:r>
        <w:t>The graph below show for two</w:t>
      </w:r>
      <w:r w:rsidRPr="0020404C">
        <w:t xml:space="preserve"> time</w:t>
      </w:r>
      <w:r>
        <w:t>s</w:t>
      </w:r>
      <w:r w:rsidRPr="0020404C">
        <w:t xml:space="preserve"> per year that interest is applied the account at annual interest rate of 10%, the discrete model show slower increase than continuous model as the compounding rate increase.</w:t>
      </w:r>
      <w:r>
        <w:t xml:space="preserve"> However, the different between continuous model and discrete model is smaller than at one time per year that interest is applied to the account.</w:t>
      </w:r>
    </w:p>
    <w:p w:rsidR="0020404C" w:rsidRDefault="0020404C">
      <w:r w:rsidRPr="0020404C">
        <w:t>The graph below show for two times per year that interest is applied the account at annual inter</w:t>
      </w:r>
      <w:r>
        <w:t>est rate of 20</w:t>
      </w:r>
      <w:r w:rsidRPr="0020404C">
        <w:t>%, the discrete model show slower increase than continuous model as the compounding rate increase. However, the different between continuous model and discrete model is smaller than at one time per year that interest is applied to the account</w:t>
      </w:r>
      <w:r>
        <w:t>.</w:t>
      </w:r>
    </w:p>
    <w:p w:rsidR="0020404C" w:rsidRDefault="0020404C">
      <w:r>
        <w:t>The graph below show for fourth</w:t>
      </w:r>
      <w:r w:rsidRPr="0020404C">
        <w:t xml:space="preserve"> times per year that interest is applied the account at annual interest rate of 10%, the discrete model show slower increase than continuous model as the compounding rate increase. However, the different between continuous model and discr</w:t>
      </w:r>
      <w:r>
        <w:t>ete model is smaller than at two</w:t>
      </w:r>
      <w:r w:rsidRPr="0020404C">
        <w:t xml:space="preserve"> time</w:t>
      </w:r>
      <w:r w:rsidR="0047227A">
        <w:t>s</w:t>
      </w:r>
      <w:r w:rsidRPr="0020404C">
        <w:t xml:space="preserve"> per year that interest is applied to the account</w:t>
      </w:r>
      <w:r>
        <w:t>.</w:t>
      </w:r>
    </w:p>
    <w:p w:rsidR="0020404C" w:rsidRDefault="0047227A">
      <w:r>
        <w:t>The graph below show for fourth</w:t>
      </w:r>
      <w:r w:rsidR="0020404C" w:rsidRPr="0020404C">
        <w:t xml:space="preserve"> times per year that interest is applied the acco</w:t>
      </w:r>
      <w:r>
        <w:t>unt at annual interest rate of 2</w:t>
      </w:r>
      <w:r w:rsidR="0020404C" w:rsidRPr="0020404C">
        <w:t>0%, the discrete model show slower increase than continuous model as the compounding rate increase. However, the different between continuous model and discr</w:t>
      </w:r>
      <w:r>
        <w:t>ete model is smaller than at two</w:t>
      </w:r>
      <w:r w:rsidR="0020404C" w:rsidRPr="0020404C">
        <w:t xml:space="preserve"> time</w:t>
      </w:r>
      <w:r>
        <w:t>s</w:t>
      </w:r>
      <w:r w:rsidR="0020404C" w:rsidRPr="0020404C">
        <w:t xml:space="preserve"> per year that interest is applied to the account</w:t>
      </w:r>
      <w:r w:rsidR="0020404C">
        <w:t>.</w:t>
      </w:r>
    </w:p>
    <w:p w:rsidR="0047227A" w:rsidRDefault="0047227A">
      <w:r>
        <w:t>The graph below show for twelfth</w:t>
      </w:r>
      <w:r w:rsidRPr="0047227A">
        <w:t xml:space="preserve"> times per year that interest is applied the account at annual interest rate of 10%, the discrete model show slower increase than continuous model as the compounding rate increase. However, the different between continuous model and discrete model is smaller t</w:t>
      </w:r>
      <w:r>
        <w:t>han at fourth</w:t>
      </w:r>
      <w:r w:rsidRPr="0047227A">
        <w:t xml:space="preserve"> time</w:t>
      </w:r>
      <w:r>
        <w:t>s</w:t>
      </w:r>
      <w:r w:rsidRPr="0047227A">
        <w:t xml:space="preserve"> per year that interest is applied to the account</w:t>
      </w:r>
      <w:r>
        <w:t>.</w:t>
      </w:r>
    </w:p>
    <w:p w:rsidR="0047227A" w:rsidRDefault="0047227A">
      <w:r w:rsidRPr="0047227A">
        <w:t>The graph below show for two times per year that interest is applied the account at annual inter</w:t>
      </w:r>
      <w:r>
        <w:t>est rate of 2</w:t>
      </w:r>
      <w:r w:rsidRPr="0047227A">
        <w:t>0%, the discrete model show slower increase than continuous model as the compounding rate increase. However, the different between continuous model and discr</w:t>
      </w:r>
      <w:r>
        <w:t>ete model is smaller than at fourth</w:t>
      </w:r>
      <w:r w:rsidRPr="0047227A">
        <w:t xml:space="preserve"> time</w:t>
      </w:r>
      <w:r>
        <w:t>s</w:t>
      </w:r>
      <w:r w:rsidRPr="0047227A">
        <w:t xml:space="preserve"> per year that interest is applied to the account</w:t>
      </w:r>
      <w:r>
        <w:t>.</w:t>
      </w:r>
    </w:p>
    <w:p w:rsidR="0047227A" w:rsidRDefault="0047227A">
      <w:r>
        <w:t xml:space="preserve">We concluded that as the number of times per year that interest is applied to the account </w:t>
      </w:r>
      <w:r w:rsidR="006E088D">
        <w:t>increase, the different between continuous model and discrete model slowly move closer to each other.</w:t>
      </w:r>
    </w:p>
    <w:p w:rsidR="006E088D" w:rsidRDefault="00AE55C5">
      <w:r>
        <w:t>11</w:t>
      </w:r>
      <w:r w:rsidR="006E088D">
        <w:t xml:space="preserve">. In this part, we know there is an initial </w:t>
      </w:r>
      <w:r>
        <w:t>balance (</w:t>
      </w:r>
      <w:proofErr w:type="spellStart"/>
      <w:r>
        <w:t>A</w:t>
      </w:r>
      <w:r>
        <w:softHyphen/>
        <w:t>o</w:t>
      </w:r>
      <w:proofErr w:type="spellEnd"/>
      <w:r w:rsidR="006E088D">
        <w:t>)</w:t>
      </w:r>
      <w:r w:rsidR="00A23E9A">
        <w:t xml:space="preserve"> of 1 and an interest rate (r)</w:t>
      </w:r>
      <w:r w:rsidR="00FC70FE">
        <w:t xml:space="preserve">. </w:t>
      </w:r>
    </w:p>
    <w:p w:rsidR="00FC70FE" w:rsidRDefault="00FC70FE">
      <w:r>
        <w:t>The graph below show in the earl</w:t>
      </w:r>
      <w:r w:rsidR="00AE55C5">
        <w:t xml:space="preserve">y year the P-value increase traumatically, but the increase will slow down as year part because </w:t>
      </w:r>
      <w:r w:rsidR="00A23E9A">
        <w:t xml:space="preserve">the P-value will pay off the interest rate and some of the initial balance. The P-value will always increase but the increase will decrease. </w:t>
      </w:r>
    </w:p>
    <w:p w:rsidR="00774921" w:rsidRDefault="00A23E9A">
      <w:r>
        <w:t>10.</w:t>
      </w:r>
      <w:r w:rsidR="00774921">
        <w:t xml:space="preserve"> T</w:t>
      </w:r>
      <w:r>
        <w:t xml:space="preserve">he equation (4) is useful, because </w:t>
      </w:r>
      <w:r w:rsidR="00774921">
        <w:t>it demonstrate the rate you need to pay at a certain time</w:t>
      </w:r>
      <w:r w:rsidR="00BB1D51">
        <w:t xml:space="preserve"> in order to pay off the debt</w:t>
      </w:r>
      <w:bookmarkStart w:id="0" w:name="_GoBack"/>
      <w:bookmarkEnd w:id="0"/>
      <w:r w:rsidR="00774921">
        <w:t>.</w:t>
      </w:r>
    </w:p>
    <w:p w:rsidR="00A23E9A" w:rsidRDefault="00A23E9A">
      <w:r>
        <w:t xml:space="preserve"> </w:t>
      </w:r>
    </w:p>
    <w:sectPr w:rsidR="00A2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D4"/>
    <w:rsid w:val="0020404C"/>
    <w:rsid w:val="0038071D"/>
    <w:rsid w:val="0047227A"/>
    <w:rsid w:val="00681B1A"/>
    <w:rsid w:val="006E088D"/>
    <w:rsid w:val="00774921"/>
    <w:rsid w:val="00A23E9A"/>
    <w:rsid w:val="00AE55C5"/>
    <w:rsid w:val="00BB1D51"/>
    <w:rsid w:val="00F33CD4"/>
    <w:rsid w:val="00FC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749AC-5F39-48CA-A2C2-270DE145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Souneth Ly</dc:creator>
  <cp:keywords/>
  <dc:description/>
  <cp:lastModifiedBy>Souneth Ly</cp:lastModifiedBy>
  <cp:revision>1</cp:revision>
  <dcterms:created xsi:type="dcterms:W3CDTF">2014-10-02T00:45:00Z</dcterms:created>
  <dcterms:modified xsi:type="dcterms:W3CDTF">2014-10-02T02:31:00Z</dcterms:modified>
</cp:coreProperties>
</file>