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FF3" w:rsidRPr="00706FF3" w:rsidRDefault="00871547" w:rsidP="00871547">
      <w:pPr>
        <w:autoSpaceDE w:val="0"/>
        <w:autoSpaceDN w:val="0"/>
        <w:adjustRightInd w:val="0"/>
        <w:spacing w:after="0" w:line="240" w:lineRule="auto"/>
        <w:jc w:val="center"/>
        <w:rPr>
          <w:rFonts w:ascii="Malgun Gothic Semilight" w:eastAsia="Malgun Gothic Semilight" w:hAnsi="Malgun Gothic Semilight" w:cs="Malgun Gothic Semilight"/>
          <w:sz w:val="17"/>
          <w:szCs w:val="17"/>
        </w:rPr>
      </w:pPr>
      <w:bookmarkStart w:id="0" w:name="_GoBack"/>
      <w:r>
        <w:rPr>
          <w:rFonts w:ascii="Malgun Gothic Semilight" w:eastAsia="Malgun Gothic Semilight" w:hAnsi="Malgun Gothic Semilight" w:cs="Malgun Gothic Semilight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93.75pt">
            <v:imagedata r:id="rId4" o:title="momenttech_blue_1400x380"/>
          </v:shape>
        </w:pict>
      </w:r>
      <w:bookmarkEnd w:id="0"/>
      <w:r>
        <w:rPr>
          <w:rFonts w:ascii="Malgun Gothic Semilight" w:eastAsia="Malgun Gothic Semilight" w:hAnsi="Malgun Gothic Semilight" w:cs="Malgun Gothic Semilight"/>
          <w:sz w:val="17"/>
          <w:szCs w:val="17"/>
        </w:rPr>
        <w:pict>
          <v:shape id="_x0000_i1026" type="#_x0000_t75" style="width:249.75pt;height:249.75pt">
            <v:imagedata r:id="rId5" o:title="momentech_logo_200x200_v2"/>
          </v:shape>
        </w:pict>
      </w:r>
    </w:p>
    <w:p w:rsidR="00706FF3" w:rsidRPr="00A05D9D" w:rsidRDefault="00706FF3" w:rsidP="00A05D9D">
      <w:pPr>
        <w:autoSpaceDE w:val="0"/>
        <w:autoSpaceDN w:val="0"/>
        <w:adjustRightInd w:val="0"/>
        <w:spacing w:after="0" w:line="240" w:lineRule="auto"/>
        <w:jc w:val="center"/>
        <w:rPr>
          <w:rFonts w:ascii="Malgun Gothic Semilight" w:eastAsia="Malgun Gothic Semilight" w:hAnsi="Malgun Gothic Semilight" w:cs="Malgun Gothic Semilight"/>
          <w:b/>
          <w:sz w:val="26"/>
          <w:szCs w:val="26"/>
        </w:rPr>
      </w:pPr>
      <w:proofErr w:type="spellStart"/>
      <w:r w:rsidRPr="00A05D9D">
        <w:rPr>
          <w:rFonts w:ascii="Malgun Gothic Semilight" w:eastAsia="Malgun Gothic Semilight" w:hAnsi="Malgun Gothic Semilight" w:cs="Malgun Gothic Semilight"/>
          <w:b/>
          <w:sz w:val="26"/>
          <w:szCs w:val="26"/>
        </w:rPr>
        <w:t>Specifications</w:t>
      </w:r>
      <w:proofErr w:type="spellEnd"/>
      <w:r w:rsidRPr="00A05D9D">
        <w:rPr>
          <w:rFonts w:ascii="Malgun Gothic Semilight" w:eastAsia="Malgun Gothic Semilight" w:hAnsi="Malgun Gothic Semilight" w:cs="Malgun Gothic Semilight"/>
          <w:b/>
          <w:sz w:val="26"/>
          <w:szCs w:val="26"/>
        </w:rPr>
        <w:t xml:space="preserve"> globales – GUI Service Dashboard</w:t>
      </w:r>
    </w:p>
    <w:p w:rsidR="00A05D9D" w:rsidRDefault="00A05D9D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</w:p>
    <w:p w:rsidR="00A05D9D" w:rsidRDefault="00A05D9D" w:rsidP="00A05D9D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A05D9D">
        <w:rPr>
          <w:rFonts w:ascii="Malgun Gothic Semilight" w:eastAsia="Malgun Gothic Semilight" w:hAnsi="Malgun Gothic Semilight" w:cs="Malgun Gothic Semilight"/>
          <w:sz w:val="17"/>
          <w:szCs w:val="17"/>
        </w:rPr>
        <w:t>Contexte : C</w:t>
      </w:r>
      <w:r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oncevoir une application pour </w:t>
      </w:r>
      <w:r w:rsidRPr="00A05D9D">
        <w:rPr>
          <w:rFonts w:ascii="Malgun Gothic Semilight" w:eastAsia="Malgun Gothic Semilight" w:hAnsi="Malgun Gothic Semilight" w:cs="Malgun Gothic Semilight"/>
          <w:sz w:val="17"/>
          <w:szCs w:val="17"/>
        </w:rPr>
        <w:t>gérer les points fidélités, fonctionnalité demandée par un client</w:t>
      </w:r>
      <w:r>
        <w:rPr>
          <w:rFonts w:ascii="Malgun Gothic Semilight" w:eastAsia="Malgun Gothic Semilight" w:hAnsi="Malgun Gothic Semilight" w:cs="Malgun Gothic Semilight"/>
          <w:sz w:val="17"/>
          <w:szCs w:val="17"/>
        </w:rPr>
        <w:t>.</w:t>
      </w:r>
    </w:p>
    <w:p w:rsidR="00A05D9D" w:rsidRDefault="00A05D9D" w:rsidP="00A05D9D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</w:p>
    <w:p w:rsidR="00A05D9D" w:rsidRPr="00A05D9D" w:rsidRDefault="00A05D9D" w:rsidP="00A05D9D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</w:p>
    <w:p w:rsidR="00A05D9D" w:rsidRPr="00A05D9D" w:rsidRDefault="00A05D9D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La GUI Service Dashboard est l'application complémentaire à la GUI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rewards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-points</w:t>
      </w:r>
      <w:r w:rsidR="00A05D9D">
        <w:rPr>
          <w:rFonts w:ascii="Malgun Gothic Semilight" w:eastAsia="Malgun Gothic Semilight" w:hAnsi="Malgun Gothic Semilight" w:cs="Malgun Gothic Semilight"/>
          <w:sz w:val="17"/>
          <w:szCs w:val="17"/>
        </w:rPr>
        <w:t> ; il s’agit de l’interface d’administration de l’application.</w:t>
      </w:r>
    </w:p>
    <w:p w:rsid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Elle repose sur l'API REST du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backend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Carma.</w:t>
      </w:r>
    </w:p>
    <w:p w:rsidR="00A05D9D" w:rsidRDefault="00A05D9D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</w:p>
    <w:p w:rsidR="00A05D9D" w:rsidRPr="00706FF3" w:rsidRDefault="00A05D9D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</w:p>
    <w:p w:rsidR="00706FF3" w:rsidRPr="00A05D9D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b/>
          <w:sz w:val="26"/>
          <w:szCs w:val="26"/>
        </w:rPr>
      </w:pPr>
      <w:r w:rsidRPr="00A05D9D">
        <w:rPr>
          <w:rFonts w:ascii="Malgun Gothic Semilight" w:eastAsia="Malgun Gothic Semilight" w:hAnsi="Malgun Gothic Semilight" w:cs="Malgun Gothic Semilight"/>
          <w:b/>
          <w:sz w:val="26"/>
          <w:szCs w:val="26"/>
        </w:rPr>
        <w:t>Utilisateurs ciblés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26"/>
          <w:szCs w:val="26"/>
        </w:rPr>
      </w:pP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La GUI est </w:t>
      </w: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destinée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à plusieurs types d'utilisateurs, parmi lesquels: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le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shop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: l'administrateur/gérant d'une boutique, d'un salon... qui gère ses propres clients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le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business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: l'administrateur d'une franchise, qui doit pouvoir gérer les boutiques, les shop-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et le catalogue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commun</w:t>
      </w:r>
      <w:proofErr w:type="gram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super-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: le gestionnaire global du service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26"/>
          <w:szCs w:val="26"/>
        </w:rPr>
      </w:pPr>
    </w:p>
    <w:p w:rsidR="00706FF3" w:rsidRPr="00A05D9D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b/>
          <w:sz w:val="26"/>
          <w:szCs w:val="26"/>
        </w:rPr>
      </w:pPr>
      <w:r w:rsidRPr="00A05D9D">
        <w:rPr>
          <w:rFonts w:ascii="Malgun Gothic Semilight" w:eastAsia="Malgun Gothic Semilight" w:hAnsi="Malgun Gothic Semilight" w:cs="Malgun Gothic Semilight"/>
          <w:b/>
          <w:sz w:val="26"/>
          <w:szCs w:val="26"/>
        </w:rPr>
        <w:t>Les fonctionnalités attendues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Les</w:t>
      </w:r>
      <w:r w:rsidRPr="00706FF3">
        <w:rPr>
          <w:rFonts w:ascii="Malgun Gothic Semilight" w:eastAsia="Malgun Gothic Semilight" w:hAnsi="Malgun Gothic Semilight" w:cs="Malgun Gothic Semilight"/>
        </w:rPr>
        <w:t xml:space="preserve"> fonctionnalités de base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En fonction du type d'utilisateur, la GUI doit proposer les fonctionnalités suivantes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En tant que shop-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: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gérer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les clients (ajout, modification, suppression + ajout de clients en masse, depuis un fichier)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gérer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le catalogue produits (nom, image et nombre de points offerts) du magasin (ajout, modification, suppression). Note: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lastRenderedPageBreak/>
        <w:t>ajouter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depuis une liste des produits suggérés au niveau du business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gérer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les plans de fidélisation (les cartes, les bonifications)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(</w:t>
      </w:r>
      <w:proofErr w:type="spellStart"/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nice</w:t>
      </w:r>
      <w:proofErr w:type="spellEnd"/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to have) personnaliser la présentation : couleurs, logo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En tant que business-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: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gérer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les boutiques: nom, données administratives (ex: coordonnées)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gérer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les shops-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: création, modification, suppression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gérer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le catalogue de produits du business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peut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prendre le rôle d'un de ses shop-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et accéder à toutes les fonctions de ce niveau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(FFS) avoir des informations / boutique (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stats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En tant que super-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: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Accès à l'ensemble des objets du système, quel que soit leur niveau (business ou shop).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Il peut par conséquent effectuer les mêmes opérations que tout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du système, auquel il peut se substituer.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Pour tout user: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(</w:t>
      </w:r>
      <w:proofErr w:type="spellStart"/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nice</w:t>
      </w:r>
      <w:proofErr w:type="spellEnd"/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to have) écran de reset de mot de passe</w:t>
      </w:r>
    </w:p>
    <w:p w:rsid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194A4D" w:rsidRDefault="00194A4D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194A4D" w:rsidRDefault="00194A4D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194A4D" w:rsidRDefault="00194A4D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194A4D" w:rsidRPr="00706FF3" w:rsidRDefault="00194A4D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706FF3" w:rsidRPr="00A05D9D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b/>
          <w:sz w:val="26"/>
          <w:szCs w:val="26"/>
        </w:rPr>
      </w:pPr>
      <w:r w:rsidRPr="00A05D9D">
        <w:rPr>
          <w:rFonts w:ascii="Malgun Gothic Semilight" w:eastAsia="Malgun Gothic Semilight" w:hAnsi="Malgun Gothic Semilight" w:cs="Malgun Gothic Semilight"/>
          <w:b/>
          <w:sz w:val="26"/>
          <w:szCs w:val="26"/>
        </w:rPr>
        <w:t>Détail des écrans à implémenter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706FF3">
        <w:rPr>
          <w:rFonts w:ascii="Malgun Gothic Semilight" w:eastAsia="Malgun Gothic Semilight" w:hAnsi="Malgun Gothic Semilight" w:cs="Malgun Gothic Semilight"/>
        </w:rPr>
        <w:t>Ecran de connexion [</w:t>
      </w:r>
      <w:proofErr w:type="spellStart"/>
      <w:r w:rsidRPr="00706FF3">
        <w:rPr>
          <w:rFonts w:ascii="Malgun Gothic Semilight" w:eastAsia="Malgun Gothic Semilight" w:hAnsi="Malgun Gothic Semilight" w:cs="Malgun Gothic Semilight"/>
        </w:rPr>
        <w:t>common_login_scr</w:t>
      </w:r>
      <w:proofErr w:type="spellEnd"/>
      <w:r w:rsidRPr="00706FF3">
        <w:rPr>
          <w:rFonts w:ascii="Malgun Gothic Semilight" w:eastAsia="Malgun Gothic Semilight" w:hAnsi="Malgun Gothic Semilight" w:cs="Malgun Gothic Semilight"/>
        </w:rPr>
        <w:t>]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Login / mot de passe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lien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vers reset de mot de passe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option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pour rester connecté Sur validation, authentification + reconnaissance du niveau de connexion automatique Si user</w:t>
      </w:r>
    </w:p>
    <w:p w:rsid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valide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et autorisé, ouverture de l'appli sur l'univers adéquat</w:t>
      </w:r>
    </w:p>
    <w:p w:rsid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706FF3">
        <w:rPr>
          <w:rFonts w:ascii="Malgun Gothic Semilight" w:eastAsia="Malgun Gothic Semilight" w:hAnsi="Malgun Gothic Semilight" w:cs="Malgun Gothic Semilight"/>
        </w:rPr>
        <w:t>Univers shop, business et super-</w:t>
      </w:r>
      <w:proofErr w:type="spellStart"/>
      <w:r w:rsidRPr="00706FF3">
        <w:rPr>
          <w:rFonts w:ascii="Malgun Gothic Semilight" w:eastAsia="Malgun Gothic Semilight" w:hAnsi="Malgun Gothic Semilight" w:cs="Malgun Gothic Semilight"/>
        </w:rPr>
        <w:t>admin</w:t>
      </w:r>
      <w:proofErr w:type="spellEnd"/>
    </w:p>
    <w:p w:rsid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Organisation générale des différents univers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menu (emplacement à définir, haut ou latéral...),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Pour plus de détails, voir gestion du menu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dashboard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sur la page d'accueil (raccourci vers les principales rubriques + infos synthétiques)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fil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d'ariane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permettant de gérer la navigation contextuellement (//niveau de connexion)</w:t>
      </w:r>
    </w:p>
    <w:p w:rsid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Pour plus de détails, voir gestion du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breadcrumb</w:t>
      </w:r>
      <w:proofErr w:type="spellEnd"/>
    </w:p>
    <w:p w:rsid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706FF3">
        <w:rPr>
          <w:rFonts w:ascii="Malgun Gothic Semilight" w:eastAsia="Malgun Gothic Semilight" w:hAnsi="Malgun Gothic Semilight" w:cs="Malgun Gothic Semilight"/>
        </w:rPr>
        <w:t>Univers magasin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page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d'accueil [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shop_home_scr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]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menu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simple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spellStart"/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dashboard</w:t>
      </w:r>
      <w:proofErr w:type="spellEnd"/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de niveau boutique (clients, produits, plans de fidélité, vue shopping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history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- ex:10 derniers articles achetés),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dans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l'entête: l'utilisateur connecté +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qques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infos de connexion (nom du magasin)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(</w:t>
      </w: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pour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+ tard ?) </w:t>
      </w: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informations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sur le magasin (description du magasin, heures d'ouvertures, contacts ???)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ind w:firstLine="708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>
        <w:rPr>
          <w:rFonts w:ascii="Malgun Gothic Semilight" w:eastAsia="Malgun Gothic Semilight" w:hAnsi="Malgun Gothic Semilight" w:cs="Malgun Gothic Semilight"/>
          <w:sz w:val="17"/>
          <w:szCs w:val="17"/>
        </w:rPr>
        <w:t>&gt;</w:t>
      </w: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page de gestion des clients [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shop_customers_scr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]</w:t>
      </w:r>
    </w:p>
    <w:p w:rsid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9"/>
          <w:szCs w:val="19"/>
        </w:rPr>
      </w:pP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liste de clients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zone de recherche avec gestion de pagination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option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de filtrage des clients inactifs (supprimés mais conservés)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lastRenderedPageBreak/>
        <w:t>formulaire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(voire volet, ou modal - à choisir) d'édition pour un client (création/modification) incluant recherche du client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parrain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,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upload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de la photo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prévoir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un écran d'import de données (attention ! dépendance avec l'API)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page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de gestion des produits [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shop_products_scr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]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liste des produits disponibles en magasin + système d'affichage des plans associés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zone de recherche (par nom) / tri possible par prix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formulaire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de création ou d'édition, incluant la gestion du statut du produit dans les plans de fidélité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prévoir un écran de création de shop-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products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en masse à partir de la liste des produits existant au niveau business (écran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similaire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à la liste des produits dispo du magasin, mais listant ceux du niveau business, que l'on peut sélectionner pour une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nouvelle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création. Penser à une notification de confirmation pour suppression)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page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de gestion de plans de fidélité [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shop_cards_scr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]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liste des plans de fidélité disponibles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zone de recherche (par nom)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formulaire de création ou de modification de plan: prévoir une ergonomie qui fasse apparaitre 3 temps, (1) définition du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plan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(2) affichage des produits qui donnent des points + ajout ou suppression possible (3) liste des produits-cadeaux + ajout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ou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suppression possible. Option: modal pour la sélection des produits ou accordéon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(</w:t>
      </w:r>
      <w:proofErr w:type="spellStart"/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nice</w:t>
      </w:r>
      <w:proofErr w:type="spellEnd"/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to have) historique complet des achats [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shop_history_scr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]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en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read-only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(accessible par ex depuis la mini-vue du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dashboard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prépare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une partie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stats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à venir (requêtes à prévoir depuis l'historique, tel que "produit le plus acheté", "clients les plus</w:t>
      </w:r>
    </w:p>
    <w:p w:rsid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fidèles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"...)</w:t>
      </w:r>
    </w:p>
    <w:p w:rsid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</w:p>
    <w:p w:rsid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706FF3">
        <w:rPr>
          <w:rFonts w:ascii="Malgun Gothic Semilight" w:eastAsia="Malgun Gothic Semilight" w:hAnsi="Malgun Gothic Semilight" w:cs="Malgun Gothic Semilight"/>
        </w:rPr>
        <w:t>Univers business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page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d'accueil [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biz_home_scr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]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(/voyager2-crm/service-dashboard/wikis/wireframes/biz_home_scr.png)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menu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simple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dans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l'entête: business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connecté + informations de connexion (business), détails du business sur clic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spellStart"/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dashboard</w:t>
      </w:r>
      <w:proofErr w:type="spellEnd"/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de niveau business: boutiques, shop-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(gérants) et catalogues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page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de gestion des boutiques [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biz_shops_scr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]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liste de boutiques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priori, pas besoin d'une zone de recherche, ni de pagination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affichage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d'une liste ou bien de vignettes/bloc plus graphiques (ex: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googlemap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sur l'adresse du shop)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formulaire (voire volet, ou modal - à choisir) d'édition pour une boutique (création/modification)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ce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formulaire inclut une zone pour lister les shop-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liés à la boutique et un lien vers leur édition/création (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cf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spellStart"/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biz_admins_scr</w:t>
      </w:r>
      <w:proofErr w:type="spellEnd"/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ci-après)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via un lien (ex: (https://upload.wikimedia.org/wikipedia/commons/c/c5/Signin_font_awesome.svg)), permettre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l'accès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direct à l'écran d'accueil du magasin (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shop_home_scr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) en tant que shop-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du magasin cliqué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page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de gestion des gérants [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biz_admins_scr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]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la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liste des shop-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du business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zone de recherche (par nom ?) et pagination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formulaire de création ou d'édition d'un shop-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cette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zone doit reprendre le design choisi, similaire pour l'écran des autres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users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(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cf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shop_customers_scr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), à la photo près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(</w:t>
      </w: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note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: à terme, intégrer des photos aussi pour les shop-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?)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inclut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une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selectbox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pour le magasin (active en création, grisée à l'édition)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page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de gestion des produits [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biz_products_scr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]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utiliser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les mêmes conventions de design que pour l'écran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shop_products_scr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, assez similaire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question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de design pour l'affichage du catalogue: liste des produits disponibles ou vignettes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zone de recherche (par nom) / tri possible par prix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formulaire de création ou d'édition, incluant la gestion du statut du produit dans les plans de fidélité</w:t>
      </w:r>
    </w:p>
    <w:p w:rsid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page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d'accueil [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adm_home_scr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]</w:t>
      </w:r>
    </w:p>
    <w:p w:rsid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</w:p>
    <w:p w:rsid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706FF3">
        <w:rPr>
          <w:rFonts w:ascii="Malgun Gothic Semilight" w:eastAsia="Malgun Gothic Semilight" w:hAnsi="Malgun Gothic Semilight" w:cs="Malgun Gothic Semilight"/>
        </w:rPr>
        <w:t xml:space="preserve">Univers super </w:t>
      </w:r>
      <w:proofErr w:type="spellStart"/>
      <w:r w:rsidRPr="00706FF3">
        <w:rPr>
          <w:rFonts w:ascii="Malgun Gothic Semilight" w:eastAsia="Malgun Gothic Semilight" w:hAnsi="Malgun Gothic Semilight" w:cs="Malgun Gothic Semilight"/>
        </w:rPr>
        <w:t>admin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spellStart"/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dashboard</w:t>
      </w:r>
      <w:proofErr w:type="spellEnd"/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avec 3 panneaux: businesses, shops (pour permettre un accès direct aux magasins, sans devoir passer par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l'univers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business) et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(tous les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du système)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page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de gestion des business [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adm_businesses_scr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]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liste des business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zone de recherche (par nom de business) [besoin de plus ?] et pagination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formulaire de création ou d'édition, qui doit ressembler à l'écran équivalent de gestion des boutiques (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biz_shops_scr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de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l'univers magasin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ce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formulaire inclut donc une zone pour lister/éditer/créer des business-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liés au business courant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page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de gestion des shops [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adm_shops_scr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]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écran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quasi similaire à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biz_shops_scr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MAIS sans filtrage sur un business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liste de tous les magasins du système (affichage du business associé sur chaque entrée)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besoin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d'une zone de recherche + pagination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formulaire d'édition pour une boutique (création/modification)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inclut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une zone de sélection d'un business (en création, et grisée en édition)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inclut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une zone pour lister les shop-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liés à la boutique et un lien vers leur édition/création (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cf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admin_admins_scr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ci-après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via un lien (ex: (https://upload.wikimedia.org/wikipedia/commons/c/c5/Signin_font_awesome.svg)), permettre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l'accès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direct à l'écran d'accueil du magasin (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shop_home_scr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) en tant que shop-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du magasin cliqué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page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de gestion des administrateurs*[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adm_admins_scr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]*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écran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quasi similaire à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biz_admins_scr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MAIS sans filtrage sur un business donné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liste de tous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définis dans le système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zone de recherche (par nom ?) et pagination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un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formulaire de création ou d'édition d'un administrateur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cette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zone doit reprendre le design choisi, similaire pour tout écran d'user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inclut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une zone de sélection business/magasin constituée de 2 select-boxes côte à côte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[</w:t>
      </w:r>
      <w:proofErr w:type="spellStart"/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selectbox</w:t>
      </w:r>
      <w:proofErr w:type="spellEnd"/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de business]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[</w:t>
      </w:r>
      <w:proofErr w:type="spellStart"/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selectbox</w:t>
      </w:r>
      <w:proofErr w:type="spellEnd"/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de magasin], contextuelle au business sélectionné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cette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zone est modifiable en création, mais grisée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La gestion du menu est contextuelle, en fonction du niveau de connexion.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dans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sa partie supérieure, contexte du niveau de connexion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Contenu fixe constitué des items accessibles à ce niveau de connexion (= éléments du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dashboard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)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dans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sa partie inférieure, contexte de navigation courante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Contenu variable, constitué des items de niveau inférieur (à celui de connexion) en fonction de la navigation en cours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Prenons l'exemple d'un magasin shop1, dans le groupe business1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niveau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super-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niveau business-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niveau shop-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partie</w:t>
      </w:r>
      <w:proofErr w:type="gram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supérieure</w:t>
      </w:r>
      <w:proofErr w:type="gram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5"/>
          <w:szCs w:val="15"/>
        </w:rPr>
      </w:pPr>
      <w:r w:rsidRPr="00706FF3">
        <w:rPr>
          <w:rFonts w:ascii="Malgun Gothic Semilight" w:eastAsia="Malgun Gothic Semilight" w:hAnsi="Malgun Gothic Semilight" w:cs="Malgun Gothic Semilight"/>
          <w:sz w:val="15"/>
          <w:szCs w:val="15"/>
        </w:rPr>
        <w:t>Businesses/Shops/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5"/>
          <w:szCs w:val="15"/>
        </w:rPr>
        <w:t>Admins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5"/>
          <w:szCs w:val="15"/>
        </w:rPr>
        <w:t xml:space="preserve"> Shops/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5"/>
          <w:szCs w:val="15"/>
        </w:rPr>
        <w:t>Products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5"/>
          <w:szCs w:val="15"/>
        </w:rPr>
        <w:t>/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5"/>
          <w:szCs w:val="15"/>
        </w:rPr>
        <w:t>Shopadmins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5"/>
          <w:szCs w:val="15"/>
        </w:rPr>
      </w:pPr>
      <w:proofErr w:type="spellStart"/>
      <w:r w:rsidRPr="00706FF3">
        <w:rPr>
          <w:rFonts w:ascii="Malgun Gothic Semilight" w:eastAsia="Malgun Gothic Semilight" w:hAnsi="Malgun Gothic Semilight" w:cs="Malgun Gothic Semilight"/>
          <w:sz w:val="15"/>
          <w:szCs w:val="15"/>
        </w:rPr>
        <w:t>Customers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5"/>
          <w:szCs w:val="15"/>
        </w:rPr>
        <w:t>/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5"/>
          <w:szCs w:val="15"/>
        </w:rPr>
        <w:t>Products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5"/>
          <w:szCs w:val="15"/>
        </w:rPr>
      </w:pPr>
      <w:r w:rsidRPr="00706FF3">
        <w:rPr>
          <w:rFonts w:ascii="Malgun Gothic Semilight" w:eastAsia="Malgun Gothic Semilight" w:hAnsi="Malgun Gothic Semilight" w:cs="Malgun Gothic Semilight"/>
          <w:sz w:val="15"/>
          <w:szCs w:val="15"/>
        </w:rPr>
        <w:t>/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5"/>
          <w:szCs w:val="15"/>
        </w:rPr>
        <w:t>Cards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partie</w:t>
      </w:r>
      <w:proofErr w:type="gram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inférieure</w:t>
      </w:r>
      <w:proofErr w:type="gramEnd"/>
    </w:p>
    <w:p w:rsid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business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'biz1' Business 'biz1' + items business - -</w:t>
      </w:r>
    </w:p>
    <w:p w:rsid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</w:p>
    <w:p w:rsidR="00706FF3" w:rsidRPr="00A05D9D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b/>
        </w:rPr>
      </w:pPr>
      <w:r w:rsidRPr="00A05D9D">
        <w:rPr>
          <w:rFonts w:ascii="Malgun Gothic Semilight" w:eastAsia="Malgun Gothic Semilight" w:hAnsi="Malgun Gothic Semilight" w:cs="Malgun Gothic Semilight"/>
          <w:b/>
        </w:rPr>
        <w:t>Gestion du menu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niveau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super-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niveau business-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niveau shop-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lastRenderedPageBreak/>
        <w:t>magasin</w:t>
      </w:r>
      <w:proofErr w:type="gram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'shop1'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Business 'biz1' + items business / Shop 'shop1' +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items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shops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Shop 'shop1' + items shop -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Par exemple, si nous sommes dans l'écran [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shop_customers_scr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] du shop1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Connecté en tant que super-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, le menu sera: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Businesses</w:t>
      </w:r>
      <w:proofErr w:type="gram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Shops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proofErr w:type="spellStart"/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Admins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Business 'Biz1'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| Shops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 xml:space="preserve">|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Products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 xml:space="preserve">|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Admins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Shop 'Shop1'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 xml:space="preserve">|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Customers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 xml:space="preserve">|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Products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 xml:space="preserve">|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Cards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Connecté en tant que business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, le menu sera: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Shops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proofErr w:type="spellStart"/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Products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proofErr w:type="spellStart"/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Admins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Shop 'Shop1'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 xml:space="preserve">|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Customers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 xml:space="preserve">|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Products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 xml:space="preserve">|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Cards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Connecté en tant que shop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le menu sera: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proofErr w:type="spellStart"/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Customers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proofErr w:type="spellStart"/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Products</w:t>
      </w:r>
      <w:proofErr w:type="spellEnd"/>
    </w:p>
    <w:p w:rsid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  <w:proofErr w:type="spellStart"/>
      <w:r w:rsidRPr="00706FF3">
        <w:rPr>
          <w:rFonts w:ascii="Malgun Gothic Semilight" w:eastAsia="Malgun Gothic Semilight" w:hAnsi="Malgun Gothic Semilight" w:cs="Malgun Gothic Semilight"/>
          <w:sz w:val="16"/>
          <w:szCs w:val="16"/>
        </w:rPr>
        <w:t>Cards</w:t>
      </w:r>
      <w:proofErr w:type="spellEnd"/>
    </w:p>
    <w:p w:rsid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6"/>
          <w:szCs w:val="16"/>
        </w:rPr>
      </w:pP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Comme pour le menu, la gestion du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breadcrumb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est à adapter en fonction du niveau de connexion.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5"/>
          <w:szCs w:val="15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Forme générale: Home &gt; </w:t>
      </w:r>
      <w:proofErr w:type="gramStart"/>
      <w:r w:rsidRPr="00706FF3">
        <w:rPr>
          <w:rFonts w:ascii="Malgun Gothic Semilight" w:eastAsia="Malgun Gothic Semilight" w:hAnsi="Malgun Gothic Semilight" w:cs="Malgun Gothic Semilight"/>
          <w:sz w:val="15"/>
          <w:szCs w:val="15"/>
        </w:rPr>
        <w:t>{ contexte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5"/>
          <w:szCs w:val="15"/>
        </w:rPr>
        <w:t xml:space="preserve"> super-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5"/>
          <w:szCs w:val="15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5"/>
          <w:szCs w:val="15"/>
        </w:rPr>
        <w:t xml:space="preserve"> } </w:t>
      </w: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&gt; </w:t>
      </w:r>
      <w:r w:rsidRPr="00706FF3">
        <w:rPr>
          <w:rFonts w:ascii="Malgun Gothic Semilight" w:eastAsia="Malgun Gothic Semilight" w:hAnsi="Malgun Gothic Semilight" w:cs="Malgun Gothic Semilight"/>
          <w:sz w:val="15"/>
          <w:szCs w:val="15"/>
        </w:rPr>
        <w:t xml:space="preserve">{ contexte business } </w:t>
      </w: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&gt; </w:t>
      </w:r>
      <w:r w:rsidRPr="00706FF3">
        <w:rPr>
          <w:rFonts w:ascii="Malgun Gothic Semilight" w:eastAsia="Malgun Gothic Semilight" w:hAnsi="Malgun Gothic Semilight" w:cs="Malgun Gothic Semilight"/>
          <w:sz w:val="15"/>
          <w:szCs w:val="15"/>
        </w:rPr>
        <w:t>{ contexte shop }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Le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breadcrumb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de l'écran d'édition du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customer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'cust1' sera: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niveau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de connexion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breadcrumb</w:t>
      </w:r>
      <w:proofErr w:type="spellEnd"/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super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home &gt; businesses &gt; biz1 &gt; shops &gt; shop1 &gt;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customers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&gt; cust1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business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home &gt; shops &gt; shop1 &gt;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customers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&gt; cust1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shop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admin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home &gt;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customers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&gt; cust1</w:t>
      </w:r>
    </w:p>
    <w:p w:rsidR="00706FF3" w:rsidRP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dates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avec sélecteur</w:t>
      </w:r>
    </w:p>
    <w:p w:rsidR="00706FF3" w:rsidRDefault="00706FF3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  <w:proofErr w:type="gram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pour</w:t>
      </w:r>
      <w:proofErr w:type="gram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toutes les zones de recherche, privilégier les champs 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typeahead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 xml:space="preserve"> (pour gestion de l'</w:t>
      </w:r>
      <w:proofErr w:type="spellStart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autocompletion</w:t>
      </w:r>
      <w:proofErr w:type="spellEnd"/>
      <w:r w:rsidRPr="00706FF3">
        <w:rPr>
          <w:rFonts w:ascii="Malgun Gothic Semilight" w:eastAsia="Malgun Gothic Semilight" w:hAnsi="Malgun Gothic Semilight" w:cs="Malgun Gothic Semilight"/>
          <w:sz w:val="17"/>
          <w:szCs w:val="17"/>
        </w:rPr>
        <w:t>)</w:t>
      </w:r>
    </w:p>
    <w:p w:rsidR="00A05D9D" w:rsidRDefault="00A05D9D" w:rsidP="00706FF3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sz w:val="17"/>
          <w:szCs w:val="17"/>
        </w:rPr>
      </w:pPr>
    </w:p>
    <w:p w:rsidR="00FE63EA" w:rsidRPr="00706FF3" w:rsidRDefault="00FE63EA" w:rsidP="00706FF3">
      <w:pPr>
        <w:rPr>
          <w:rFonts w:ascii="Malgun Gothic Semilight" w:eastAsia="Malgun Gothic Semilight" w:hAnsi="Malgun Gothic Semilight" w:cs="Malgun Gothic Semilight"/>
        </w:rPr>
      </w:pPr>
    </w:p>
    <w:sectPr w:rsidR="00FE63EA" w:rsidRPr="00706FF3" w:rsidSect="00706F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F3"/>
    <w:rsid w:val="00194A4D"/>
    <w:rsid w:val="00706FF3"/>
    <w:rsid w:val="00871547"/>
    <w:rsid w:val="008A4388"/>
    <w:rsid w:val="00A05D9D"/>
    <w:rsid w:val="00FE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0C853-6C72-4DC3-A715-B0429198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1614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2017-06-21T13:41:00Z</dcterms:created>
  <dcterms:modified xsi:type="dcterms:W3CDTF">2017-06-21T20:08:00Z</dcterms:modified>
</cp:coreProperties>
</file>