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 xml:space="preserve">Translation 10%  </w:t>
      </w:r>
      <w:r>
        <w:rPr>
          <w:rFonts w:hint="eastAsia"/>
        </w:rPr>
        <w:t>汉英</w:t>
      </w:r>
      <w:r>
        <w:t>互译</w:t>
      </w:r>
    </w:p>
    <w:p>
      <w:r>
        <w:t xml:space="preserve">Definition 20%   </w:t>
      </w:r>
    </w:p>
    <w:p>
      <w:pPr>
        <w:rPr>
          <w:rFonts w:hint="eastAsia"/>
        </w:rPr>
      </w:pPr>
      <w:bookmarkStart w:id="0" w:name="_GoBack"/>
      <w:bookmarkEnd w:id="0"/>
      <w:r>
        <w:t xml:space="preserve">True or false 20%   </w:t>
      </w:r>
      <w:r>
        <w:rPr>
          <w:rFonts w:hint="eastAsia"/>
        </w:rPr>
        <w:t>电影，</w:t>
      </w:r>
      <w:r>
        <w:t>词汇</w:t>
      </w:r>
    </w:p>
    <w:p>
      <w:r>
        <w:t>Summary 20%</w:t>
      </w:r>
    </w:p>
    <w:p>
      <w:r>
        <w:t>Essay question 30%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B4"/>
    <w:rsid w:val="00124234"/>
    <w:rsid w:val="003857B4"/>
    <w:rsid w:val="004F7B2B"/>
    <w:rsid w:val="007B79B6"/>
    <w:rsid w:val="009B671F"/>
    <w:rsid w:val="00AE0C66"/>
    <w:rsid w:val="00E06133"/>
    <w:rsid w:val="FBC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</Words>
  <Characters>94</Characters>
  <Lines>1</Lines>
  <Paragraphs>1</Paragraphs>
  <TotalTime>0</TotalTime>
  <ScaleCrop>false</ScaleCrop>
  <LinksUpToDate>false</LinksUpToDate>
  <CharactersWithSpaces>109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2016-06-11T17:25:00Z</dcterms:created>
  <dc:creator>Administrator</dc:creator>
  <cp:lastModifiedBy>tanglimpse</cp:lastModifiedBy>
  <dcterms:modified xsi:type="dcterms:W3CDTF">2019-10-08T20:13:06Z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