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45" w:rsidRPr="00313F77" w:rsidRDefault="00172B45" w:rsidP="00172B45">
      <w:pPr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Choose the best answer to complete each of the following statements. </w:t>
      </w:r>
    </w:p>
    <w:p w:rsidR="00172B45" w:rsidRPr="00313F77" w:rsidRDefault="00172B45" w:rsidP="00172B4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There are a lot of improvements in the care of old people and the old people’s health _______. </w:t>
      </w:r>
    </w:p>
    <w:p w:rsidR="00172B45" w:rsidRPr="00313F77" w:rsidRDefault="00172B45" w:rsidP="00172B4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Becomes better </w:t>
      </w:r>
    </w:p>
    <w:p w:rsidR="00172B45" w:rsidRPr="00313F77" w:rsidRDefault="00172B45" w:rsidP="00172B4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Is no better than it used to be </w:t>
      </w:r>
    </w:p>
    <w:p w:rsidR="00172B45" w:rsidRPr="00313F77" w:rsidRDefault="00172B45" w:rsidP="00172B4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Is worse </w:t>
      </w:r>
    </w:p>
    <w:p w:rsidR="00172B45" w:rsidRPr="00313F77" w:rsidRDefault="00172B45" w:rsidP="00172B4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A much more common problem with the old people’s health _________. </w:t>
      </w:r>
    </w:p>
    <w:p w:rsidR="00172B45" w:rsidRPr="00313F77" w:rsidRDefault="00172B45" w:rsidP="00172B4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gramStart"/>
      <w:r w:rsidRPr="00313F77">
        <w:rPr>
          <w:rFonts w:ascii="Times New Roman" w:hAnsi="Times New Roman" w:cs="Times New Roman"/>
        </w:rPr>
        <w:t>Is the fears</w:t>
      </w:r>
      <w:proofErr w:type="gramEnd"/>
      <w:r w:rsidRPr="00313F77">
        <w:rPr>
          <w:rFonts w:ascii="Times New Roman" w:hAnsi="Times New Roman" w:cs="Times New Roman"/>
        </w:rPr>
        <w:t xml:space="preserve"> of becoming old. </w:t>
      </w:r>
    </w:p>
    <w:p w:rsidR="00172B45" w:rsidRPr="00313F77" w:rsidRDefault="00172B45" w:rsidP="00172B4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Is that they become senile </w:t>
      </w:r>
    </w:p>
    <w:p w:rsidR="00172B45" w:rsidRPr="00313F77" w:rsidRDefault="00172B45" w:rsidP="00172B4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Is over-medication </w:t>
      </w:r>
    </w:p>
    <w:p w:rsidR="00172B45" w:rsidRPr="00313F77" w:rsidRDefault="00172B45" w:rsidP="00172B4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In order to have good health, one should _____. </w:t>
      </w:r>
    </w:p>
    <w:p w:rsidR="00172B45" w:rsidRPr="00313F77" w:rsidRDefault="00172B45" w:rsidP="00172B4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>Follow a balanced diet and do regular exercises</w:t>
      </w:r>
    </w:p>
    <w:p w:rsidR="00172B45" w:rsidRPr="00313F77" w:rsidRDefault="00172B45" w:rsidP="00172B4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Eat eggs and beef </w:t>
      </w:r>
    </w:p>
    <w:p w:rsidR="00172B45" w:rsidRPr="00313F77" w:rsidRDefault="00172B45" w:rsidP="00172B4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Never change his way of living </w:t>
      </w:r>
    </w:p>
    <w:p w:rsidR="00172B45" w:rsidRPr="00313F77" w:rsidRDefault="00172B45" w:rsidP="00172B4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>Which of the following is true according to the passage?</w:t>
      </w:r>
    </w:p>
    <w:p w:rsidR="00172B45" w:rsidRPr="00313F77" w:rsidRDefault="00172B45" w:rsidP="00172B4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 xml:space="preserve">Over 50% of older people are senile </w:t>
      </w:r>
    </w:p>
    <w:p w:rsidR="00172B45" w:rsidRPr="00313F77" w:rsidRDefault="00172B45" w:rsidP="00172B4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>18% of people over 65 have at least one serious illness</w:t>
      </w:r>
    </w:p>
    <w:p w:rsidR="00172B45" w:rsidRPr="00313F77" w:rsidRDefault="00172B45" w:rsidP="00172B4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13F77">
        <w:rPr>
          <w:rFonts w:ascii="Times New Roman" w:hAnsi="Times New Roman" w:cs="Times New Roman"/>
        </w:rPr>
        <w:t>15% of older people suffer from depression</w:t>
      </w:r>
    </w:p>
    <w:p w:rsidR="006A70F5" w:rsidRPr="00313F77" w:rsidRDefault="006A70F5"/>
    <w:sectPr w:rsidR="006A70F5" w:rsidRPr="00313F77" w:rsidSect="006A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98B" w:rsidRDefault="00FF398B" w:rsidP="00172B45">
      <w:r>
        <w:separator/>
      </w:r>
    </w:p>
  </w:endnote>
  <w:endnote w:type="continuationSeparator" w:id="0">
    <w:p w:rsidR="00FF398B" w:rsidRDefault="00FF398B" w:rsidP="00172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98B" w:rsidRDefault="00FF398B" w:rsidP="00172B45">
      <w:r>
        <w:separator/>
      </w:r>
    </w:p>
  </w:footnote>
  <w:footnote w:type="continuationSeparator" w:id="0">
    <w:p w:rsidR="00FF398B" w:rsidRDefault="00FF398B" w:rsidP="00172B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61446"/>
    <w:multiLevelType w:val="hybridMultilevel"/>
    <w:tmpl w:val="90E2C5CE"/>
    <w:lvl w:ilvl="0" w:tplc="5D0284B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9D0B45"/>
    <w:multiLevelType w:val="hybridMultilevel"/>
    <w:tmpl w:val="A1A49A7E"/>
    <w:lvl w:ilvl="0" w:tplc="0010D7C0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C5C67"/>
    <w:multiLevelType w:val="hybridMultilevel"/>
    <w:tmpl w:val="0538824C"/>
    <w:lvl w:ilvl="0" w:tplc="9FA2BB4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4F7569"/>
    <w:multiLevelType w:val="hybridMultilevel"/>
    <w:tmpl w:val="857ECF9C"/>
    <w:lvl w:ilvl="0" w:tplc="2C123C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262FFA"/>
    <w:multiLevelType w:val="hybridMultilevel"/>
    <w:tmpl w:val="2BE0BF42"/>
    <w:lvl w:ilvl="0" w:tplc="CDA6CF4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B45"/>
    <w:rsid w:val="00172B45"/>
    <w:rsid w:val="00313F77"/>
    <w:rsid w:val="00362E02"/>
    <w:rsid w:val="006A70F5"/>
    <w:rsid w:val="00FF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B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B45"/>
    <w:rPr>
      <w:sz w:val="18"/>
      <w:szCs w:val="18"/>
    </w:rPr>
  </w:style>
  <w:style w:type="paragraph" w:styleId="a5">
    <w:name w:val="List Paragraph"/>
    <w:basedOn w:val="a"/>
    <w:uiPriority w:val="34"/>
    <w:qFormat/>
    <w:rsid w:val="00172B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>复旦大学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2015-11-09T23:55:00Z</dcterms:created>
  <dcterms:modified xsi:type="dcterms:W3CDTF">2015-11-09T23:56:00Z</dcterms:modified>
</cp:coreProperties>
</file>