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主要参考：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"https://www.machinelearningplus.com/nlp/topic-modeling-gensim-python/"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https://www.machinelearningplus.com/nlp/topic-modeling-gensim-python/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>官方文档：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"https://radimrehurek.com/gensim/models/ldamodel.html"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https://radimrehurek.com/gensim/models/ldamodel.html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其余：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"https://towardsdatascience.com/topic-modeling-and-latent-dirichlet-allocation-in-python-9bf156893c24"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https://towardsdatascience.com/topic-modeling-and-latent-dirichlet-allocation-in-python-9bf156893c24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"https://rstudio-pubs-static.s3.amazonaws.com/79360_850b2a69980c4488b1db95987a24867a.html"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https://rstudio-pubs-static.s3.amazonaws.com/79360_850b2a69980c4488b1db95987a24867a.html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"https://www.analyticsvidhya.com/blog/2016/08/beginners-guide-to-topic-modeling-in-python/"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https://www.analyticsvidhya.com/blog/2016/08/beginners-guide-to-topic-modeling-in-python/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"https://www.cnblogs.com/chenbjin/p/5638904.html"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https://www.cnblogs.com/chenbjin/p/5638904.html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"https://blog.csdn.net/sinat_26917383/article/details/79357700"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https://blog.csdn.net/sinat_26917383/article/details/79357700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"https://github.com/wx-chevalier/AIDL-Workbench/blob/9b15776238900ca2b872949cdecba0280b948117/nlp/corpus/fetch/twenty_news_group.py"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https://github.com/wx-chevalier/AIDL-Workbench/blob/9b15776238900ca2b872949cdecba0280b948117/nlp/corpus/fetch/twenty_news_group.py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"https://github.com/search?p=2&amp;q=gensim.models.LdaMulticore+text+classification&amp;type=Code"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https://github.com/search?p=2&amp;q=gensim.models.LdaMulticore+text+classification&amp;type=Code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"https://github.com/search?q=lda+text+classification&amp;type=Repositories"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https://github.com/search?q=lda+text+classification&amp;type=Repositories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FD8F66"/>
    <w:rsid w:val="BAFD8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2019-05-31T17:09:00Z</dcterms:created>
  <dc:creator>tanglimpse</dc:creator>
  <cp:lastModifiedBy>tanglimpse</cp:lastModifiedBy>
  <dcterms:modified xsi:type="dcterms:W3CDTF">2019-05-31T17:14:34Z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