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46C7" w14:textId="2B9F146F" w:rsidR="00D27E92" w:rsidRPr="00DD7FE7" w:rsidRDefault="00DD7FE7">
      <w:pPr>
        <w:rPr>
          <w:lang w:val="en-US"/>
        </w:rPr>
      </w:pPr>
      <w:r>
        <w:rPr>
          <w:lang w:val="en-US"/>
        </w:rPr>
        <w:t xml:space="preserve">The hackathon prototype Video is Here </w:t>
      </w:r>
      <w:r>
        <w:rPr>
          <w:lang w:val="en-US"/>
        </w:rPr>
        <w:br/>
      </w:r>
      <w:r w:rsidRPr="00DD7FE7">
        <w:rPr>
          <w:lang w:val="en-US"/>
        </w:rPr>
        <w:t>https://youtu.be/kNijfgt8Y_o</w:t>
      </w:r>
    </w:p>
    <w:sectPr w:rsidR="00D27E92" w:rsidRPr="00DD7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E7"/>
    <w:rsid w:val="008554E1"/>
    <w:rsid w:val="00C4177E"/>
    <w:rsid w:val="00D27E92"/>
    <w:rsid w:val="00DD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1412"/>
  <w15:chartTrackingRefBased/>
  <w15:docId w15:val="{B069A888-438D-463B-83AC-43CFC53A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RISHWITH REDDY</dc:creator>
  <cp:keywords/>
  <dc:description/>
  <cp:lastModifiedBy>RISHWITH REDDY</cp:lastModifiedBy>
  <cp:revision>1</cp:revision>
  <dcterms:created xsi:type="dcterms:W3CDTF">2026-03-22T16:47:00Z</dcterms:created>
  <dcterms:modified xsi:type="dcterms:W3CDTF">2026-03-22T16:49:00Z</dcterms:modified>
</cp:coreProperties>
</file>