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E644" w14:textId="7A878126" w:rsidR="00416FEA" w:rsidRDefault="00960EBE" w:rsidP="00960E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0EBE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EXPERIMENTS</w:t>
      </w:r>
    </w:p>
    <w:p w14:paraId="34161AC9" w14:textId="01DCD0FC" w:rsidR="00960EBE" w:rsidRPr="00960EBE" w:rsidRDefault="00960EBE" w:rsidP="00960EB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(Sequence Diagram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9CC6EE" w14:textId="26DA9ED0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 xml:space="preserve">1. Library Management System </w:t>
      </w:r>
    </w:p>
    <w:p w14:paraId="62886E2D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To represent the sequence of interactions between Student, Librarian, and Library System for searching, issuing, and returning books.</w:t>
      </w:r>
    </w:p>
    <w:p w14:paraId="26F7ACC2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6AB6459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783563F3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Student sends search request.</w:t>
      </w:r>
    </w:p>
    <w:p w14:paraId="33485544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Library system checks book availability.</w:t>
      </w:r>
    </w:p>
    <w:p w14:paraId="78FBF26F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Librarian issues the book if available.</w:t>
      </w:r>
    </w:p>
    <w:p w14:paraId="74907944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Student returns the book.</w:t>
      </w:r>
    </w:p>
    <w:p w14:paraId="65892A19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updates the database.</w:t>
      </w:r>
    </w:p>
    <w:p w14:paraId="5A20FFC9" w14:textId="77777777" w:rsidR="00960EBE" w:rsidRPr="00960EBE" w:rsidRDefault="00960EBE" w:rsidP="00960EB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3F01A1C7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Student request, Book ID, Issue/Return request.</w:t>
      </w:r>
    </w:p>
    <w:p w14:paraId="3CA82E61" w14:textId="243690E5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7B637CBF" wp14:editId="6E158221">
            <wp:extent cx="3830084" cy="1836115"/>
            <wp:effectExtent l="0" t="0" r="0" b="0"/>
            <wp:docPr id="15568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39" cy="184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E6EB" w14:textId="2FD13B88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sz w:val="24"/>
          <w:szCs w:val="24"/>
        </w:rPr>
        <w:br/>
        <w:t>The Sequence Diagram shows the order of messages exchanged between Student, Librarian, and Library System.</w:t>
      </w:r>
    </w:p>
    <w:p w14:paraId="4B7C8775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2. Online Shopping / E-Commerce System (Sequence Diagram)</w:t>
      </w:r>
    </w:p>
    <w:p w14:paraId="0365754A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To illustrate the sequence of interactions between User, Shopping System, and Vendor for purchasing products.</w:t>
      </w:r>
    </w:p>
    <w:p w14:paraId="66514CEE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8013760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41B653D0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lastRenderedPageBreak/>
        <w:t>User searches for a product.</w:t>
      </w:r>
    </w:p>
    <w:p w14:paraId="0ABA28A9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displays product details.</w:t>
      </w:r>
    </w:p>
    <w:p w14:paraId="22B6838F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User adds product to cart.</w:t>
      </w:r>
    </w:p>
    <w:p w14:paraId="4EE1C636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User proceeds to checkout.</w:t>
      </w:r>
    </w:p>
    <w:p w14:paraId="467DE779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Payment is processed.</w:t>
      </w:r>
    </w:p>
    <w:p w14:paraId="6725EF56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Order confirmation is sent.</w:t>
      </w:r>
    </w:p>
    <w:p w14:paraId="355BA30A" w14:textId="77777777" w:rsidR="00960EBE" w:rsidRPr="00960EBE" w:rsidRDefault="00960EBE" w:rsidP="00960EB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178A8696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User login details, Product selection, Payment details.</w:t>
      </w:r>
    </w:p>
    <w:p w14:paraId="50A2293C" w14:textId="77777777" w:rsid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59D4B3" w14:textId="3E655701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02B73D" wp14:editId="2D647818">
            <wp:extent cx="4179098" cy="2223821"/>
            <wp:effectExtent l="0" t="0" r="0" b="5080"/>
            <wp:docPr id="213829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72" cy="222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3B33" w14:textId="5CAEE620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The Sequence Diagram shows the flow of messages between User, System, and Vendor during online shopping.</w:t>
      </w:r>
    </w:p>
    <w:p w14:paraId="5145E3C6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3. Hospital Management System (Sequence Diagram)</w:t>
      </w:r>
    </w:p>
    <w:p w14:paraId="01401161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sz w:val="24"/>
          <w:szCs w:val="24"/>
        </w:rPr>
        <w:br/>
        <w:t>To represent the sequence of interactions between Patient, Receptionist, Doctor, and Hospital System.</w:t>
      </w:r>
    </w:p>
    <w:p w14:paraId="11E75FAD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4E347B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774046B5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Patient registers at reception.</w:t>
      </w:r>
    </w:p>
    <w:p w14:paraId="77E58543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Receptionist schedules appointment.</w:t>
      </w:r>
    </w:p>
    <w:p w14:paraId="3B3650C1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Doctor checks patient details.</w:t>
      </w:r>
    </w:p>
    <w:p w14:paraId="2DC4C7DE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Doctor provides diagnosis and treatment.</w:t>
      </w:r>
    </w:p>
    <w:p w14:paraId="71345BA0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stores patient record.</w:t>
      </w:r>
    </w:p>
    <w:p w14:paraId="00ABEA03" w14:textId="77777777" w:rsidR="00960EBE" w:rsidRPr="00960EBE" w:rsidRDefault="00960EBE" w:rsidP="00960EB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lastRenderedPageBreak/>
        <w:t>Stop.</w:t>
      </w:r>
    </w:p>
    <w:p w14:paraId="5E3D2352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Patient details, Appointment request, Medical data.</w:t>
      </w:r>
    </w:p>
    <w:p w14:paraId="7BC9DB75" w14:textId="77777777" w:rsid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80DD66" w14:textId="50C792BC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A3EC31" wp14:editId="1618E13B">
            <wp:extent cx="4230208" cy="2596896"/>
            <wp:effectExtent l="0" t="0" r="0" b="0"/>
            <wp:docPr id="749420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80" cy="260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2C74" w14:textId="13551A2E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The Sequence Diagram illustrates the communication flow among Patient, Receptionist, Doctor, and System.</w:t>
      </w:r>
    </w:p>
    <w:p w14:paraId="364F2998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4. Railway Reservation System (Sequence Diagram)</w:t>
      </w:r>
    </w:p>
    <w:p w14:paraId="15FB82B0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To illustrate the sequence of interactions for ticket booking, cancellation, and checking ticket status.</w:t>
      </w:r>
    </w:p>
    <w:p w14:paraId="6CD164F0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81A4492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62C578C4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Passenger searches for train availability.</w:t>
      </w:r>
    </w:p>
    <w:p w14:paraId="4CB6EE57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displays train details.</w:t>
      </w:r>
    </w:p>
    <w:p w14:paraId="20E2521B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Passenger books ticket.</w:t>
      </w:r>
    </w:p>
    <w:p w14:paraId="257488C3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confirms reservation.</w:t>
      </w:r>
    </w:p>
    <w:p w14:paraId="02AF681A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Passenger may cancel ticket if needed.</w:t>
      </w:r>
    </w:p>
    <w:p w14:paraId="1E3956F5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Ticket checker verifies ticket.</w:t>
      </w:r>
    </w:p>
    <w:p w14:paraId="18C9C09D" w14:textId="77777777" w:rsidR="00960EBE" w:rsidRPr="00960EBE" w:rsidRDefault="00960EBE" w:rsidP="00960EB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0EEEF5B8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sz w:val="24"/>
          <w:szCs w:val="24"/>
        </w:rPr>
        <w:br/>
        <w:t>Passenger details, Train number, Travel date.</w:t>
      </w:r>
    </w:p>
    <w:p w14:paraId="00554D8B" w14:textId="741CEC0F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498FEA7" wp14:editId="2777A35A">
            <wp:extent cx="3942715" cy="2172614"/>
            <wp:effectExtent l="0" t="0" r="635" b="0"/>
            <wp:docPr id="339996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983" cy="218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6B2F" w14:textId="42807CB4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The Sequence Diagram shows the order of communication between Passenger, Reservation System, and Ticket Checker.</w:t>
      </w:r>
    </w:p>
    <w:p w14:paraId="29E3BF6B" w14:textId="78554BB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 xml:space="preserve">5. Student Information System (SIS) </w:t>
      </w:r>
    </w:p>
    <w:p w14:paraId="21334171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sz w:val="24"/>
          <w:szCs w:val="24"/>
        </w:rPr>
        <w:br/>
        <w:t>To model interactions between Student, Teacher, Administrator, and SIS.</w:t>
      </w:r>
    </w:p>
    <w:p w14:paraId="46625029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4AA1301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4BA7EC99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Student logs into system.</w:t>
      </w:r>
    </w:p>
    <w:p w14:paraId="042C7E41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Student views course details.</w:t>
      </w:r>
    </w:p>
    <w:p w14:paraId="39F440D5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Teacher enters student grades.</w:t>
      </w:r>
    </w:p>
    <w:p w14:paraId="6A67EE36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Administrator updates records.</w:t>
      </w:r>
    </w:p>
    <w:p w14:paraId="302A8EB8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stores information in database.</w:t>
      </w:r>
    </w:p>
    <w:p w14:paraId="6BB20168" w14:textId="77777777" w:rsidR="00960EBE" w:rsidRPr="00960EBE" w:rsidRDefault="00960EBE" w:rsidP="00960EB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26ECE772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sz w:val="24"/>
          <w:szCs w:val="24"/>
        </w:rPr>
        <w:br/>
        <w:t>Student login details, Course data, Marks information.</w:t>
      </w:r>
    </w:p>
    <w:p w14:paraId="22A8D985" w14:textId="56902E27" w:rsidR="00960EBE" w:rsidRPr="00960EBE" w:rsidRDefault="00960EBE" w:rsidP="00960EBE">
      <w:r w:rsidRPr="00960EB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drawing>
          <wp:inline distT="0" distB="0" distL="0" distR="0" wp14:anchorId="60867E51" wp14:editId="64F4679C">
            <wp:extent cx="3964838" cy="2822740"/>
            <wp:effectExtent l="0" t="0" r="0" b="0"/>
            <wp:docPr id="1864154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98" cy="28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D335" w14:textId="42AD92F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</w:p>
    <w:p w14:paraId="3EB50530" w14:textId="68EBB52F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sz w:val="24"/>
          <w:szCs w:val="24"/>
        </w:rPr>
        <w:br/>
        <w:t>The Sequence Diagram shows the sequence of interactions among Student, Teacher, Administrator, and SIS.</w:t>
      </w:r>
    </w:p>
    <w:p w14:paraId="4194D3CF" w14:textId="3592C7EF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 xml:space="preserve">6. University Management System </w:t>
      </w:r>
    </w:p>
    <w:p w14:paraId="058E9015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To represent the sequence of interactions for course registration, grade entry, and transcript generation.</w:t>
      </w:r>
    </w:p>
    <w:p w14:paraId="493A2DFA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8029A13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76DDA4F7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Student selects course for registration.</w:t>
      </w:r>
    </w:p>
    <w:p w14:paraId="300E7E4F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verifies course availability.</w:t>
      </w:r>
    </w:p>
    <w:p w14:paraId="371069CD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Faculty enters grades.</w:t>
      </w:r>
    </w:p>
    <w:p w14:paraId="0BB7B3CB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calculates results.</w:t>
      </w:r>
    </w:p>
    <w:p w14:paraId="21792FD1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Transcript is generated.</w:t>
      </w:r>
    </w:p>
    <w:p w14:paraId="412C19D3" w14:textId="77777777" w:rsidR="00960EBE" w:rsidRPr="00960EBE" w:rsidRDefault="00960EBE" w:rsidP="00960EB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53E796A2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Student details, Course selection, Grade details.</w:t>
      </w:r>
    </w:p>
    <w:p w14:paraId="768A9CAA" w14:textId="07EF7F7A" w:rsidR="00960EBE" w:rsidRPr="00960EBE" w:rsidRDefault="00960EBE" w:rsidP="00960EBE">
      <w:r w:rsidRPr="00960EB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74FF2" w:rsidRPr="00474FF2">
        <w:drawing>
          <wp:inline distT="0" distB="0" distL="0" distR="0" wp14:anchorId="67234D1E" wp14:editId="4BB55E4D">
            <wp:extent cx="3586681" cy="2289658"/>
            <wp:effectExtent l="0" t="0" r="0" b="0"/>
            <wp:docPr id="673262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462" cy="229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A7DF" w14:textId="44D056FC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The Sequence Diagram shows communication between Student, Faculty, and University System.</w:t>
      </w:r>
    </w:p>
    <w:p w14:paraId="31B60774" w14:textId="07A5CFED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 xml:space="preserve">7. Employee Payroll System </w:t>
      </w:r>
    </w:p>
    <w:p w14:paraId="2F48C748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To illustrate interactions between Employee, HR/Admin, and Payroll System for salary processing.</w:t>
      </w:r>
    </w:p>
    <w:p w14:paraId="1611DC57" w14:textId="77777777" w:rsidR="00960EBE" w:rsidRPr="00960EBE" w:rsidRDefault="00960EBE" w:rsidP="00960E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63EBE83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Start</w:t>
      </w:r>
    </w:p>
    <w:p w14:paraId="701F7750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HR enters employee information.</w:t>
      </w:r>
    </w:p>
    <w:p w14:paraId="02311C19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System calculates salary and deductions.</w:t>
      </w:r>
    </w:p>
    <w:p w14:paraId="310F8B14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Payroll is processed.</w:t>
      </w:r>
    </w:p>
    <w:p w14:paraId="3C574740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Salary slip is generated.</w:t>
      </w:r>
    </w:p>
    <w:p w14:paraId="7B552994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Employee receives payslip.</w:t>
      </w:r>
    </w:p>
    <w:p w14:paraId="0D290FF9" w14:textId="77777777" w:rsidR="00960EBE" w:rsidRPr="00960EBE" w:rsidRDefault="00960EBE" w:rsidP="00960EB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sz w:val="24"/>
          <w:szCs w:val="24"/>
        </w:rPr>
        <w:t>Stop.</w:t>
      </w:r>
    </w:p>
    <w:p w14:paraId="7B568B03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0EBE">
        <w:rPr>
          <w:rFonts w:ascii="Times New Roman" w:hAnsi="Times New Roman" w:cs="Times New Roman"/>
          <w:sz w:val="24"/>
          <w:szCs w:val="24"/>
        </w:rPr>
        <w:t>Employee details, Attendance data, Salary structure.</w:t>
      </w:r>
    </w:p>
    <w:p w14:paraId="421FDDD6" w14:textId="09FA1416" w:rsidR="00960EBE" w:rsidRPr="00960EBE" w:rsidRDefault="00960EBE" w:rsidP="00960EBE">
      <w:r w:rsidRPr="00960EB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960EB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74FF2" w:rsidRPr="00474FF2">
        <w:drawing>
          <wp:inline distT="0" distB="0" distL="0" distR="0" wp14:anchorId="5F38A67C" wp14:editId="18DFF755">
            <wp:extent cx="3438144" cy="2503758"/>
            <wp:effectExtent l="0" t="0" r="0" b="0"/>
            <wp:docPr id="1683934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45" cy="251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C5F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</w:rPr>
      </w:pPr>
      <w:r w:rsidRPr="00960EBE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960EBE">
        <w:rPr>
          <w:rFonts w:ascii="Times New Roman" w:hAnsi="Times New Roman" w:cs="Times New Roman"/>
          <w:sz w:val="24"/>
          <w:szCs w:val="24"/>
        </w:rPr>
        <w:br/>
        <w:t>The Sequence Diagram represents the message flow between Employee, HR, and Payroll System.</w:t>
      </w:r>
    </w:p>
    <w:p w14:paraId="769971ED" w14:textId="77777777" w:rsidR="00960EBE" w:rsidRPr="00960EBE" w:rsidRDefault="00960EBE" w:rsidP="00960EB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60EBE" w:rsidRPr="00960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7C61"/>
    <w:multiLevelType w:val="multilevel"/>
    <w:tmpl w:val="EA2A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F52E7"/>
    <w:multiLevelType w:val="multilevel"/>
    <w:tmpl w:val="578C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D03D9"/>
    <w:multiLevelType w:val="multilevel"/>
    <w:tmpl w:val="AE1A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27A3F"/>
    <w:multiLevelType w:val="multilevel"/>
    <w:tmpl w:val="33A8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C2751"/>
    <w:multiLevelType w:val="multilevel"/>
    <w:tmpl w:val="F5E2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414E7"/>
    <w:multiLevelType w:val="multilevel"/>
    <w:tmpl w:val="39E4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D97FA6"/>
    <w:multiLevelType w:val="multilevel"/>
    <w:tmpl w:val="96AE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222681">
    <w:abstractNumId w:val="2"/>
  </w:num>
  <w:num w:numId="2" w16cid:durableId="755788655">
    <w:abstractNumId w:val="0"/>
  </w:num>
  <w:num w:numId="3" w16cid:durableId="1336807930">
    <w:abstractNumId w:val="3"/>
  </w:num>
  <w:num w:numId="4" w16cid:durableId="1975212628">
    <w:abstractNumId w:val="1"/>
  </w:num>
  <w:num w:numId="5" w16cid:durableId="719985047">
    <w:abstractNumId w:val="6"/>
  </w:num>
  <w:num w:numId="6" w16cid:durableId="793059092">
    <w:abstractNumId w:val="4"/>
  </w:num>
  <w:num w:numId="7" w16cid:durableId="1529487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BE"/>
    <w:rsid w:val="00176639"/>
    <w:rsid w:val="00255DD4"/>
    <w:rsid w:val="00416FEA"/>
    <w:rsid w:val="00474FF2"/>
    <w:rsid w:val="00515612"/>
    <w:rsid w:val="006B6186"/>
    <w:rsid w:val="0072112B"/>
    <w:rsid w:val="0096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1CD0"/>
  <w15:chartTrackingRefBased/>
  <w15:docId w15:val="{2C47177E-804C-4CEE-8203-801FC53A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0E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purnima</dc:creator>
  <cp:keywords/>
  <dc:description/>
  <cp:lastModifiedBy>challa purnima</cp:lastModifiedBy>
  <cp:revision>1</cp:revision>
  <dcterms:created xsi:type="dcterms:W3CDTF">2026-03-09T10:10:00Z</dcterms:created>
  <dcterms:modified xsi:type="dcterms:W3CDTF">2026-03-09T10:27:00Z</dcterms:modified>
</cp:coreProperties>
</file>