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D54FD" w14:textId="77777777" w:rsidR="00D47A38" w:rsidRPr="00D47A38" w:rsidRDefault="00D47A38" w:rsidP="00D47A38">
      <w:pPr>
        <w:jc w:val="center"/>
        <w:rPr>
          <w:b/>
          <w:bCs/>
          <w:sz w:val="48"/>
          <w:szCs w:val="48"/>
          <w:u w:val="single"/>
        </w:rPr>
      </w:pPr>
      <w:r w:rsidRPr="00D47A38">
        <w:rPr>
          <w:b/>
          <w:bCs/>
          <w:sz w:val="48"/>
          <w:szCs w:val="48"/>
          <w:highlight w:val="lightGray"/>
          <w:u w:val="single"/>
        </w:rPr>
        <w:t>AUTO BOT ASSISTENTE</w:t>
      </w:r>
    </w:p>
    <w:p w14:paraId="46C23E15" w14:textId="331DD0F7" w:rsidR="00D47A38" w:rsidRPr="00D47A38" w:rsidRDefault="00D47A38" w:rsidP="00D47A38">
      <w:pPr>
        <w:jc w:val="center"/>
        <w:rPr>
          <w:u w:val="single"/>
        </w:rPr>
      </w:pPr>
      <w:r w:rsidRPr="00D47A38">
        <w:rPr>
          <w:b/>
          <w:bCs/>
        </w:rPr>
        <w:t>Turma:</w:t>
      </w:r>
      <w:r w:rsidRPr="00D47A38">
        <w:t xml:space="preserve"> 1TDSPJ</w:t>
      </w:r>
      <w:r w:rsidRPr="00D47A38">
        <w:br/>
      </w:r>
      <w:r w:rsidRPr="00D47A38">
        <w:rPr>
          <w:b/>
          <w:bCs/>
        </w:rPr>
        <w:t>Integrantes</w:t>
      </w:r>
      <w:r w:rsidR="0010667A">
        <w:rPr>
          <w:b/>
          <w:bCs/>
        </w:rPr>
        <w:t>:</w:t>
      </w:r>
    </w:p>
    <w:p w14:paraId="24D4931B" w14:textId="77777777" w:rsidR="00D47A38" w:rsidRPr="00D47A38" w:rsidRDefault="00D47A38" w:rsidP="00D47A38">
      <w:pPr>
        <w:numPr>
          <w:ilvl w:val="0"/>
          <w:numId w:val="36"/>
        </w:numPr>
        <w:jc w:val="center"/>
      </w:pPr>
      <w:r w:rsidRPr="00D47A38">
        <w:t>Pedro Henrique dos Santos (RM: 559064)</w:t>
      </w:r>
    </w:p>
    <w:p w14:paraId="0A1C46BB" w14:textId="77777777" w:rsidR="00D47A38" w:rsidRDefault="00D47A38" w:rsidP="00D47A38">
      <w:pPr>
        <w:numPr>
          <w:ilvl w:val="0"/>
          <w:numId w:val="36"/>
        </w:numPr>
        <w:jc w:val="center"/>
      </w:pPr>
      <w:r w:rsidRPr="00D47A38">
        <w:t>Thiago Thomaz Sales Conceição (RM: 557992)</w:t>
      </w:r>
    </w:p>
    <w:p w14:paraId="73F14861" w14:textId="77777777" w:rsidR="003C1861" w:rsidRPr="00D47A38" w:rsidRDefault="003C1861" w:rsidP="003C1861">
      <w:pPr>
        <w:jc w:val="center"/>
      </w:pPr>
    </w:p>
    <w:p w14:paraId="10C29BDA" w14:textId="7B9D2BDE" w:rsidR="00D47A38" w:rsidRPr="00D47A38" w:rsidRDefault="00D47A38" w:rsidP="00FC37BA">
      <w:pPr>
        <w:jc w:val="center"/>
      </w:pPr>
      <w:r w:rsidRPr="00D47A38">
        <w:rPr>
          <w:b/>
          <w:bCs/>
          <w:sz w:val="36"/>
          <w:szCs w:val="36"/>
        </w:rPr>
        <w:t>Apresentação do Auto Bot Assistente</w:t>
      </w:r>
    </w:p>
    <w:p w14:paraId="14E1AAFA" w14:textId="77777777" w:rsidR="00D47A38" w:rsidRDefault="00D47A38" w:rsidP="003C1861">
      <w:pPr>
        <w:jc w:val="both"/>
        <w:rPr>
          <w:b/>
          <w:bCs/>
        </w:rPr>
      </w:pPr>
      <w:r w:rsidRPr="00D47A38">
        <w:rPr>
          <w:b/>
          <w:bCs/>
        </w:rPr>
        <w:t>O Auto Bot Assistente é uma solução digital inovadora que visa facilitar o diagnóstico e a manutenção de veículos, proporcionando suporte imediato para motoristas e empresas de frotas. Nosso foco está em oferecer diagnósticos automotivos rápidos, confiáveis e acessíveis, sem a necessidade de sair de casa.</w:t>
      </w:r>
    </w:p>
    <w:p w14:paraId="12F70050" w14:textId="77777777" w:rsidR="00D97F69" w:rsidRDefault="00D97F69" w:rsidP="003C1861">
      <w:pPr>
        <w:jc w:val="both"/>
        <w:rPr>
          <w:b/>
          <w:bCs/>
        </w:rPr>
      </w:pPr>
    </w:p>
    <w:p w14:paraId="5A93220A" w14:textId="1283B805" w:rsidR="00D97F69" w:rsidRPr="00D47A38" w:rsidRDefault="00D97F69" w:rsidP="00D97F69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</w:rPr>
        <w:t>Solução de</w:t>
      </w:r>
      <w:r w:rsidRPr="00D97F69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vendas</w:t>
      </w:r>
    </w:p>
    <w:p w14:paraId="3068F5D0" w14:textId="77777777" w:rsidR="00D47A38" w:rsidRPr="00D47A38" w:rsidRDefault="00D47A38" w:rsidP="00D47A38">
      <w:pPr>
        <w:jc w:val="center"/>
      </w:pPr>
      <w:r w:rsidRPr="00D47A38">
        <w:pict w14:anchorId="0120240E">
          <v:rect id="_x0000_i1072" style="width:0;height:1.5pt" o:hralign="center" o:hrstd="t" o:hr="t" fillcolor="#a0a0a0" stroked="f"/>
        </w:pict>
      </w:r>
    </w:p>
    <w:p w14:paraId="45AB00DB" w14:textId="77777777" w:rsidR="00D47A38" w:rsidRPr="00D47A38" w:rsidRDefault="00D47A38" w:rsidP="00FC37BA">
      <w:pPr>
        <w:jc w:val="center"/>
        <w:rPr>
          <w:b/>
          <w:bCs/>
          <w:u w:val="single"/>
        </w:rPr>
      </w:pPr>
      <w:r w:rsidRPr="00D47A38">
        <w:rPr>
          <w:b/>
          <w:bCs/>
          <w:u w:val="single"/>
        </w:rPr>
        <w:t>1. Problemas Solucionados</w:t>
      </w:r>
    </w:p>
    <w:p w14:paraId="4C4CB8A9" w14:textId="77777777" w:rsidR="00D47A38" w:rsidRPr="00D47A38" w:rsidRDefault="00D47A38" w:rsidP="00D47A38">
      <w:pPr>
        <w:numPr>
          <w:ilvl w:val="0"/>
          <w:numId w:val="37"/>
        </w:numPr>
      </w:pPr>
      <w:r w:rsidRPr="00D47A38">
        <w:t>Dificuldade em encontrar serviços de manutenção de confiança.</w:t>
      </w:r>
    </w:p>
    <w:p w14:paraId="365502D6" w14:textId="77777777" w:rsidR="00D47A38" w:rsidRPr="00D47A38" w:rsidRDefault="00D47A38" w:rsidP="00D47A38">
      <w:pPr>
        <w:numPr>
          <w:ilvl w:val="0"/>
          <w:numId w:val="37"/>
        </w:numPr>
      </w:pPr>
      <w:r w:rsidRPr="00D47A38">
        <w:t>Necessidade de assistência rápida e eficaz, sem deslocamentos.</w:t>
      </w:r>
    </w:p>
    <w:p w14:paraId="765AA49B" w14:textId="77777777" w:rsidR="00D47A38" w:rsidRPr="00D47A38" w:rsidRDefault="00D47A38" w:rsidP="00D47A38">
      <w:pPr>
        <w:numPr>
          <w:ilvl w:val="0"/>
          <w:numId w:val="37"/>
        </w:numPr>
      </w:pPr>
      <w:r w:rsidRPr="00D47A38">
        <w:t>Falta de conhecimento técnico para diagnosticar problemas automotivos.</w:t>
      </w:r>
    </w:p>
    <w:p w14:paraId="0E69B87C" w14:textId="77777777" w:rsidR="00D47A38" w:rsidRPr="00D47A38" w:rsidRDefault="00D47A38" w:rsidP="00FC37BA">
      <w:pPr>
        <w:jc w:val="center"/>
        <w:rPr>
          <w:b/>
          <w:bCs/>
          <w:u w:val="single"/>
        </w:rPr>
      </w:pPr>
      <w:r w:rsidRPr="00D47A38">
        <w:rPr>
          <w:b/>
          <w:bCs/>
          <w:u w:val="single"/>
        </w:rPr>
        <w:t>2. Funcionalidades da Solução</w:t>
      </w:r>
    </w:p>
    <w:p w14:paraId="08D72F5D" w14:textId="77777777" w:rsidR="00D47A38" w:rsidRPr="00D47A38" w:rsidRDefault="00D47A38" w:rsidP="00D47A38">
      <w:pPr>
        <w:numPr>
          <w:ilvl w:val="0"/>
          <w:numId w:val="38"/>
        </w:numPr>
      </w:pPr>
      <w:r w:rsidRPr="00D47A38">
        <w:t>Diagnóstico de problemas automotivos com base em sintomas informados pelo usuário.</w:t>
      </w:r>
    </w:p>
    <w:p w14:paraId="4240ACBF" w14:textId="77777777" w:rsidR="00D47A38" w:rsidRPr="00D47A38" w:rsidRDefault="00D47A38" w:rsidP="00D47A38">
      <w:pPr>
        <w:numPr>
          <w:ilvl w:val="0"/>
          <w:numId w:val="38"/>
        </w:numPr>
      </w:pPr>
      <w:r w:rsidRPr="00D47A38">
        <w:t>Sugestões de manutenção preventiva personalizadas.</w:t>
      </w:r>
    </w:p>
    <w:p w14:paraId="462FEA70" w14:textId="77777777" w:rsidR="00D47A38" w:rsidRPr="00D47A38" w:rsidRDefault="00D47A38" w:rsidP="00D47A38">
      <w:pPr>
        <w:numPr>
          <w:ilvl w:val="0"/>
          <w:numId w:val="38"/>
        </w:numPr>
      </w:pPr>
      <w:r w:rsidRPr="00D47A38">
        <w:t>Recomendações de oficinas mecânicas confiáveis e próximas ao usuário.</w:t>
      </w:r>
    </w:p>
    <w:p w14:paraId="3741965E" w14:textId="77777777" w:rsidR="00D47A38" w:rsidRPr="00D47A38" w:rsidRDefault="00D47A38" w:rsidP="00D47A38">
      <w:pPr>
        <w:numPr>
          <w:ilvl w:val="0"/>
          <w:numId w:val="38"/>
        </w:numPr>
      </w:pPr>
      <w:r w:rsidRPr="00D47A38">
        <w:t>Suporte em tempo real via chat para orientação rápida e precisa.</w:t>
      </w:r>
    </w:p>
    <w:p w14:paraId="6A325928" w14:textId="77777777" w:rsidR="00D47A38" w:rsidRPr="00D47A38" w:rsidRDefault="00D47A38" w:rsidP="00FC37BA">
      <w:pPr>
        <w:jc w:val="center"/>
        <w:rPr>
          <w:b/>
          <w:bCs/>
          <w:u w:val="single"/>
        </w:rPr>
      </w:pPr>
      <w:r w:rsidRPr="00D47A38">
        <w:rPr>
          <w:b/>
          <w:bCs/>
          <w:u w:val="single"/>
        </w:rPr>
        <w:t>3. Aplicabilidade no Mercado</w:t>
      </w:r>
    </w:p>
    <w:p w14:paraId="28933889" w14:textId="77777777" w:rsidR="00D47A38" w:rsidRPr="00D47A38" w:rsidRDefault="00D47A38" w:rsidP="00D47A38">
      <w:pPr>
        <w:numPr>
          <w:ilvl w:val="0"/>
          <w:numId w:val="39"/>
        </w:numPr>
      </w:pPr>
      <w:r w:rsidRPr="00D47A38">
        <w:t>Solução ideal para motoristas de veículos leves e pesados que necessitam de suporte ágil.</w:t>
      </w:r>
    </w:p>
    <w:p w14:paraId="32ECB3EA" w14:textId="77777777" w:rsidR="00D47A38" w:rsidRPr="00D47A38" w:rsidRDefault="00D47A38" w:rsidP="00D47A38">
      <w:pPr>
        <w:numPr>
          <w:ilvl w:val="0"/>
          <w:numId w:val="39"/>
        </w:numPr>
      </w:pPr>
      <w:r w:rsidRPr="00D47A38">
        <w:t>Empresas de frotas que buscam otimizar a manutenção de seus veículos.</w:t>
      </w:r>
    </w:p>
    <w:p w14:paraId="3DBEF12C" w14:textId="77777777" w:rsidR="00D47A38" w:rsidRPr="00D47A38" w:rsidRDefault="00D47A38" w:rsidP="00D47A38">
      <w:pPr>
        <w:numPr>
          <w:ilvl w:val="0"/>
          <w:numId w:val="39"/>
        </w:numPr>
      </w:pPr>
      <w:r w:rsidRPr="00D47A38">
        <w:lastRenderedPageBreak/>
        <w:t>Motoristas que preferem resolver problemas diretamente de casa ou no local de trabalho.</w:t>
      </w:r>
    </w:p>
    <w:p w14:paraId="613704AB" w14:textId="77777777" w:rsidR="00D47A38" w:rsidRPr="00D47A38" w:rsidRDefault="00D47A38" w:rsidP="00FC37BA">
      <w:pPr>
        <w:jc w:val="center"/>
        <w:rPr>
          <w:b/>
          <w:bCs/>
          <w:u w:val="single"/>
        </w:rPr>
      </w:pPr>
      <w:r w:rsidRPr="00D47A38">
        <w:rPr>
          <w:b/>
          <w:bCs/>
          <w:u w:val="single"/>
        </w:rPr>
        <w:t>4. Diferenciais Competitivos</w:t>
      </w:r>
    </w:p>
    <w:p w14:paraId="16BAEC3D" w14:textId="77777777" w:rsidR="00D47A38" w:rsidRPr="00D47A38" w:rsidRDefault="00D47A38" w:rsidP="00D47A38">
      <w:pPr>
        <w:numPr>
          <w:ilvl w:val="0"/>
          <w:numId w:val="40"/>
        </w:numPr>
      </w:pPr>
      <w:r w:rsidRPr="00D47A38">
        <w:t>Assistência 100% online, com suporte personalizado.</w:t>
      </w:r>
    </w:p>
    <w:p w14:paraId="1C05AB04" w14:textId="77777777" w:rsidR="00D47A38" w:rsidRPr="00D47A38" w:rsidRDefault="00D47A38" w:rsidP="00D47A38">
      <w:pPr>
        <w:numPr>
          <w:ilvl w:val="0"/>
          <w:numId w:val="40"/>
        </w:numPr>
      </w:pPr>
      <w:r w:rsidRPr="00D47A38">
        <w:t>Integração com uma rede de oficinas certificadas.</w:t>
      </w:r>
    </w:p>
    <w:p w14:paraId="207E7D8A" w14:textId="77777777" w:rsidR="00D47A38" w:rsidRPr="00D47A38" w:rsidRDefault="00D47A38" w:rsidP="00D47A38">
      <w:pPr>
        <w:numPr>
          <w:ilvl w:val="0"/>
          <w:numId w:val="40"/>
        </w:numPr>
      </w:pPr>
      <w:r w:rsidRPr="00D47A38">
        <w:t>Diagnósticos em tempo real, sem necessidade de agendamentos prévios.</w:t>
      </w:r>
    </w:p>
    <w:p w14:paraId="2FA2DCBE" w14:textId="77777777" w:rsidR="00D47A38" w:rsidRPr="00D47A38" w:rsidRDefault="00D47A38" w:rsidP="00D47A38">
      <w:pPr>
        <w:numPr>
          <w:ilvl w:val="0"/>
          <w:numId w:val="40"/>
        </w:numPr>
      </w:pPr>
      <w:r w:rsidRPr="00D47A38">
        <w:t>Interface simples e intuitiva, acessível para motoristas e empresas.</w:t>
      </w:r>
    </w:p>
    <w:p w14:paraId="15FB350D" w14:textId="77777777" w:rsidR="00D47A38" w:rsidRPr="00D47A38" w:rsidRDefault="00D47A38" w:rsidP="00FC37BA">
      <w:pPr>
        <w:jc w:val="center"/>
        <w:rPr>
          <w:b/>
          <w:bCs/>
          <w:u w:val="single"/>
        </w:rPr>
      </w:pPr>
      <w:r w:rsidRPr="00D47A38">
        <w:rPr>
          <w:b/>
          <w:bCs/>
          <w:u w:val="single"/>
        </w:rPr>
        <w:t>5. Concorrência</w:t>
      </w:r>
    </w:p>
    <w:p w14:paraId="612EE6E6" w14:textId="77777777" w:rsidR="00D47A38" w:rsidRPr="00D47A38" w:rsidRDefault="00D47A38" w:rsidP="00D47A38">
      <w:pPr>
        <w:numPr>
          <w:ilvl w:val="0"/>
          <w:numId w:val="41"/>
        </w:numPr>
      </w:pPr>
      <w:r w:rsidRPr="00D47A38">
        <w:t>Aplicativos de diagnóstico automotivo.</w:t>
      </w:r>
    </w:p>
    <w:p w14:paraId="5F5CE1B7" w14:textId="77777777" w:rsidR="00D47A38" w:rsidRPr="00D47A38" w:rsidRDefault="00D47A38" w:rsidP="00D47A38">
      <w:pPr>
        <w:numPr>
          <w:ilvl w:val="0"/>
          <w:numId w:val="41"/>
        </w:numPr>
      </w:pPr>
      <w:r w:rsidRPr="00D47A38">
        <w:t>Empresas que oferecem manutenção veicular por assinatura.</w:t>
      </w:r>
    </w:p>
    <w:p w14:paraId="094C135C" w14:textId="77777777" w:rsidR="00D47A38" w:rsidRPr="00D47A38" w:rsidRDefault="00D47A38" w:rsidP="00D47A38">
      <w:pPr>
        <w:numPr>
          <w:ilvl w:val="0"/>
          <w:numId w:val="41"/>
        </w:numPr>
      </w:pPr>
      <w:r w:rsidRPr="00D47A38">
        <w:t>Oficinas mecânicas tradicionais com atendimento digital.</w:t>
      </w:r>
    </w:p>
    <w:p w14:paraId="468F56C9" w14:textId="77777777" w:rsidR="00D47A38" w:rsidRPr="00D47A38" w:rsidRDefault="00D47A38" w:rsidP="003C1861">
      <w:pPr>
        <w:jc w:val="center"/>
        <w:rPr>
          <w:b/>
          <w:bCs/>
          <w:u w:val="single"/>
        </w:rPr>
      </w:pPr>
      <w:r w:rsidRPr="00D47A38">
        <w:rPr>
          <w:b/>
          <w:bCs/>
          <w:u w:val="single"/>
        </w:rPr>
        <w:t>6. Método de Aplicação</w:t>
      </w:r>
    </w:p>
    <w:p w14:paraId="040136DD" w14:textId="77777777" w:rsidR="00D47A38" w:rsidRPr="00D47A38" w:rsidRDefault="00D47A38" w:rsidP="00D47A38">
      <w:pPr>
        <w:numPr>
          <w:ilvl w:val="0"/>
          <w:numId w:val="42"/>
        </w:numPr>
      </w:pPr>
      <w:r w:rsidRPr="00D47A38">
        <w:t>O Auto Bot será integrado ao site, acessível por dispositivos com internet.</w:t>
      </w:r>
    </w:p>
    <w:p w14:paraId="3DA26798" w14:textId="77777777" w:rsidR="00D47A38" w:rsidRPr="00D47A38" w:rsidRDefault="00D47A38" w:rsidP="00D47A38">
      <w:pPr>
        <w:numPr>
          <w:ilvl w:val="0"/>
          <w:numId w:val="42"/>
        </w:numPr>
      </w:pPr>
      <w:r w:rsidRPr="00D47A38">
        <w:t>Utiliza inteligência artificial para melhorar continuamente a precisão dos diagnósticos.</w:t>
      </w:r>
    </w:p>
    <w:p w14:paraId="1A6D0B9C" w14:textId="77777777" w:rsidR="00D47A38" w:rsidRPr="00D47A38" w:rsidRDefault="00D47A38" w:rsidP="003C1861">
      <w:pPr>
        <w:jc w:val="center"/>
        <w:rPr>
          <w:b/>
          <w:bCs/>
          <w:u w:val="single"/>
        </w:rPr>
      </w:pPr>
      <w:r w:rsidRPr="00D47A38">
        <w:rPr>
          <w:b/>
          <w:bCs/>
          <w:u w:val="single"/>
        </w:rPr>
        <w:t>7. Manutenção e Sustentabilidade</w:t>
      </w:r>
    </w:p>
    <w:p w14:paraId="64632DE5" w14:textId="77777777" w:rsidR="00D47A38" w:rsidRPr="00D47A38" w:rsidRDefault="00D47A38" w:rsidP="00D47A38">
      <w:pPr>
        <w:numPr>
          <w:ilvl w:val="0"/>
          <w:numId w:val="43"/>
        </w:numPr>
      </w:pPr>
      <w:r w:rsidRPr="00D47A38">
        <w:t>Atualizações regulares para aprimorar a precisão e a experiência do usuário.</w:t>
      </w:r>
    </w:p>
    <w:p w14:paraId="4BE49C4F" w14:textId="77777777" w:rsidR="00D47A38" w:rsidRPr="00D47A38" w:rsidRDefault="00D47A38" w:rsidP="00D47A38">
      <w:pPr>
        <w:numPr>
          <w:ilvl w:val="0"/>
          <w:numId w:val="43"/>
        </w:numPr>
      </w:pPr>
      <w:r w:rsidRPr="00D47A38">
        <w:t>Monitoramento contínuo dos dados, com sugestões de manutenção preventiva.</w:t>
      </w:r>
    </w:p>
    <w:p w14:paraId="1C4D4EAE" w14:textId="77777777" w:rsidR="00D47A38" w:rsidRPr="00D47A38" w:rsidRDefault="00D47A38" w:rsidP="003C1861">
      <w:pPr>
        <w:jc w:val="center"/>
        <w:rPr>
          <w:b/>
          <w:bCs/>
          <w:u w:val="single"/>
        </w:rPr>
      </w:pPr>
      <w:r w:rsidRPr="00D47A38">
        <w:rPr>
          <w:b/>
          <w:bCs/>
          <w:u w:val="single"/>
        </w:rPr>
        <w:t>8. Inovação</w:t>
      </w:r>
    </w:p>
    <w:p w14:paraId="5CD023BA" w14:textId="77777777" w:rsidR="00D47A38" w:rsidRPr="00D47A38" w:rsidRDefault="00D47A38" w:rsidP="00D47A38">
      <w:pPr>
        <w:numPr>
          <w:ilvl w:val="0"/>
          <w:numId w:val="44"/>
        </w:numPr>
      </w:pPr>
      <w:r w:rsidRPr="00D47A38">
        <w:t>Uso de IA para diagnósticos automotivos personalizados e precisos.</w:t>
      </w:r>
    </w:p>
    <w:p w14:paraId="37F79174" w14:textId="77777777" w:rsidR="00D47A38" w:rsidRPr="00D47A38" w:rsidRDefault="00D47A38" w:rsidP="00D47A38">
      <w:pPr>
        <w:numPr>
          <w:ilvl w:val="0"/>
          <w:numId w:val="44"/>
        </w:numPr>
      </w:pPr>
      <w:r w:rsidRPr="00D47A38">
        <w:t>Sistema proativo que sugere manutenção preventiva antes de problemas graves.</w:t>
      </w:r>
    </w:p>
    <w:p w14:paraId="2F93E4C9" w14:textId="77777777" w:rsidR="00D47A38" w:rsidRPr="00D47A38" w:rsidRDefault="00D47A38" w:rsidP="003C1861">
      <w:pPr>
        <w:jc w:val="center"/>
        <w:rPr>
          <w:b/>
          <w:bCs/>
          <w:u w:val="single"/>
        </w:rPr>
      </w:pPr>
      <w:r w:rsidRPr="00D47A38">
        <w:rPr>
          <w:b/>
          <w:bCs/>
          <w:u w:val="single"/>
        </w:rPr>
        <w:t>9. Conclusão</w:t>
      </w:r>
    </w:p>
    <w:p w14:paraId="57BCBE19" w14:textId="77777777" w:rsidR="00D47A38" w:rsidRPr="00D47A38" w:rsidRDefault="00D47A38" w:rsidP="008B4D08">
      <w:pPr>
        <w:jc w:val="both"/>
      </w:pPr>
      <w:r w:rsidRPr="00D47A38">
        <w:t xml:space="preserve">O </w:t>
      </w:r>
      <w:r w:rsidRPr="00D47A38">
        <w:rPr>
          <w:b/>
          <w:bCs/>
        </w:rPr>
        <w:t>Auto Bot Assistente</w:t>
      </w:r>
      <w:r w:rsidRPr="00D47A38">
        <w:t xml:space="preserve"> oferece uma solução prática e eficiente para motoristas e empresas, permitindo suporte automotivo confiável diretamente pelo celular ou computador.</w:t>
      </w:r>
    </w:p>
    <w:p w14:paraId="7ED59F11" w14:textId="77777777" w:rsidR="00D47A38" w:rsidRPr="00D47A38" w:rsidRDefault="00D47A38" w:rsidP="003C1861">
      <w:pPr>
        <w:jc w:val="center"/>
        <w:rPr>
          <w:b/>
          <w:bCs/>
          <w:u w:val="single"/>
        </w:rPr>
      </w:pPr>
      <w:r w:rsidRPr="00D47A38">
        <w:rPr>
          <w:b/>
          <w:bCs/>
          <w:u w:val="single"/>
        </w:rPr>
        <w:t>10. Contato</w:t>
      </w:r>
    </w:p>
    <w:p w14:paraId="64445525" w14:textId="77777777" w:rsidR="00D47A38" w:rsidRDefault="00D47A38" w:rsidP="003C1861">
      <w:pPr>
        <w:jc w:val="center"/>
        <w:rPr>
          <w:b/>
          <w:bCs/>
        </w:rPr>
      </w:pPr>
      <w:hyperlink r:id="rId5" w:tgtFrame="_new" w:history="1">
        <w:r w:rsidRPr="00D47A38">
          <w:rPr>
            <w:rStyle w:val="Hyperlink"/>
            <w:b/>
            <w:bCs/>
          </w:rPr>
          <w:t>Auto Bot Assist</w:t>
        </w:r>
        <w:r w:rsidRPr="00D47A38">
          <w:rPr>
            <w:rStyle w:val="Hyperlink"/>
            <w:b/>
            <w:bCs/>
          </w:rPr>
          <w:t>e</w:t>
        </w:r>
        <w:r w:rsidRPr="00D47A38">
          <w:rPr>
            <w:rStyle w:val="Hyperlink"/>
            <w:b/>
            <w:bCs/>
          </w:rPr>
          <w:t>nte</w:t>
        </w:r>
      </w:hyperlink>
    </w:p>
    <w:p w14:paraId="70E93439" w14:textId="3EB86389" w:rsidR="00D97F69" w:rsidRPr="00D47A38" w:rsidRDefault="00D97F69" w:rsidP="00D97F69">
      <w:pPr>
        <w:jc w:val="center"/>
        <w:rPr>
          <w:b/>
          <w:bCs/>
          <w:sz w:val="40"/>
          <w:szCs w:val="40"/>
        </w:rPr>
      </w:pPr>
      <w:r w:rsidRPr="00D47A38">
        <w:rPr>
          <w:b/>
          <w:bCs/>
          <w:sz w:val="40"/>
          <w:szCs w:val="40"/>
        </w:rPr>
        <w:lastRenderedPageBreak/>
        <w:t>Plano de Negócios</w:t>
      </w:r>
    </w:p>
    <w:p w14:paraId="2C8363F4" w14:textId="77777777" w:rsidR="00D47A38" w:rsidRPr="00D47A38" w:rsidRDefault="00D47A38" w:rsidP="00D47A38">
      <w:r w:rsidRPr="00D47A38">
        <w:pict w14:anchorId="4913D7DF">
          <v:rect id="_x0000_i1073" style="width:0;height:1.5pt" o:hralign="center" o:hrstd="t" o:hr="t" fillcolor="#a0a0a0" stroked="f"/>
        </w:pict>
      </w:r>
    </w:p>
    <w:p w14:paraId="206DB01C" w14:textId="77777777" w:rsidR="00D47A38" w:rsidRPr="00D47A38" w:rsidRDefault="00D47A38" w:rsidP="00D47A38">
      <w:pPr>
        <w:rPr>
          <w:b/>
          <w:bCs/>
          <w:sz w:val="28"/>
          <w:szCs w:val="28"/>
        </w:rPr>
      </w:pPr>
      <w:r w:rsidRPr="00D47A38">
        <w:rPr>
          <w:b/>
          <w:bCs/>
          <w:sz w:val="28"/>
          <w:szCs w:val="28"/>
        </w:rPr>
        <w:t>1. Sumário Executivo</w:t>
      </w:r>
    </w:p>
    <w:p w14:paraId="2B09EB4E" w14:textId="77777777" w:rsidR="00D47A38" w:rsidRPr="00D47A38" w:rsidRDefault="00D47A38" w:rsidP="00D47A38">
      <w:r w:rsidRPr="00D47A38">
        <w:t xml:space="preserve">O </w:t>
      </w:r>
      <w:r w:rsidRPr="00D47A38">
        <w:rPr>
          <w:b/>
          <w:bCs/>
        </w:rPr>
        <w:t>Auto Bot Assistente</w:t>
      </w:r>
      <w:r w:rsidRPr="00D47A38">
        <w:t xml:space="preserve"> é um bot de consulta automotiva que oferece suporte para motoristas e oficinas, facilitando diagnósticos e manutenção de veículos.</w:t>
      </w:r>
    </w:p>
    <w:p w14:paraId="3694CD9A" w14:textId="77777777" w:rsidR="00D47A38" w:rsidRPr="00D47A38" w:rsidRDefault="00D47A38" w:rsidP="00D47A38">
      <w:pPr>
        <w:rPr>
          <w:b/>
          <w:bCs/>
          <w:sz w:val="28"/>
          <w:szCs w:val="28"/>
        </w:rPr>
      </w:pPr>
      <w:r w:rsidRPr="00D47A38">
        <w:rPr>
          <w:b/>
          <w:bCs/>
          <w:sz w:val="28"/>
          <w:szCs w:val="28"/>
        </w:rPr>
        <w:t>2. Descrição da Empresa</w:t>
      </w:r>
    </w:p>
    <w:p w14:paraId="05A0649E" w14:textId="77777777" w:rsidR="00D47A38" w:rsidRPr="00D47A38" w:rsidRDefault="00D47A38" w:rsidP="00D47A38">
      <w:pPr>
        <w:numPr>
          <w:ilvl w:val="0"/>
          <w:numId w:val="46"/>
        </w:numPr>
      </w:pPr>
      <w:r w:rsidRPr="00D47A38">
        <w:rPr>
          <w:b/>
          <w:bCs/>
        </w:rPr>
        <w:t>Visão:</w:t>
      </w:r>
      <w:r w:rsidRPr="00D47A38">
        <w:t xml:space="preserve"> Ser a principal plataforma de assistência automotiva digital, revolucionando o cuidado com veículos.</w:t>
      </w:r>
    </w:p>
    <w:p w14:paraId="7540A270" w14:textId="77777777" w:rsidR="00D47A38" w:rsidRPr="00D47A38" w:rsidRDefault="00D47A38" w:rsidP="00D47A38">
      <w:pPr>
        <w:numPr>
          <w:ilvl w:val="0"/>
          <w:numId w:val="46"/>
        </w:numPr>
      </w:pPr>
      <w:r w:rsidRPr="00D47A38">
        <w:rPr>
          <w:b/>
          <w:bCs/>
        </w:rPr>
        <w:t>Missão:</w:t>
      </w:r>
      <w:r w:rsidRPr="00D47A38">
        <w:t xml:space="preserve"> Oferecer suporte acessível e confiável para que motoristas possam entender melhor seus veículos.</w:t>
      </w:r>
    </w:p>
    <w:p w14:paraId="4BA4A6DC" w14:textId="77777777" w:rsidR="00D47A38" w:rsidRPr="00D47A38" w:rsidRDefault="00D47A38" w:rsidP="00D47A38">
      <w:pPr>
        <w:numPr>
          <w:ilvl w:val="0"/>
          <w:numId w:val="46"/>
        </w:numPr>
      </w:pPr>
      <w:r w:rsidRPr="00D47A38">
        <w:rPr>
          <w:b/>
          <w:bCs/>
        </w:rPr>
        <w:t>Valores:</w:t>
      </w:r>
    </w:p>
    <w:p w14:paraId="06A22FA6" w14:textId="77777777" w:rsidR="00D47A38" w:rsidRPr="00D47A38" w:rsidRDefault="00D47A38" w:rsidP="00D47A38">
      <w:pPr>
        <w:numPr>
          <w:ilvl w:val="1"/>
          <w:numId w:val="46"/>
        </w:numPr>
      </w:pPr>
      <w:r w:rsidRPr="00D47A38">
        <w:rPr>
          <w:b/>
          <w:bCs/>
        </w:rPr>
        <w:t>Acessibilidade:</w:t>
      </w:r>
      <w:r w:rsidRPr="00D47A38">
        <w:t xml:space="preserve"> Todos os motoristas têm acesso à informação e suporte.</w:t>
      </w:r>
    </w:p>
    <w:p w14:paraId="170AB219" w14:textId="77777777" w:rsidR="00D47A38" w:rsidRPr="00D47A38" w:rsidRDefault="00D47A38" w:rsidP="00D47A38">
      <w:pPr>
        <w:numPr>
          <w:ilvl w:val="1"/>
          <w:numId w:val="46"/>
        </w:numPr>
      </w:pPr>
      <w:r w:rsidRPr="00D47A38">
        <w:rPr>
          <w:b/>
          <w:bCs/>
        </w:rPr>
        <w:t>Inovação:</w:t>
      </w:r>
      <w:r w:rsidRPr="00D47A38">
        <w:t xml:space="preserve"> Utilizar tecnologia de ponta para uma melhor experiência.</w:t>
      </w:r>
    </w:p>
    <w:p w14:paraId="105F24CE" w14:textId="77777777" w:rsidR="00D47A38" w:rsidRPr="00D47A38" w:rsidRDefault="00D47A38" w:rsidP="00D47A38">
      <w:pPr>
        <w:numPr>
          <w:ilvl w:val="1"/>
          <w:numId w:val="46"/>
        </w:numPr>
      </w:pPr>
      <w:r w:rsidRPr="00D47A38">
        <w:rPr>
          <w:b/>
          <w:bCs/>
        </w:rPr>
        <w:t>Confiabilidade:</w:t>
      </w:r>
      <w:r w:rsidRPr="00D47A38">
        <w:t xml:space="preserve"> Fornecer dados precisos e úteis.</w:t>
      </w:r>
    </w:p>
    <w:p w14:paraId="2D139D66" w14:textId="77777777" w:rsidR="00D47A38" w:rsidRPr="00D47A38" w:rsidRDefault="00D47A38" w:rsidP="00D47A38">
      <w:pPr>
        <w:numPr>
          <w:ilvl w:val="1"/>
          <w:numId w:val="46"/>
        </w:numPr>
      </w:pPr>
      <w:r w:rsidRPr="00D47A38">
        <w:rPr>
          <w:b/>
          <w:bCs/>
        </w:rPr>
        <w:t>Empatia:</w:t>
      </w:r>
      <w:r w:rsidRPr="00D47A38">
        <w:t xml:space="preserve"> Entender e atender as necessidades dos motoristas com um toque humano.</w:t>
      </w:r>
    </w:p>
    <w:p w14:paraId="648A0C1F" w14:textId="77777777" w:rsidR="00D47A38" w:rsidRPr="00D47A38" w:rsidRDefault="00D47A38" w:rsidP="00D47A38">
      <w:pPr>
        <w:rPr>
          <w:b/>
          <w:bCs/>
          <w:sz w:val="28"/>
          <w:szCs w:val="28"/>
        </w:rPr>
      </w:pPr>
      <w:r w:rsidRPr="00D47A38">
        <w:rPr>
          <w:b/>
          <w:bCs/>
          <w:sz w:val="28"/>
          <w:szCs w:val="28"/>
        </w:rPr>
        <w:t>3. Estrutura Organizacional</w:t>
      </w:r>
    </w:p>
    <w:p w14:paraId="1EFFF8B3" w14:textId="4AAED60E" w:rsidR="00D47A38" w:rsidRPr="00D47A38" w:rsidRDefault="00D47A38" w:rsidP="00D47A38">
      <w:pPr>
        <w:numPr>
          <w:ilvl w:val="0"/>
          <w:numId w:val="47"/>
        </w:numPr>
      </w:pPr>
      <w:r w:rsidRPr="00D47A38">
        <w:rPr>
          <w:b/>
          <w:bCs/>
        </w:rPr>
        <w:t>Gerente de Projeto:</w:t>
      </w:r>
      <w:r w:rsidRPr="00D47A38">
        <w:t xml:space="preserve"> Coordena a equipe e </w:t>
      </w:r>
      <w:r w:rsidR="00E708DD" w:rsidRPr="00D47A38">
        <w:t>gerência</w:t>
      </w:r>
      <w:r w:rsidRPr="00D47A38">
        <w:t xml:space="preserve"> prazos e recursos.</w:t>
      </w:r>
    </w:p>
    <w:p w14:paraId="5CF4B308" w14:textId="77777777" w:rsidR="00D47A38" w:rsidRPr="00D47A38" w:rsidRDefault="00D47A38" w:rsidP="00D47A38">
      <w:pPr>
        <w:numPr>
          <w:ilvl w:val="0"/>
          <w:numId w:val="47"/>
        </w:numPr>
      </w:pPr>
      <w:r w:rsidRPr="00D47A38">
        <w:rPr>
          <w:b/>
          <w:bCs/>
        </w:rPr>
        <w:t>Equipe de Desenvolvimento:</w:t>
      </w:r>
    </w:p>
    <w:p w14:paraId="3285291A" w14:textId="77777777" w:rsidR="00D47A38" w:rsidRPr="00D47A38" w:rsidRDefault="00D47A38" w:rsidP="00D47A38">
      <w:pPr>
        <w:numPr>
          <w:ilvl w:val="1"/>
          <w:numId w:val="47"/>
        </w:numPr>
      </w:pPr>
      <w:r w:rsidRPr="00D47A38">
        <w:t>Desenvolvedores de Software.</w:t>
      </w:r>
    </w:p>
    <w:p w14:paraId="39869334" w14:textId="77777777" w:rsidR="00D47A38" w:rsidRPr="00D47A38" w:rsidRDefault="00D47A38" w:rsidP="00D47A38">
      <w:pPr>
        <w:numPr>
          <w:ilvl w:val="1"/>
          <w:numId w:val="47"/>
        </w:numPr>
      </w:pPr>
      <w:r w:rsidRPr="00D47A38">
        <w:t>Designer de UI/UX.</w:t>
      </w:r>
    </w:p>
    <w:p w14:paraId="7AC9F3AD" w14:textId="77777777" w:rsidR="00D47A38" w:rsidRPr="00D47A38" w:rsidRDefault="00D47A38" w:rsidP="00D47A38">
      <w:pPr>
        <w:numPr>
          <w:ilvl w:val="1"/>
          <w:numId w:val="47"/>
        </w:numPr>
      </w:pPr>
      <w:r w:rsidRPr="00D47A38">
        <w:t>Especialista em IA.</w:t>
      </w:r>
    </w:p>
    <w:p w14:paraId="3096201F" w14:textId="77777777" w:rsidR="00D47A38" w:rsidRPr="00D47A38" w:rsidRDefault="00D47A38" w:rsidP="00D47A38">
      <w:pPr>
        <w:numPr>
          <w:ilvl w:val="0"/>
          <w:numId w:val="47"/>
        </w:numPr>
      </w:pPr>
      <w:r w:rsidRPr="00D47A38">
        <w:rPr>
          <w:b/>
          <w:bCs/>
        </w:rPr>
        <w:t>Equipe de Conteúdo:</w:t>
      </w:r>
    </w:p>
    <w:p w14:paraId="0A5B0AE0" w14:textId="77777777" w:rsidR="00D47A38" w:rsidRPr="00D47A38" w:rsidRDefault="00D47A38" w:rsidP="00D47A38">
      <w:pPr>
        <w:numPr>
          <w:ilvl w:val="1"/>
          <w:numId w:val="47"/>
        </w:numPr>
      </w:pPr>
      <w:r w:rsidRPr="00D47A38">
        <w:t>Redator Técnico.</w:t>
      </w:r>
    </w:p>
    <w:p w14:paraId="61BCDD09" w14:textId="77777777" w:rsidR="00D47A38" w:rsidRPr="00D47A38" w:rsidRDefault="00D47A38" w:rsidP="00D47A38">
      <w:pPr>
        <w:numPr>
          <w:ilvl w:val="1"/>
          <w:numId w:val="47"/>
        </w:numPr>
      </w:pPr>
      <w:r w:rsidRPr="00D47A38">
        <w:t>Especialista Automotivo.</w:t>
      </w:r>
    </w:p>
    <w:p w14:paraId="25787BD0" w14:textId="77777777" w:rsidR="00D47A38" w:rsidRPr="00D47A38" w:rsidRDefault="00D47A38" w:rsidP="00D47A38">
      <w:pPr>
        <w:numPr>
          <w:ilvl w:val="0"/>
          <w:numId w:val="47"/>
        </w:numPr>
      </w:pPr>
      <w:r w:rsidRPr="00D47A38">
        <w:rPr>
          <w:b/>
          <w:bCs/>
        </w:rPr>
        <w:t>Equipe de Marketing e Comunicação:</w:t>
      </w:r>
    </w:p>
    <w:p w14:paraId="1A32905D" w14:textId="77777777" w:rsidR="00D47A38" w:rsidRPr="00D47A38" w:rsidRDefault="00D47A38" w:rsidP="00D47A38">
      <w:pPr>
        <w:numPr>
          <w:ilvl w:val="1"/>
          <w:numId w:val="47"/>
        </w:numPr>
      </w:pPr>
      <w:r w:rsidRPr="00D47A38">
        <w:t>Especialista em Marketing Digital.</w:t>
      </w:r>
    </w:p>
    <w:p w14:paraId="20D9034C" w14:textId="77777777" w:rsidR="00D47A38" w:rsidRPr="00D47A38" w:rsidRDefault="00D47A38" w:rsidP="00D47A38">
      <w:pPr>
        <w:numPr>
          <w:ilvl w:val="1"/>
          <w:numId w:val="47"/>
        </w:numPr>
      </w:pPr>
      <w:r w:rsidRPr="00D47A38">
        <w:lastRenderedPageBreak/>
        <w:t>Gerente de Comunidade.</w:t>
      </w:r>
    </w:p>
    <w:p w14:paraId="40604756" w14:textId="77777777" w:rsidR="00D47A38" w:rsidRPr="00D47A38" w:rsidRDefault="00D47A38" w:rsidP="00D47A38">
      <w:pPr>
        <w:numPr>
          <w:ilvl w:val="0"/>
          <w:numId w:val="47"/>
        </w:numPr>
      </w:pPr>
      <w:r w:rsidRPr="00D47A38">
        <w:rPr>
          <w:b/>
          <w:bCs/>
        </w:rPr>
        <w:t>Equipe de Suporte ao Cliente:</w:t>
      </w:r>
    </w:p>
    <w:p w14:paraId="489D8815" w14:textId="77777777" w:rsidR="00D47A38" w:rsidRPr="00D47A38" w:rsidRDefault="00D47A38" w:rsidP="00D47A38">
      <w:pPr>
        <w:numPr>
          <w:ilvl w:val="1"/>
          <w:numId w:val="47"/>
        </w:numPr>
      </w:pPr>
      <w:r w:rsidRPr="00D47A38">
        <w:t>Atendentes de Suporte.</w:t>
      </w:r>
    </w:p>
    <w:p w14:paraId="5E7A5F4D" w14:textId="77777777" w:rsidR="00D47A38" w:rsidRPr="00D47A38" w:rsidRDefault="00D47A38" w:rsidP="00D47A38">
      <w:pPr>
        <w:numPr>
          <w:ilvl w:val="1"/>
          <w:numId w:val="47"/>
        </w:numPr>
      </w:pPr>
      <w:r w:rsidRPr="00D47A38">
        <w:t>Analista de Feedback.</w:t>
      </w:r>
    </w:p>
    <w:p w14:paraId="17A6E65D" w14:textId="77777777" w:rsidR="00D47A38" w:rsidRPr="00D47A38" w:rsidRDefault="00D47A38" w:rsidP="00D47A38">
      <w:pPr>
        <w:rPr>
          <w:b/>
          <w:bCs/>
          <w:sz w:val="28"/>
          <w:szCs w:val="28"/>
        </w:rPr>
      </w:pPr>
      <w:r w:rsidRPr="00D47A38">
        <w:rPr>
          <w:b/>
          <w:bCs/>
          <w:sz w:val="28"/>
          <w:szCs w:val="28"/>
        </w:rPr>
        <w:t>4. Análise de Mercado</w:t>
      </w:r>
    </w:p>
    <w:p w14:paraId="78E04C02" w14:textId="77777777" w:rsidR="00D47A38" w:rsidRPr="00D47A38" w:rsidRDefault="00D47A38" w:rsidP="00D47A38">
      <w:pPr>
        <w:numPr>
          <w:ilvl w:val="0"/>
          <w:numId w:val="48"/>
        </w:numPr>
      </w:pPr>
      <w:r w:rsidRPr="00D47A38">
        <w:rPr>
          <w:b/>
          <w:bCs/>
        </w:rPr>
        <w:t>Público-Alvo:</w:t>
      </w:r>
      <w:r w:rsidRPr="00D47A38">
        <w:t xml:space="preserve"> Motoristas, empresas de frotas, oficinas mecânicas.</w:t>
      </w:r>
    </w:p>
    <w:p w14:paraId="4FD0DAD7" w14:textId="77777777" w:rsidR="00D47A38" w:rsidRPr="00D47A38" w:rsidRDefault="00D47A38" w:rsidP="00D47A38">
      <w:pPr>
        <w:numPr>
          <w:ilvl w:val="0"/>
          <w:numId w:val="48"/>
        </w:numPr>
      </w:pPr>
      <w:r w:rsidRPr="00D47A38">
        <w:rPr>
          <w:b/>
          <w:bCs/>
        </w:rPr>
        <w:t>Concorrentes:</w:t>
      </w:r>
      <w:r w:rsidRPr="00D47A38">
        <w:t xml:space="preserve"> Aplicativos de diagnóstico automotivo e oficinas tradicionais.</w:t>
      </w:r>
    </w:p>
    <w:p w14:paraId="1A685C86" w14:textId="77777777" w:rsidR="00D47A38" w:rsidRPr="00D47A38" w:rsidRDefault="00D47A38" w:rsidP="00D47A38">
      <w:pPr>
        <w:rPr>
          <w:b/>
          <w:bCs/>
          <w:sz w:val="28"/>
          <w:szCs w:val="28"/>
        </w:rPr>
      </w:pPr>
      <w:r w:rsidRPr="00D47A38">
        <w:rPr>
          <w:b/>
          <w:bCs/>
          <w:sz w:val="28"/>
          <w:szCs w:val="28"/>
        </w:rPr>
        <w:t>5. Modelo de Negócio</w:t>
      </w:r>
    </w:p>
    <w:p w14:paraId="30B2422B" w14:textId="77777777" w:rsidR="00D47A38" w:rsidRPr="00D47A38" w:rsidRDefault="00D47A38" w:rsidP="00D47A38">
      <w:pPr>
        <w:numPr>
          <w:ilvl w:val="0"/>
          <w:numId w:val="49"/>
        </w:numPr>
      </w:pPr>
      <w:r w:rsidRPr="00D47A38">
        <w:rPr>
          <w:b/>
          <w:bCs/>
        </w:rPr>
        <w:t>Geração de Receita:</w:t>
      </w:r>
      <w:r w:rsidRPr="00D47A38">
        <w:t xml:space="preserve"> Assinaturas, diagnósticos pagos, parcerias com oficinas.</w:t>
      </w:r>
    </w:p>
    <w:p w14:paraId="41A13C05" w14:textId="77777777" w:rsidR="00D47A38" w:rsidRPr="00D47A38" w:rsidRDefault="00D47A38" w:rsidP="00D47A38">
      <w:pPr>
        <w:numPr>
          <w:ilvl w:val="0"/>
          <w:numId w:val="49"/>
        </w:numPr>
      </w:pPr>
      <w:r w:rsidRPr="00D47A38">
        <w:rPr>
          <w:b/>
          <w:bCs/>
        </w:rPr>
        <w:t>Estratégia de Monetização:</w:t>
      </w:r>
      <w:r w:rsidRPr="00D47A38">
        <w:t xml:space="preserve"> Aumento da base de usuários e parcerias no longo prazo.</w:t>
      </w:r>
    </w:p>
    <w:p w14:paraId="618861D5" w14:textId="77777777" w:rsidR="00D47A38" w:rsidRPr="00D47A38" w:rsidRDefault="00D47A38" w:rsidP="00D47A38">
      <w:pPr>
        <w:rPr>
          <w:b/>
          <w:bCs/>
          <w:sz w:val="28"/>
          <w:szCs w:val="28"/>
        </w:rPr>
      </w:pPr>
      <w:r w:rsidRPr="00D47A38">
        <w:rPr>
          <w:b/>
          <w:bCs/>
          <w:sz w:val="28"/>
          <w:szCs w:val="28"/>
        </w:rPr>
        <w:t>6. Estratégia de Marketing</w:t>
      </w:r>
    </w:p>
    <w:p w14:paraId="481E164C" w14:textId="77777777" w:rsidR="00D47A38" w:rsidRPr="00D47A38" w:rsidRDefault="00D47A38" w:rsidP="00D47A38">
      <w:pPr>
        <w:numPr>
          <w:ilvl w:val="0"/>
          <w:numId w:val="50"/>
        </w:numPr>
      </w:pPr>
      <w:r w:rsidRPr="00D47A38">
        <w:rPr>
          <w:b/>
          <w:bCs/>
        </w:rPr>
        <w:t>Posicionamento de Mercado:</w:t>
      </w:r>
      <w:r w:rsidRPr="00D47A38">
        <w:t xml:space="preserve"> Solução inovadora para diagnósticos rápidos e confiáveis.</w:t>
      </w:r>
    </w:p>
    <w:p w14:paraId="454A4D5B" w14:textId="77777777" w:rsidR="00D47A38" w:rsidRPr="00D47A38" w:rsidRDefault="00D47A38" w:rsidP="00D47A38">
      <w:pPr>
        <w:numPr>
          <w:ilvl w:val="0"/>
          <w:numId w:val="50"/>
        </w:numPr>
      </w:pPr>
      <w:r w:rsidRPr="00D47A38">
        <w:rPr>
          <w:b/>
          <w:bCs/>
        </w:rPr>
        <w:t>Canais de Venda:</w:t>
      </w:r>
      <w:r w:rsidRPr="00D47A38">
        <w:t xml:space="preserve"> Site, redes sociais, parcerias com oficinas.</w:t>
      </w:r>
    </w:p>
    <w:p w14:paraId="4E867D8A" w14:textId="77777777" w:rsidR="00D47A38" w:rsidRPr="00D47A38" w:rsidRDefault="00D47A38" w:rsidP="00D47A38">
      <w:pPr>
        <w:numPr>
          <w:ilvl w:val="0"/>
          <w:numId w:val="50"/>
        </w:numPr>
      </w:pPr>
      <w:r w:rsidRPr="00D47A38">
        <w:rPr>
          <w:b/>
          <w:bCs/>
        </w:rPr>
        <w:t>Estratégia de Promoção:</w:t>
      </w:r>
      <w:r w:rsidRPr="00D47A38">
        <w:t xml:space="preserve"> Marketing digital, promoções e parcerias.</w:t>
      </w:r>
    </w:p>
    <w:p w14:paraId="188AFD0A" w14:textId="77777777" w:rsidR="00D47A38" w:rsidRPr="00D47A38" w:rsidRDefault="00D47A38" w:rsidP="00D47A38">
      <w:pPr>
        <w:rPr>
          <w:b/>
          <w:bCs/>
          <w:sz w:val="28"/>
          <w:szCs w:val="28"/>
        </w:rPr>
      </w:pPr>
      <w:r w:rsidRPr="00D47A38">
        <w:rPr>
          <w:b/>
          <w:bCs/>
          <w:sz w:val="28"/>
          <w:szCs w:val="28"/>
        </w:rPr>
        <w:t>7. Plano Operacional</w:t>
      </w:r>
    </w:p>
    <w:p w14:paraId="271A1D4F" w14:textId="77777777" w:rsidR="00D47A38" w:rsidRPr="00D47A38" w:rsidRDefault="00D47A38" w:rsidP="00D47A38">
      <w:pPr>
        <w:numPr>
          <w:ilvl w:val="0"/>
          <w:numId w:val="51"/>
        </w:numPr>
      </w:pPr>
      <w:r w:rsidRPr="00D47A38">
        <w:t>Desenvolvimento contínuo com equipes de suporte e atualizações periódicas.</w:t>
      </w:r>
    </w:p>
    <w:p w14:paraId="2FE32DC7" w14:textId="77777777" w:rsidR="00D47A38" w:rsidRPr="00D47A38" w:rsidRDefault="00D47A38" w:rsidP="00D47A38">
      <w:pPr>
        <w:numPr>
          <w:ilvl w:val="0"/>
          <w:numId w:val="51"/>
        </w:numPr>
      </w:pPr>
      <w:r w:rsidRPr="00D47A38">
        <w:t>Processos eficientes para atendimento ao cliente.</w:t>
      </w:r>
    </w:p>
    <w:p w14:paraId="395FE91C" w14:textId="77777777" w:rsidR="00D47A38" w:rsidRPr="00D47A38" w:rsidRDefault="00D47A38" w:rsidP="00D47A38">
      <w:pPr>
        <w:rPr>
          <w:b/>
          <w:bCs/>
          <w:sz w:val="28"/>
          <w:szCs w:val="28"/>
        </w:rPr>
      </w:pPr>
      <w:r w:rsidRPr="00D47A38">
        <w:rPr>
          <w:b/>
          <w:bCs/>
          <w:sz w:val="28"/>
          <w:szCs w:val="28"/>
        </w:rPr>
        <w:t>8. Plano Financeiro</w:t>
      </w:r>
    </w:p>
    <w:p w14:paraId="2F7EAB65" w14:textId="77777777" w:rsidR="00D47A38" w:rsidRPr="00D47A38" w:rsidRDefault="00D47A38" w:rsidP="00D47A38">
      <w:pPr>
        <w:numPr>
          <w:ilvl w:val="0"/>
          <w:numId w:val="52"/>
        </w:numPr>
      </w:pPr>
      <w:r w:rsidRPr="00D47A38">
        <w:t>Projeção de receitas, despesas e ponto de equilíbrio para os primeiros anos.</w:t>
      </w:r>
    </w:p>
    <w:p w14:paraId="2981FB76" w14:textId="77777777" w:rsidR="00D47A38" w:rsidRPr="00D47A38" w:rsidRDefault="00D47A38" w:rsidP="00D47A38">
      <w:pPr>
        <w:numPr>
          <w:ilvl w:val="0"/>
          <w:numId w:val="52"/>
        </w:numPr>
      </w:pPr>
      <w:r w:rsidRPr="00D47A38">
        <w:t>Necessidades de capital e investimento inicial.</w:t>
      </w:r>
    </w:p>
    <w:p w14:paraId="7A98B96D" w14:textId="77777777" w:rsidR="00D47A38" w:rsidRPr="00D47A38" w:rsidRDefault="00D47A38" w:rsidP="00D47A38">
      <w:pPr>
        <w:rPr>
          <w:b/>
          <w:bCs/>
          <w:sz w:val="28"/>
          <w:szCs w:val="28"/>
        </w:rPr>
      </w:pPr>
      <w:r w:rsidRPr="00D47A38">
        <w:rPr>
          <w:b/>
          <w:bCs/>
          <w:sz w:val="28"/>
          <w:szCs w:val="28"/>
        </w:rPr>
        <w:t>9. Documentação Técnica</w:t>
      </w:r>
    </w:p>
    <w:p w14:paraId="500E8973" w14:textId="77777777" w:rsidR="00D47A38" w:rsidRPr="00D47A38" w:rsidRDefault="00D47A38" w:rsidP="00D47A38">
      <w:pPr>
        <w:numPr>
          <w:ilvl w:val="0"/>
          <w:numId w:val="53"/>
        </w:numPr>
      </w:pPr>
      <w:r w:rsidRPr="00D47A38">
        <w:t>Funcionalidades detalhadas, arquitetura do software e integrações.</w:t>
      </w:r>
    </w:p>
    <w:p w14:paraId="58BBEE8C" w14:textId="77777777" w:rsidR="00D47A38" w:rsidRPr="00D47A38" w:rsidRDefault="00D47A38" w:rsidP="00D47A38">
      <w:pPr>
        <w:rPr>
          <w:b/>
          <w:bCs/>
          <w:sz w:val="28"/>
          <w:szCs w:val="28"/>
        </w:rPr>
      </w:pPr>
      <w:r w:rsidRPr="00D47A38">
        <w:rPr>
          <w:b/>
          <w:bCs/>
          <w:sz w:val="28"/>
          <w:szCs w:val="28"/>
        </w:rPr>
        <w:t>10. Diagramas</w:t>
      </w:r>
    </w:p>
    <w:p w14:paraId="3CBB4EAC" w14:textId="77777777" w:rsidR="00D47A38" w:rsidRPr="00D47A38" w:rsidRDefault="00D47A38" w:rsidP="00D47A38">
      <w:pPr>
        <w:numPr>
          <w:ilvl w:val="0"/>
          <w:numId w:val="54"/>
        </w:numPr>
      </w:pPr>
      <w:r w:rsidRPr="00D47A38">
        <w:rPr>
          <w:b/>
          <w:bCs/>
        </w:rPr>
        <w:lastRenderedPageBreak/>
        <w:t>Diagrama de Caso de Uso:</w:t>
      </w:r>
      <w:r w:rsidRPr="00D47A38">
        <w:t xml:space="preserve"> Interações entre usuários e sistema.</w:t>
      </w:r>
    </w:p>
    <w:p w14:paraId="78C5DFD7" w14:textId="77777777" w:rsidR="00D47A38" w:rsidRPr="00D47A38" w:rsidRDefault="00D47A38" w:rsidP="00D47A38">
      <w:pPr>
        <w:numPr>
          <w:ilvl w:val="0"/>
          <w:numId w:val="54"/>
        </w:numPr>
      </w:pPr>
      <w:r w:rsidRPr="00D47A38">
        <w:rPr>
          <w:b/>
          <w:bCs/>
        </w:rPr>
        <w:t>Diagrama de Atividades:</w:t>
      </w:r>
      <w:r w:rsidRPr="00D47A38">
        <w:t xml:space="preserve"> Fluxo das atividades no sistema.</w:t>
      </w:r>
    </w:p>
    <w:p w14:paraId="5A29469F" w14:textId="77777777" w:rsidR="00D47A38" w:rsidRPr="00D47A38" w:rsidRDefault="00D47A38" w:rsidP="00D47A38">
      <w:pPr>
        <w:numPr>
          <w:ilvl w:val="0"/>
          <w:numId w:val="54"/>
        </w:numPr>
      </w:pPr>
      <w:r w:rsidRPr="00D47A38">
        <w:rPr>
          <w:b/>
          <w:bCs/>
        </w:rPr>
        <w:t>Diagrama de Sequência:</w:t>
      </w:r>
      <w:r w:rsidRPr="00D47A38">
        <w:t xml:space="preserve"> Interações entre o bot, usuários e banco de dados.</w:t>
      </w:r>
    </w:p>
    <w:p w14:paraId="33FE3EB1" w14:textId="1528F0D3" w:rsidR="00D47A38" w:rsidRPr="00D47A38" w:rsidRDefault="00D47A38" w:rsidP="00D47A38">
      <w:pPr>
        <w:rPr>
          <w:b/>
          <w:bCs/>
          <w:sz w:val="28"/>
          <w:szCs w:val="28"/>
        </w:rPr>
      </w:pPr>
      <w:r w:rsidRPr="00D47A38">
        <w:rPr>
          <w:b/>
          <w:bCs/>
          <w:sz w:val="28"/>
          <w:szCs w:val="28"/>
        </w:rPr>
        <w:t>1</w:t>
      </w:r>
      <w:r w:rsidR="00601FE0" w:rsidRPr="00104DC5">
        <w:rPr>
          <w:b/>
          <w:bCs/>
          <w:sz w:val="28"/>
          <w:szCs w:val="28"/>
        </w:rPr>
        <w:t>1</w:t>
      </w:r>
      <w:r w:rsidRPr="00D47A38">
        <w:rPr>
          <w:b/>
          <w:bCs/>
          <w:sz w:val="28"/>
          <w:szCs w:val="28"/>
        </w:rPr>
        <w:t>. Conclusão</w:t>
      </w:r>
    </w:p>
    <w:p w14:paraId="3BB7EC0F" w14:textId="77777777" w:rsidR="00D47A38" w:rsidRPr="00D47A38" w:rsidRDefault="00D47A38" w:rsidP="00D47A38">
      <w:r w:rsidRPr="00D47A38">
        <w:t>Recapitulação dos pontos principais e próximos passos para o crescimento da startup.</w:t>
      </w:r>
    </w:p>
    <w:p w14:paraId="5193FEFC" w14:textId="77777777" w:rsidR="00D56C16" w:rsidRPr="00D47A38" w:rsidRDefault="00D56C16" w:rsidP="00AA7FF3">
      <w:pPr>
        <w:rPr>
          <w:u w:val="single"/>
        </w:rPr>
      </w:pPr>
    </w:p>
    <w:sectPr w:rsidR="00D56C16" w:rsidRPr="00D47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1E60"/>
    <w:multiLevelType w:val="hybridMultilevel"/>
    <w:tmpl w:val="72FCD0AA"/>
    <w:lvl w:ilvl="0" w:tplc="A8A06F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76B55"/>
    <w:multiLevelType w:val="multilevel"/>
    <w:tmpl w:val="F994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A1177"/>
    <w:multiLevelType w:val="multilevel"/>
    <w:tmpl w:val="79D4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2043B"/>
    <w:multiLevelType w:val="multilevel"/>
    <w:tmpl w:val="F01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970A1"/>
    <w:multiLevelType w:val="hybridMultilevel"/>
    <w:tmpl w:val="8B7A3E2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9937A78"/>
    <w:multiLevelType w:val="multilevel"/>
    <w:tmpl w:val="5744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C033DB"/>
    <w:multiLevelType w:val="multilevel"/>
    <w:tmpl w:val="4E98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8340A"/>
    <w:multiLevelType w:val="multilevel"/>
    <w:tmpl w:val="2ED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5F6081"/>
    <w:multiLevelType w:val="multilevel"/>
    <w:tmpl w:val="ED0A18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25CFE"/>
    <w:multiLevelType w:val="multilevel"/>
    <w:tmpl w:val="977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C258F"/>
    <w:multiLevelType w:val="multilevel"/>
    <w:tmpl w:val="2EBC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24DEC"/>
    <w:multiLevelType w:val="multilevel"/>
    <w:tmpl w:val="494E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C62B3"/>
    <w:multiLevelType w:val="multilevel"/>
    <w:tmpl w:val="67848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44145B"/>
    <w:multiLevelType w:val="multilevel"/>
    <w:tmpl w:val="2FFA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FD56E5"/>
    <w:multiLevelType w:val="multilevel"/>
    <w:tmpl w:val="CA44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3258F"/>
    <w:multiLevelType w:val="multilevel"/>
    <w:tmpl w:val="1534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802FD1"/>
    <w:multiLevelType w:val="multilevel"/>
    <w:tmpl w:val="29642E4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081C60"/>
    <w:multiLevelType w:val="multilevel"/>
    <w:tmpl w:val="8CC8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1E3290"/>
    <w:multiLevelType w:val="multilevel"/>
    <w:tmpl w:val="08E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DF347E"/>
    <w:multiLevelType w:val="multilevel"/>
    <w:tmpl w:val="EAE0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7E7CAA"/>
    <w:multiLevelType w:val="multilevel"/>
    <w:tmpl w:val="C6DC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E041E0"/>
    <w:multiLevelType w:val="hybridMultilevel"/>
    <w:tmpl w:val="CF825F54"/>
    <w:lvl w:ilvl="0" w:tplc="8DAA5EA2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  <w:b/>
        <w:bCs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723" w:hanging="360"/>
      </w:pPr>
    </w:lvl>
    <w:lvl w:ilvl="2" w:tplc="0416001B" w:tentative="1">
      <w:start w:val="1"/>
      <w:numFmt w:val="lowerRoman"/>
      <w:lvlText w:val="%3."/>
      <w:lvlJc w:val="right"/>
      <w:pPr>
        <w:ind w:left="2443" w:hanging="180"/>
      </w:pPr>
    </w:lvl>
    <w:lvl w:ilvl="3" w:tplc="0416000F" w:tentative="1">
      <w:start w:val="1"/>
      <w:numFmt w:val="decimal"/>
      <w:lvlText w:val="%4."/>
      <w:lvlJc w:val="left"/>
      <w:pPr>
        <w:ind w:left="3163" w:hanging="360"/>
      </w:pPr>
    </w:lvl>
    <w:lvl w:ilvl="4" w:tplc="04160019" w:tentative="1">
      <w:start w:val="1"/>
      <w:numFmt w:val="lowerLetter"/>
      <w:lvlText w:val="%5."/>
      <w:lvlJc w:val="left"/>
      <w:pPr>
        <w:ind w:left="3883" w:hanging="360"/>
      </w:pPr>
    </w:lvl>
    <w:lvl w:ilvl="5" w:tplc="0416001B" w:tentative="1">
      <w:start w:val="1"/>
      <w:numFmt w:val="lowerRoman"/>
      <w:lvlText w:val="%6."/>
      <w:lvlJc w:val="right"/>
      <w:pPr>
        <w:ind w:left="4603" w:hanging="180"/>
      </w:pPr>
    </w:lvl>
    <w:lvl w:ilvl="6" w:tplc="0416000F" w:tentative="1">
      <w:start w:val="1"/>
      <w:numFmt w:val="decimal"/>
      <w:lvlText w:val="%7."/>
      <w:lvlJc w:val="left"/>
      <w:pPr>
        <w:ind w:left="5323" w:hanging="360"/>
      </w:pPr>
    </w:lvl>
    <w:lvl w:ilvl="7" w:tplc="04160019" w:tentative="1">
      <w:start w:val="1"/>
      <w:numFmt w:val="lowerLetter"/>
      <w:lvlText w:val="%8."/>
      <w:lvlJc w:val="left"/>
      <w:pPr>
        <w:ind w:left="6043" w:hanging="360"/>
      </w:pPr>
    </w:lvl>
    <w:lvl w:ilvl="8" w:tplc="0416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2" w15:restartNumberingAfterBreak="0">
    <w:nsid w:val="2EEC5A2D"/>
    <w:multiLevelType w:val="multilevel"/>
    <w:tmpl w:val="8F06600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3532F"/>
    <w:multiLevelType w:val="hybridMultilevel"/>
    <w:tmpl w:val="DAA2061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2F133AA6"/>
    <w:multiLevelType w:val="multilevel"/>
    <w:tmpl w:val="4502C1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190F02"/>
    <w:multiLevelType w:val="multilevel"/>
    <w:tmpl w:val="CD72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C57CF"/>
    <w:multiLevelType w:val="multilevel"/>
    <w:tmpl w:val="F510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F8680A"/>
    <w:multiLevelType w:val="multilevel"/>
    <w:tmpl w:val="4FCE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1F037C"/>
    <w:multiLevelType w:val="multilevel"/>
    <w:tmpl w:val="93C2F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9A6420"/>
    <w:multiLevelType w:val="multilevel"/>
    <w:tmpl w:val="D6F285C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253F0A"/>
    <w:multiLevelType w:val="multilevel"/>
    <w:tmpl w:val="27F4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137BAD"/>
    <w:multiLevelType w:val="multilevel"/>
    <w:tmpl w:val="E66E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543619"/>
    <w:multiLevelType w:val="multilevel"/>
    <w:tmpl w:val="11B4A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5E3813"/>
    <w:multiLevelType w:val="hybridMultilevel"/>
    <w:tmpl w:val="0EDA03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 w15:restartNumberingAfterBreak="0">
    <w:nsid w:val="4490046D"/>
    <w:multiLevelType w:val="multilevel"/>
    <w:tmpl w:val="176E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73593"/>
    <w:multiLevelType w:val="multilevel"/>
    <w:tmpl w:val="2B34F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6A4E91"/>
    <w:multiLevelType w:val="multilevel"/>
    <w:tmpl w:val="8F1226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08658F"/>
    <w:multiLevelType w:val="multilevel"/>
    <w:tmpl w:val="E01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042081"/>
    <w:multiLevelType w:val="multilevel"/>
    <w:tmpl w:val="6E72A3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DE39B1"/>
    <w:multiLevelType w:val="multilevel"/>
    <w:tmpl w:val="F75ADD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650DE6"/>
    <w:multiLevelType w:val="multilevel"/>
    <w:tmpl w:val="BF38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E071F2"/>
    <w:multiLevelType w:val="multilevel"/>
    <w:tmpl w:val="4748F2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D10822"/>
    <w:multiLevelType w:val="multilevel"/>
    <w:tmpl w:val="8648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571075"/>
    <w:multiLevelType w:val="multilevel"/>
    <w:tmpl w:val="F470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716810"/>
    <w:multiLevelType w:val="multilevel"/>
    <w:tmpl w:val="F2822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4C7F8A"/>
    <w:multiLevelType w:val="multilevel"/>
    <w:tmpl w:val="5A50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D270CD"/>
    <w:multiLevelType w:val="multilevel"/>
    <w:tmpl w:val="8A6C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3F4E4B"/>
    <w:multiLevelType w:val="multilevel"/>
    <w:tmpl w:val="C696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6D1803"/>
    <w:multiLevelType w:val="hybridMultilevel"/>
    <w:tmpl w:val="C9D8D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782338F6"/>
    <w:multiLevelType w:val="multilevel"/>
    <w:tmpl w:val="EEFE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41239D"/>
    <w:multiLevelType w:val="multilevel"/>
    <w:tmpl w:val="F8D0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C40AD4"/>
    <w:multiLevelType w:val="multilevel"/>
    <w:tmpl w:val="3A32E9D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E63453"/>
    <w:multiLevelType w:val="multilevel"/>
    <w:tmpl w:val="416E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085E19"/>
    <w:multiLevelType w:val="multilevel"/>
    <w:tmpl w:val="3DE859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263CF7"/>
    <w:multiLevelType w:val="multilevel"/>
    <w:tmpl w:val="36F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82701">
    <w:abstractNumId w:val="0"/>
  </w:num>
  <w:num w:numId="2" w16cid:durableId="1916352287">
    <w:abstractNumId w:val="48"/>
  </w:num>
  <w:num w:numId="3" w16cid:durableId="1557856909">
    <w:abstractNumId w:val="33"/>
  </w:num>
  <w:num w:numId="4" w16cid:durableId="1532835637">
    <w:abstractNumId w:val="4"/>
  </w:num>
  <w:num w:numId="5" w16cid:durableId="444925126">
    <w:abstractNumId w:val="23"/>
  </w:num>
  <w:num w:numId="6" w16cid:durableId="724989063">
    <w:abstractNumId w:val="43"/>
  </w:num>
  <w:num w:numId="7" w16cid:durableId="503711178">
    <w:abstractNumId w:val="47"/>
  </w:num>
  <w:num w:numId="8" w16cid:durableId="847138353">
    <w:abstractNumId w:val="40"/>
  </w:num>
  <w:num w:numId="9" w16cid:durableId="1717123355">
    <w:abstractNumId w:val="44"/>
  </w:num>
  <w:num w:numId="10" w16cid:durableId="1393118921">
    <w:abstractNumId w:val="12"/>
  </w:num>
  <w:num w:numId="11" w16cid:durableId="1407339648">
    <w:abstractNumId w:val="3"/>
  </w:num>
  <w:num w:numId="12" w16cid:durableId="803356701">
    <w:abstractNumId w:val="13"/>
  </w:num>
  <w:num w:numId="13" w16cid:durableId="1104152018">
    <w:abstractNumId w:val="16"/>
  </w:num>
  <w:num w:numId="14" w16cid:durableId="1902248783">
    <w:abstractNumId w:val="2"/>
  </w:num>
  <w:num w:numId="15" w16cid:durableId="1743914070">
    <w:abstractNumId w:val="8"/>
  </w:num>
  <w:num w:numId="16" w16cid:durableId="1976136934">
    <w:abstractNumId w:val="22"/>
  </w:num>
  <w:num w:numId="17" w16cid:durableId="1959603447">
    <w:abstractNumId w:val="24"/>
  </w:num>
  <w:num w:numId="18" w16cid:durableId="1553881855">
    <w:abstractNumId w:val="9"/>
  </w:num>
  <w:num w:numId="19" w16cid:durableId="2105421174">
    <w:abstractNumId w:val="38"/>
  </w:num>
  <w:num w:numId="20" w16cid:durableId="1982072060">
    <w:abstractNumId w:val="51"/>
  </w:num>
  <w:num w:numId="21" w16cid:durableId="579752449">
    <w:abstractNumId w:val="39"/>
  </w:num>
  <w:num w:numId="22" w16cid:durableId="1612931724">
    <w:abstractNumId w:val="49"/>
  </w:num>
  <w:num w:numId="23" w16cid:durableId="1679885600">
    <w:abstractNumId w:val="6"/>
  </w:num>
  <w:num w:numId="24" w16cid:durableId="351035916">
    <w:abstractNumId w:val="17"/>
  </w:num>
  <w:num w:numId="25" w16cid:durableId="395207487">
    <w:abstractNumId w:val="14"/>
  </w:num>
  <w:num w:numId="26" w16cid:durableId="290018649">
    <w:abstractNumId w:val="25"/>
  </w:num>
  <w:num w:numId="27" w16cid:durableId="268047154">
    <w:abstractNumId w:val="54"/>
  </w:num>
  <w:num w:numId="28" w16cid:durableId="1367296693">
    <w:abstractNumId w:val="31"/>
  </w:num>
  <w:num w:numId="29" w16cid:durableId="1211456926">
    <w:abstractNumId w:val="26"/>
  </w:num>
  <w:num w:numId="30" w16cid:durableId="1969621099">
    <w:abstractNumId w:val="1"/>
  </w:num>
  <w:num w:numId="31" w16cid:durableId="1729568022">
    <w:abstractNumId w:val="53"/>
  </w:num>
  <w:num w:numId="32" w16cid:durableId="1486437523">
    <w:abstractNumId w:val="36"/>
  </w:num>
  <w:num w:numId="33" w16cid:durableId="1044063569">
    <w:abstractNumId w:val="29"/>
  </w:num>
  <w:num w:numId="34" w16cid:durableId="696152288">
    <w:abstractNumId w:val="41"/>
  </w:num>
  <w:num w:numId="35" w16cid:durableId="1276248653">
    <w:abstractNumId w:val="21"/>
  </w:num>
  <w:num w:numId="36" w16cid:durableId="1896045667">
    <w:abstractNumId w:val="46"/>
  </w:num>
  <w:num w:numId="37" w16cid:durableId="1844660977">
    <w:abstractNumId w:val="11"/>
  </w:num>
  <w:num w:numId="38" w16cid:durableId="636881843">
    <w:abstractNumId w:val="35"/>
  </w:num>
  <w:num w:numId="39" w16cid:durableId="1753114940">
    <w:abstractNumId w:val="5"/>
  </w:num>
  <w:num w:numId="40" w16cid:durableId="964196460">
    <w:abstractNumId w:val="52"/>
  </w:num>
  <w:num w:numId="41" w16cid:durableId="554396650">
    <w:abstractNumId w:val="20"/>
  </w:num>
  <w:num w:numId="42" w16cid:durableId="2042319160">
    <w:abstractNumId w:val="32"/>
  </w:num>
  <w:num w:numId="43" w16cid:durableId="153495272">
    <w:abstractNumId w:val="18"/>
  </w:num>
  <w:num w:numId="44" w16cid:durableId="1531802916">
    <w:abstractNumId w:val="37"/>
  </w:num>
  <w:num w:numId="45" w16cid:durableId="80762806">
    <w:abstractNumId w:val="34"/>
  </w:num>
  <w:num w:numId="46" w16cid:durableId="875502186">
    <w:abstractNumId w:val="30"/>
  </w:num>
  <w:num w:numId="47" w16cid:durableId="1791822010">
    <w:abstractNumId w:val="50"/>
  </w:num>
  <w:num w:numId="48" w16cid:durableId="254091516">
    <w:abstractNumId w:val="45"/>
  </w:num>
  <w:num w:numId="49" w16cid:durableId="137764175">
    <w:abstractNumId w:val="19"/>
  </w:num>
  <w:num w:numId="50" w16cid:durableId="1325084732">
    <w:abstractNumId w:val="10"/>
  </w:num>
  <w:num w:numId="51" w16cid:durableId="320427955">
    <w:abstractNumId w:val="27"/>
  </w:num>
  <w:num w:numId="52" w16cid:durableId="230123694">
    <w:abstractNumId w:val="28"/>
  </w:num>
  <w:num w:numId="53" w16cid:durableId="480118592">
    <w:abstractNumId w:val="15"/>
  </w:num>
  <w:num w:numId="54" w16cid:durableId="614992255">
    <w:abstractNumId w:val="42"/>
  </w:num>
  <w:num w:numId="55" w16cid:durableId="69933784">
    <w:abstractNumId w:val="7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99"/>
    <w:rsid w:val="00004D65"/>
    <w:rsid w:val="00062554"/>
    <w:rsid w:val="0010313D"/>
    <w:rsid w:val="00104DC5"/>
    <w:rsid w:val="0010667A"/>
    <w:rsid w:val="00156182"/>
    <w:rsid w:val="00185384"/>
    <w:rsid w:val="00256418"/>
    <w:rsid w:val="002C37F2"/>
    <w:rsid w:val="002F46AE"/>
    <w:rsid w:val="0030329F"/>
    <w:rsid w:val="003468C9"/>
    <w:rsid w:val="003C1861"/>
    <w:rsid w:val="003C6ACC"/>
    <w:rsid w:val="004F62DE"/>
    <w:rsid w:val="00501FDD"/>
    <w:rsid w:val="00523A99"/>
    <w:rsid w:val="00601FE0"/>
    <w:rsid w:val="00616004"/>
    <w:rsid w:val="00695929"/>
    <w:rsid w:val="006D2747"/>
    <w:rsid w:val="006F6A64"/>
    <w:rsid w:val="007C566A"/>
    <w:rsid w:val="00800558"/>
    <w:rsid w:val="00852139"/>
    <w:rsid w:val="008B4D08"/>
    <w:rsid w:val="0092069B"/>
    <w:rsid w:val="00997623"/>
    <w:rsid w:val="009B5B2B"/>
    <w:rsid w:val="009E6F52"/>
    <w:rsid w:val="00AA7FF3"/>
    <w:rsid w:val="00B12A10"/>
    <w:rsid w:val="00B8380D"/>
    <w:rsid w:val="00C34E24"/>
    <w:rsid w:val="00C86AB2"/>
    <w:rsid w:val="00CA53B3"/>
    <w:rsid w:val="00D47A38"/>
    <w:rsid w:val="00D56C16"/>
    <w:rsid w:val="00D97F69"/>
    <w:rsid w:val="00E708DD"/>
    <w:rsid w:val="00FC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E8D35"/>
  <w15:chartTrackingRefBased/>
  <w15:docId w15:val="{44D20E47-4208-4837-A365-2881C89DA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3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3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3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3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3A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3A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3A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3A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3A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3A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3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3A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3A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3A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3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3A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3A99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B838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D47A3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7A3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47A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ont-end-challenge-nine-phi.vercel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773</Words>
  <Characters>4178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Thiago Thomaz Sales Conceição</cp:lastModifiedBy>
  <cp:revision>29</cp:revision>
  <dcterms:created xsi:type="dcterms:W3CDTF">2024-09-22T18:36:00Z</dcterms:created>
  <dcterms:modified xsi:type="dcterms:W3CDTF">2024-09-30T12:24:00Z</dcterms:modified>
</cp:coreProperties>
</file>