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46199" w14:textId="54CA198C" w:rsidR="00523A99" w:rsidRPr="00CA53B3" w:rsidRDefault="00523A99" w:rsidP="00523A99">
      <w:pPr>
        <w:jc w:val="center"/>
        <w:rPr>
          <w:b/>
          <w:bCs/>
          <w:i/>
          <w:iCs/>
        </w:rPr>
      </w:pPr>
      <w:r w:rsidRPr="00CA53B3">
        <w:rPr>
          <w:b/>
          <w:bCs/>
          <w:i/>
          <w:iCs/>
        </w:rPr>
        <w:t>A</w:t>
      </w:r>
      <w:r w:rsidR="00CA53B3">
        <w:rPr>
          <w:b/>
          <w:bCs/>
          <w:i/>
          <w:iCs/>
        </w:rPr>
        <w:t>UTO BOT ASSISTENTE.</w:t>
      </w:r>
    </w:p>
    <w:p w14:paraId="51BD5A04" w14:textId="64E2F881" w:rsidR="00523A99" w:rsidRDefault="00523A99" w:rsidP="00523A99">
      <w:pPr>
        <w:jc w:val="center"/>
        <w:rPr>
          <w:b/>
          <w:bCs/>
        </w:rPr>
      </w:pPr>
      <w:r>
        <w:rPr>
          <w:b/>
          <w:bCs/>
        </w:rPr>
        <w:t>Turma: 1TDSPJ</w:t>
      </w:r>
    </w:p>
    <w:p w14:paraId="598B37C5" w14:textId="1B169862" w:rsidR="00523A99" w:rsidRDefault="00523A99" w:rsidP="00523A99">
      <w:pPr>
        <w:jc w:val="center"/>
        <w:rPr>
          <w:b/>
          <w:bCs/>
        </w:rPr>
      </w:pPr>
      <w:r w:rsidRPr="00523A99">
        <w:rPr>
          <w:b/>
          <w:bCs/>
        </w:rPr>
        <w:t>Pedro Henrique dos Santos RM: 559064</w:t>
      </w:r>
      <w:r>
        <w:rPr>
          <w:b/>
          <w:bCs/>
        </w:rPr>
        <w:t>.</w:t>
      </w:r>
    </w:p>
    <w:p w14:paraId="1DF43F06" w14:textId="46F66ACB" w:rsidR="00523A99" w:rsidRDefault="00523A99" w:rsidP="00D56C16">
      <w:pPr>
        <w:jc w:val="center"/>
        <w:rPr>
          <w:b/>
          <w:bCs/>
        </w:rPr>
      </w:pPr>
      <w:r w:rsidRPr="00523A99">
        <w:rPr>
          <w:b/>
          <w:bCs/>
        </w:rPr>
        <w:t>Thiago Thomaz Sales Conceição RM: 557992</w:t>
      </w:r>
      <w:r>
        <w:rPr>
          <w:b/>
          <w:bCs/>
        </w:rPr>
        <w:t>.</w:t>
      </w:r>
    </w:p>
    <w:p w14:paraId="20A38DDB" w14:textId="6CC07E91" w:rsidR="00D56C16" w:rsidRDefault="00CA53B3" w:rsidP="00CA53B3">
      <w:pPr>
        <w:jc w:val="center"/>
        <w:rPr>
          <w:b/>
          <w:bCs/>
        </w:rPr>
      </w:pPr>
      <w:r w:rsidRPr="00CA53B3">
        <w:pict w14:anchorId="2252FB5E">
          <v:rect id="_x0000_i1053" style="width:0;height:1.5pt" o:hralign="center" o:hrstd="t" o:hr="t" fillcolor="#a0a0a0" stroked="f"/>
        </w:pict>
      </w:r>
    </w:p>
    <w:p w14:paraId="61BB0824" w14:textId="6A5FB679" w:rsidR="00523A99" w:rsidRPr="00B12A10" w:rsidRDefault="0010313D" w:rsidP="00B12A10">
      <w:pPr>
        <w:jc w:val="center"/>
        <w:rPr>
          <w:b/>
          <w:bCs/>
          <w:i/>
          <w:iCs/>
        </w:rPr>
      </w:pPr>
      <w:r w:rsidRPr="0010313D">
        <w:t xml:space="preserve">Apresentação do </w:t>
      </w:r>
      <w:r w:rsidR="00B12A10" w:rsidRPr="00CA53B3">
        <w:rPr>
          <w:b/>
          <w:bCs/>
          <w:i/>
          <w:iCs/>
        </w:rPr>
        <w:t>A</w:t>
      </w:r>
      <w:r w:rsidR="00B12A10">
        <w:rPr>
          <w:b/>
          <w:bCs/>
          <w:i/>
          <w:iCs/>
        </w:rPr>
        <w:t>UTO BOT ASSISTENTE</w:t>
      </w:r>
      <w:r w:rsidR="00B12A10">
        <w:rPr>
          <w:b/>
          <w:bCs/>
          <w:i/>
          <w:iCs/>
        </w:rPr>
        <w:t xml:space="preserve"> </w:t>
      </w:r>
      <w:r w:rsidRPr="0010313D">
        <w:t>de consulta automotiva, incluindo uma visão geral de como a solução pode ajudar usuários com diagnósticos e consultas automotivas.</w:t>
      </w:r>
    </w:p>
    <w:p w14:paraId="087D411B" w14:textId="3D85C7ED" w:rsidR="00523A99" w:rsidRPr="00062554" w:rsidRDefault="00523A99" w:rsidP="0010313D"/>
    <w:p w14:paraId="7E0E5919" w14:textId="34CEDE42" w:rsidR="0010313D" w:rsidRPr="00004D65" w:rsidRDefault="00523A99" w:rsidP="0010313D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004D65">
        <w:rPr>
          <w:b/>
          <w:bCs/>
          <w:sz w:val="28"/>
          <w:szCs w:val="28"/>
        </w:rPr>
        <w:t xml:space="preserve">Problemas que serão solucionados </w:t>
      </w:r>
    </w:p>
    <w:p w14:paraId="0C87DA91" w14:textId="5FFAA9EC" w:rsidR="0010313D" w:rsidRDefault="0010313D" w:rsidP="00D56C16">
      <w:pPr>
        <w:pStyle w:val="PargrafodaLista"/>
        <w:numPr>
          <w:ilvl w:val="0"/>
          <w:numId w:val="13"/>
        </w:numPr>
        <w:jc w:val="both"/>
      </w:pPr>
      <w:r>
        <w:t>Dificuldade em encontrar serviços de manutenção confiáveis.</w:t>
      </w:r>
    </w:p>
    <w:p w14:paraId="60A3CB39" w14:textId="768F20C5" w:rsidR="00004D65" w:rsidRDefault="0010313D" w:rsidP="00004D65">
      <w:pPr>
        <w:pStyle w:val="PargrafodaLista"/>
        <w:numPr>
          <w:ilvl w:val="0"/>
          <w:numId w:val="13"/>
        </w:numPr>
        <w:jc w:val="both"/>
      </w:pPr>
      <w:r>
        <w:t>Necessidade de assistência rápida e eficaz, sem precisar sair de casa.</w:t>
      </w:r>
    </w:p>
    <w:p w14:paraId="6D2F5498" w14:textId="0B225850" w:rsidR="0010313D" w:rsidRDefault="0010313D" w:rsidP="00D56C16">
      <w:pPr>
        <w:pStyle w:val="PargrafodaLista"/>
        <w:numPr>
          <w:ilvl w:val="0"/>
          <w:numId w:val="13"/>
        </w:numPr>
        <w:jc w:val="both"/>
      </w:pPr>
      <w:r>
        <w:t>Falta</w:t>
      </w:r>
      <w:r w:rsidR="00004D65">
        <w:t xml:space="preserve"> </w:t>
      </w:r>
      <w:r>
        <w:t>de conhecimento técnico para diagnosticar problemas automotivos.</w:t>
      </w:r>
    </w:p>
    <w:p w14:paraId="687A815D" w14:textId="50539FDF" w:rsidR="00523A99" w:rsidRPr="00D56C16" w:rsidRDefault="00523A99" w:rsidP="00D56C16">
      <w:pPr>
        <w:jc w:val="both"/>
      </w:pPr>
    </w:p>
    <w:p w14:paraId="1F5545F2" w14:textId="118C4DE5" w:rsidR="00D56C16" w:rsidRPr="00004D65" w:rsidRDefault="00523A99" w:rsidP="00D56C16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004D65">
        <w:rPr>
          <w:b/>
          <w:bCs/>
          <w:sz w:val="28"/>
          <w:szCs w:val="28"/>
        </w:rPr>
        <w:t>Funcionalidades da Solução</w:t>
      </w:r>
    </w:p>
    <w:p w14:paraId="1462AD77" w14:textId="4321E4EA" w:rsidR="0010313D" w:rsidRDefault="0010313D" w:rsidP="00D56C16">
      <w:pPr>
        <w:pStyle w:val="PargrafodaLista"/>
        <w:numPr>
          <w:ilvl w:val="0"/>
          <w:numId w:val="12"/>
        </w:numPr>
      </w:pPr>
      <w:r w:rsidRPr="0010313D">
        <w:t>Diagnósticos de problemas automotivos baseados em sintomas informados pelo usuário.</w:t>
      </w:r>
    </w:p>
    <w:p w14:paraId="042787D5" w14:textId="675EE5F0" w:rsidR="0010313D" w:rsidRDefault="0010313D" w:rsidP="00D56C16">
      <w:pPr>
        <w:pStyle w:val="PargrafodaLista"/>
        <w:numPr>
          <w:ilvl w:val="0"/>
          <w:numId w:val="12"/>
        </w:numPr>
      </w:pPr>
      <w:r w:rsidRPr="0010313D">
        <w:t>Sugestões de manutenção preventiva personalizadas.</w:t>
      </w:r>
    </w:p>
    <w:p w14:paraId="3A9B6F9B" w14:textId="6C2FBD89" w:rsidR="0010313D" w:rsidRDefault="0010313D" w:rsidP="00D56C16">
      <w:pPr>
        <w:pStyle w:val="PargrafodaLista"/>
        <w:numPr>
          <w:ilvl w:val="0"/>
          <w:numId w:val="12"/>
        </w:numPr>
      </w:pPr>
      <w:r w:rsidRPr="0010313D">
        <w:t>Recomendações de oficinas mecânicas confiáveis próximas ao usuário.</w:t>
      </w:r>
    </w:p>
    <w:p w14:paraId="16E0E0FA" w14:textId="7749130B" w:rsidR="0010313D" w:rsidRDefault="00AA7FF3" w:rsidP="00D56C16">
      <w:pPr>
        <w:pStyle w:val="PargrafodaLista"/>
        <w:numPr>
          <w:ilvl w:val="0"/>
          <w:numId w:val="12"/>
        </w:numPr>
      </w:pPr>
      <w:r w:rsidRPr="00AA7FF3">
        <w:t>Suporte em tempo real via chat com o bot para orientações rápidas.</w:t>
      </w:r>
    </w:p>
    <w:p w14:paraId="35025896" w14:textId="77777777" w:rsidR="00D56C16" w:rsidRDefault="00D56C16" w:rsidP="00AA7FF3"/>
    <w:p w14:paraId="1A39A1D3" w14:textId="4EE535F8" w:rsidR="00D56C16" w:rsidRPr="00004D65" w:rsidRDefault="00D56C16" w:rsidP="00D56C16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004D65">
        <w:rPr>
          <w:b/>
          <w:bCs/>
          <w:sz w:val="28"/>
          <w:szCs w:val="28"/>
        </w:rPr>
        <w:t>Aplicabilidade no Mercado</w:t>
      </w:r>
    </w:p>
    <w:p w14:paraId="6FB90D0F" w14:textId="77777777" w:rsidR="00D56C16" w:rsidRDefault="00D56C16" w:rsidP="00D56C16">
      <w:pPr>
        <w:pStyle w:val="PargrafodaLista"/>
        <w:numPr>
          <w:ilvl w:val="0"/>
          <w:numId w:val="11"/>
        </w:numPr>
      </w:pPr>
      <w:r w:rsidRPr="00D56C16">
        <w:t>Solução para motoristas de veículos leves e pesados que precisam de suporte rápido.</w:t>
      </w:r>
    </w:p>
    <w:p w14:paraId="7D289545" w14:textId="77777777" w:rsidR="00D56C16" w:rsidRDefault="00D56C16" w:rsidP="00D56C16">
      <w:pPr>
        <w:pStyle w:val="PargrafodaLista"/>
        <w:numPr>
          <w:ilvl w:val="0"/>
          <w:numId w:val="11"/>
        </w:numPr>
      </w:pPr>
      <w:r w:rsidRPr="00D56C16">
        <w:t>Uso por empresas de frotas que buscam otimizar a manutenção dos veículos.</w:t>
      </w:r>
    </w:p>
    <w:p w14:paraId="38867B6C" w14:textId="6F2B3D5F" w:rsidR="00D56C16" w:rsidRDefault="00D56C16" w:rsidP="00D56C16">
      <w:pPr>
        <w:pStyle w:val="PargrafodaLista"/>
        <w:numPr>
          <w:ilvl w:val="0"/>
          <w:numId w:val="11"/>
        </w:numPr>
      </w:pPr>
      <w:r w:rsidRPr="00D56C16">
        <w:t>Serviço útil para motoristas que preferem resolver problemas sem sair de casa ou no local de trabalho.</w:t>
      </w:r>
    </w:p>
    <w:p w14:paraId="5EC30E96" w14:textId="77777777" w:rsidR="009E6F52" w:rsidRDefault="009E6F52" w:rsidP="009E6F52"/>
    <w:p w14:paraId="5824D940" w14:textId="595DC03C" w:rsidR="009E6F52" w:rsidRPr="00004D65" w:rsidRDefault="009E6F52" w:rsidP="009E6F52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004D65">
        <w:rPr>
          <w:b/>
          <w:bCs/>
          <w:sz w:val="28"/>
          <w:szCs w:val="28"/>
        </w:rPr>
        <w:t xml:space="preserve">Diferenciais Competitivos </w:t>
      </w:r>
    </w:p>
    <w:p w14:paraId="0CAC4C56" w14:textId="305265D7" w:rsidR="009E6F52" w:rsidRDefault="009E6F52" w:rsidP="009E6F52">
      <w:pPr>
        <w:pStyle w:val="PargrafodaLista"/>
        <w:numPr>
          <w:ilvl w:val="0"/>
          <w:numId w:val="14"/>
        </w:numPr>
      </w:pPr>
      <w:r>
        <w:t>Assistência 100% online e personalizada.</w:t>
      </w:r>
    </w:p>
    <w:p w14:paraId="48C08D76" w14:textId="5B9811FF" w:rsidR="009E6F52" w:rsidRDefault="009E6F52" w:rsidP="009E6F52">
      <w:pPr>
        <w:pStyle w:val="PargrafodaLista"/>
        <w:numPr>
          <w:ilvl w:val="0"/>
          <w:numId w:val="14"/>
        </w:numPr>
      </w:pPr>
      <w:r>
        <w:t>Integração com bancos de dados de oficinas mecânicas com certificação.</w:t>
      </w:r>
    </w:p>
    <w:p w14:paraId="7B26F169" w14:textId="4F1D17A7" w:rsidR="009E6F52" w:rsidRDefault="009E6F52" w:rsidP="009E6F52">
      <w:pPr>
        <w:pStyle w:val="PargrafodaLista"/>
        <w:numPr>
          <w:ilvl w:val="0"/>
          <w:numId w:val="14"/>
        </w:numPr>
      </w:pPr>
      <w:r>
        <w:lastRenderedPageBreak/>
        <w:t>Análise em tempos real sem a necessidade de agendamento prévio.</w:t>
      </w:r>
    </w:p>
    <w:p w14:paraId="700C76D5" w14:textId="1189D056" w:rsidR="009E6F52" w:rsidRDefault="009E6F52" w:rsidP="009E6F52">
      <w:pPr>
        <w:pStyle w:val="PargrafodaLista"/>
        <w:numPr>
          <w:ilvl w:val="0"/>
          <w:numId w:val="14"/>
        </w:numPr>
      </w:pPr>
      <w:r>
        <w:t>Interface amigável e fácil de usar tanto para motoristas quanto para empresas.</w:t>
      </w:r>
    </w:p>
    <w:p w14:paraId="403DBA09" w14:textId="77777777" w:rsidR="00CA53B3" w:rsidRPr="00004D65" w:rsidRDefault="00CA53B3" w:rsidP="00CA53B3">
      <w:pPr>
        <w:rPr>
          <w:sz w:val="28"/>
          <w:szCs w:val="28"/>
        </w:rPr>
      </w:pPr>
    </w:p>
    <w:p w14:paraId="14C3B72F" w14:textId="090ADF0B" w:rsidR="00CA53B3" w:rsidRPr="00CA53B3" w:rsidRDefault="00CA53B3" w:rsidP="00CA53B3">
      <w:pPr>
        <w:rPr>
          <w:b/>
          <w:bCs/>
          <w:sz w:val="28"/>
          <w:szCs w:val="28"/>
        </w:rPr>
      </w:pPr>
      <w:r w:rsidRPr="00004D65">
        <w:rPr>
          <w:b/>
          <w:bCs/>
          <w:sz w:val="28"/>
          <w:szCs w:val="28"/>
        </w:rPr>
        <w:t>5</w:t>
      </w:r>
      <w:r w:rsidRPr="00CA53B3">
        <w:rPr>
          <w:b/>
          <w:bCs/>
          <w:sz w:val="28"/>
          <w:szCs w:val="28"/>
        </w:rPr>
        <w:t>. Quem São Seus Concorrentes</w:t>
      </w:r>
    </w:p>
    <w:p w14:paraId="335740AB" w14:textId="77777777" w:rsidR="00CA53B3" w:rsidRPr="00CA53B3" w:rsidRDefault="00CA53B3" w:rsidP="00CA53B3">
      <w:pPr>
        <w:numPr>
          <w:ilvl w:val="0"/>
          <w:numId w:val="20"/>
        </w:numPr>
      </w:pPr>
      <w:r w:rsidRPr="00CA53B3">
        <w:t>Aplicativos de diagnóstico automotivo.</w:t>
      </w:r>
    </w:p>
    <w:p w14:paraId="3558BB9C" w14:textId="77777777" w:rsidR="00CA53B3" w:rsidRPr="00CA53B3" w:rsidRDefault="00CA53B3" w:rsidP="00CA53B3">
      <w:pPr>
        <w:numPr>
          <w:ilvl w:val="0"/>
          <w:numId w:val="20"/>
        </w:numPr>
      </w:pPr>
      <w:r w:rsidRPr="00CA53B3">
        <w:t>Empresas que oferecem serviços de manutenção veicular por assinatura.</w:t>
      </w:r>
    </w:p>
    <w:p w14:paraId="28222132" w14:textId="77777777" w:rsidR="00CA53B3" w:rsidRPr="00CA53B3" w:rsidRDefault="00CA53B3" w:rsidP="00CA53B3">
      <w:pPr>
        <w:numPr>
          <w:ilvl w:val="0"/>
          <w:numId w:val="20"/>
        </w:numPr>
      </w:pPr>
      <w:r w:rsidRPr="00CA53B3">
        <w:t>Oficinas mecânicas tradicionais que possuem atendimento via aplicativos próprios.</w:t>
      </w:r>
    </w:p>
    <w:p w14:paraId="7730C7D6" w14:textId="77777777" w:rsidR="009E6F52" w:rsidRDefault="009E6F52" w:rsidP="009E6F52"/>
    <w:p w14:paraId="02D49666" w14:textId="6D6C5C16" w:rsidR="00CA53B3" w:rsidRPr="00CA53B3" w:rsidRDefault="00CA53B3" w:rsidP="00CA53B3">
      <w:pPr>
        <w:rPr>
          <w:b/>
          <w:bCs/>
          <w:sz w:val="28"/>
          <w:szCs w:val="28"/>
        </w:rPr>
      </w:pPr>
      <w:r w:rsidRPr="00004D65">
        <w:rPr>
          <w:b/>
          <w:bCs/>
          <w:sz w:val="28"/>
          <w:szCs w:val="28"/>
        </w:rPr>
        <w:t>6</w:t>
      </w:r>
      <w:r w:rsidRPr="00CA53B3">
        <w:rPr>
          <w:b/>
          <w:bCs/>
          <w:sz w:val="28"/>
          <w:szCs w:val="28"/>
        </w:rPr>
        <w:t>. Método de Aplicação</w:t>
      </w:r>
    </w:p>
    <w:p w14:paraId="309A8B51" w14:textId="78DED0C8" w:rsidR="00CA53B3" w:rsidRPr="00CA53B3" w:rsidRDefault="00CA53B3" w:rsidP="00CA53B3">
      <w:pPr>
        <w:numPr>
          <w:ilvl w:val="0"/>
          <w:numId w:val="15"/>
        </w:numPr>
      </w:pPr>
      <w:r w:rsidRPr="00CA53B3">
        <w:t xml:space="preserve">O </w:t>
      </w:r>
      <w:r w:rsidRPr="00CA53B3">
        <w:t>bot</w:t>
      </w:r>
      <w:r>
        <w:t xml:space="preserve"> </w:t>
      </w:r>
      <w:r w:rsidRPr="00CA53B3">
        <w:t>será integrado ao site, acessível por qualquer dispositivo com internet.</w:t>
      </w:r>
    </w:p>
    <w:p w14:paraId="33DF681D" w14:textId="77777777" w:rsidR="00CA53B3" w:rsidRDefault="00CA53B3" w:rsidP="00CA53B3">
      <w:pPr>
        <w:numPr>
          <w:ilvl w:val="0"/>
          <w:numId w:val="15"/>
        </w:numPr>
      </w:pPr>
      <w:r w:rsidRPr="00CA53B3">
        <w:t>A implementação envolve um sistema de inteligência artificial que aprenderá com as interações, oferecendo diagnósticos mais precisos ao longo do tempo.</w:t>
      </w:r>
    </w:p>
    <w:p w14:paraId="24CF3B8D" w14:textId="77777777" w:rsidR="00CA53B3" w:rsidRPr="00CA53B3" w:rsidRDefault="00CA53B3" w:rsidP="00CA53B3">
      <w:pPr>
        <w:rPr>
          <w:b/>
          <w:bCs/>
        </w:rPr>
      </w:pPr>
      <w:r w:rsidRPr="00CA53B3">
        <w:rPr>
          <w:b/>
          <w:bCs/>
        </w:rPr>
        <w:t xml:space="preserve">8. </w:t>
      </w:r>
      <w:r w:rsidRPr="00CA53B3">
        <w:rPr>
          <w:b/>
          <w:bCs/>
          <w:sz w:val="28"/>
          <w:szCs w:val="28"/>
        </w:rPr>
        <w:t>Manutenção e Sustentabilidade</w:t>
      </w:r>
    </w:p>
    <w:p w14:paraId="3D2C5BAD" w14:textId="77777777" w:rsidR="00CA53B3" w:rsidRPr="00CA53B3" w:rsidRDefault="00CA53B3" w:rsidP="00CA53B3">
      <w:pPr>
        <w:numPr>
          <w:ilvl w:val="0"/>
          <w:numId w:val="16"/>
        </w:numPr>
      </w:pPr>
      <w:r w:rsidRPr="00CA53B3">
        <w:t>Atualizações periódicas para melhorar a precisão dos diagnósticos e a experiência do usuário.</w:t>
      </w:r>
    </w:p>
    <w:p w14:paraId="69C5D250" w14:textId="77777777" w:rsidR="00CA53B3" w:rsidRPr="00CA53B3" w:rsidRDefault="00CA53B3" w:rsidP="00CA53B3">
      <w:pPr>
        <w:numPr>
          <w:ilvl w:val="0"/>
          <w:numId w:val="16"/>
        </w:numPr>
      </w:pPr>
      <w:r w:rsidRPr="00CA53B3">
        <w:t>Monitoramento contínuo dos dados para oferecer manutenção preventiva de maneira proativa.</w:t>
      </w:r>
    </w:p>
    <w:p w14:paraId="6522386D" w14:textId="5A74DFE3" w:rsidR="00CA53B3" w:rsidRPr="00CA53B3" w:rsidRDefault="00CA53B3" w:rsidP="00CA53B3"/>
    <w:p w14:paraId="6CDBA6FB" w14:textId="77777777" w:rsidR="00CA53B3" w:rsidRPr="00CA53B3" w:rsidRDefault="00CA53B3" w:rsidP="00CA53B3">
      <w:pPr>
        <w:rPr>
          <w:b/>
          <w:bCs/>
          <w:sz w:val="28"/>
          <w:szCs w:val="28"/>
        </w:rPr>
      </w:pPr>
      <w:r w:rsidRPr="00CA53B3">
        <w:rPr>
          <w:b/>
          <w:bCs/>
        </w:rPr>
        <w:t>9</w:t>
      </w:r>
      <w:r w:rsidRPr="00CA53B3">
        <w:rPr>
          <w:b/>
          <w:bCs/>
          <w:sz w:val="28"/>
          <w:szCs w:val="28"/>
        </w:rPr>
        <w:t>. Inovação</w:t>
      </w:r>
    </w:p>
    <w:p w14:paraId="41A1CEEA" w14:textId="77777777" w:rsidR="00CA53B3" w:rsidRPr="00CA53B3" w:rsidRDefault="00CA53B3" w:rsidP="00CA53B3">
      <w:pPr>
        <w:numPr>
          <w:ilvl w:val="0"/>
          <w:numId w:val="17"/>
        </w:numPr>
      </w:pPr>
      <w:r w:rsidRPr="00CA53B3">
        <w:t>Utilização de inteligência artificial para realizar diagnósticos automotivos precisos e personalizados.</w:t>
      </w:r>
    </w:p>
    <w:p w14:paraId="778BB7DA" w14:textId="77777777" w:rsidR="00CA53B3" w:rsidRPr="00CA53B3" w:rsidRDefault="00CA53B3" w:rsidP="00CA53B3">
      <w:pPr>
        <w:numPr>
          <w:ilvl w:val="0"/>
          <w:numId w:val="17"/>
        </w:numPr>
      </w:pPr>
      <w:r w:rsidRPr="00CA53B3">
        <w:t>Sistema proativo que sugere manutenção antes que o problema se agrave.</w:t>
      </w:r>
    </w:p>
    <w:p w14:paraId="46192606" w14:textId="50BDDD38" w:rsidR="00CA53B3" w:rsidRPr="00CA53B3" w:rsidRDefault="00CA53B3" w:rsidP="00CA53B3"/>
    <w:p w14:paraId="4DD48986" w14:textId="77777777" w:rsidR="00CA53B3" w:rsidRPr="00CA53B3" w:rsidRDefault="00CA53B3" w:rsidP="00CA53B3">
      <w:pPr>
        <w:rPr>
          <w:b/>
          <w:bCs/>
          <w:sz w:val="28"/>
          <w:szCs w:val="28"/>
        </w:rPr>
      </w:pPr>
      <w:r w:rsidRPr="00CA53B3">
        <w:rPr>
          <w:b/>
          <w:bCs/>
          <w:sz w:val="28"/>
          <w:szCs w:val="28"/>
        </w:rPr>
        <w:t>10. Conclusão</w:t>
      </w:r>
    </w:p>
    <w:p w14:paraId="6DACAF3F" w14:textId="77777777" w:rsidR="00CA53B3" w:rsidRPr="00CA53B3" w:rsidRDefault="00CA53B3" w:rsidP="00CA53B3">
      <w:pPr>
        <w:numPr>
          <w:ilvl w:val="0"/>
          <w:numId w:val="18"/>
        </w:numPr>
      </w:pPr>
      <w:r w:rsidRPr="00CA53B3">
        <w:t>O bot de consulta automotiva oferece uma solução prática, moderna e eficiente para motoristas e empresas que buscam suporte rápido e confiável, diretamente pelo celular ou computador.</w:t>
      </w:r>
    </w:p>
    <w:p w14:paraId="14CBEE5D" w14:textId="77777777" w:rsidR="00CA53B3" w:rsidRPr="00CA53B3" w:rsidRDefault="00CA53B3" w:rsidP="00CA53B3">
      <w:pPr>
        <w:numPr>
          <w:ilvl w:val="0"/>
          <w:numId w:val="18"/>
        </w:numPr>
      </w:pPr>
      <w:r w:rsidRPr="00CA53B3">
        <w:rPr>
          <w:b/>
          <w:bCs/>
        </w:rPr>
        <w:lastRenderedPageBreak/>
        <w:t>Chamada à ação:</w:t>
      </w:r>
      <w:r w:rsidRPr="00CA53B3">
        <w:t xml:space="preserve"> Entre em contato para mais informações e teste nosso bot automotivo!</w:t>
      </w:r>
    </w:p>
    <w:p w14:paraId="6E841D9B" w14:textId="3931313C" w:rsidR="00CA53B3" w:rsidRPr="00CA53B3" w:rsidRDefault="00CA53B3" w:rsidP="00CA53B3"/>
    <w:p w14:paraId="5D70A982" w14:textId="77777777" w:rsidR="00CA53B3" w:rsidRPr="00CA53B3" w:rsidRDefault="00CA53B3" w:rsidP="00CA53B3">
      <w:pPr>
        <w:rPr>
          <w:b/>
          <w:bCs/>
          <w:sz w:val="28"/>
          <w:szCs w:val="28"/>
        </w:rPr>
      </w:pPr>
      <w:r w:rsidRPr="00CA53B3">
        <w:rPr>
          <w:b/>
          <w:bCs/>
          <w:sz w:val="28"/>
          <w:szCs w:val="28"/>
        </w:rPr>
        <w:t>11. Contato</w:t>
      </w:r>
    </w:p>
    <w:p w14:paraId="4623D723" w14:textId="69659133" w:rsidR="00CA53B3" w:rsidRDefault="00CA53B3" w:rsidP="00CA53B3">
      <w:pPr>
        <w:numPr>
          <w:ilvl w:val="0"/>
          <w:numId w:val="19"/>
        </w:numPr>
      </w:pPr>
      <w:r w:rsidRPr="00CA53B3">
        <w:t xml:space="preserve">Informações de contato da </w:t>
      </w:r>
      <w:r>
        <w:t xml:space="preserve">Auto Bot Assitente </w:t>
      </w:r>
      <w:r w:rsidRPr="00CA53B3">
        <w:t>(site, e-mail).</w:t>
      </w:r>
    </w:p>
    <w:p w14:paraId="73D9E047" w14:textId="63A8D3C3" w:rsidR="00CA53B3" w:rsidRDefault="00CA53B3" w:rsidP="00CA53B3">
      <w:r w:rsidRPr="00CA53B3">
        <w:pict w14:anchorId="087DF83C">
          <v:rect id="_x0000_i1052" style="width:0;height:1.5pt" o:hralign="center" o:hrstd="t" o:hr="t" fillcolor="#a0a0a0" stroked="f"/>
        </w:pict>
      </w:r>
    </w:p>
    <w:p w14:paraId="4F945B34" w14:textId="77777777" w:rsidR="006F6A64" w:rsidRPr="00CA53B3" w:rsidRDefault="006F6A64" w:rsidP="00CA53B3"/>
    <w:p w14:paraId="65DB6F6E" w14:textId="77777777" w:rsidR="00CA53B3" w:rsidRPr="00CA53B3" w:rsidRDefault="00CA53B3" w:rsidP="00CA53B3"/>
    <w:p w14:paraId="49C2DD05" w14:textId="77777777" w:rsidR="00CA53B3" w:rsidRDefault="00CA53B3" w:rsidP="009E6F52"/>
    <w:p w14:paraId="76B64552" w14:textId="77777777" w:rsidR="009E6F52" w:rsidRDefault="009E6F52" w:rsidP="009E6F52"/>
    <w:p w14:paraId="5F498598" w14:textId="77777777" w:rsidR="009E6F52" w:rsidRDefault="009E6F52" w:rsidP="009E6F52"/>
    <w:p w14:paraId="05D8C7AE" w14:textId="04FC34A0" w:rsidR="00D56C16" w:rsidRDefault="00D56C16" w:rsidP="00D56C16"/>
    <w:p w14:paraId="5193FEFC" w14:textId="77777777" w:rsidR="00D56C16" w:rsidRPr="0010313D" w:rsidRDefault="00D56C16" w:rsidP="00AA7FF3"/>
    <w:sectPr w:rsidR="00D56C16" w:rsidRPr="001031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21E60"/>
    <w:multiLevelType w:val="hybridMultilevel"/>
    <w:tmpl w:val="72FCD0AA"/>
    <w:lvl w:ilvl="0" w:tplc="A8A06F4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E55CD"/>
    <w:multiLevelType w:val="hybridMultilevel"/>
    <w:tmpl w:val="A5621E7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970A1"/>
    <w:multiLevelType w:val="hybridMultilevel"/>
    <w:tmpl w:val="8B7A3E2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97C62B3"/>
    <w:multiLevelType w:val="multilevel"/>
    <w:tmpl w:val="67848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962E5E"/>
    <w:multiLevelType w:val="hybridMultilevel"/>
    <w:tmpl w:val="346200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3532F"/>
    <w:multiLevelType w:val="hybridMultilevel"/>
    <w:tmpl w:val="DAA2061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C205C53"/>
    <w:multiLevelType w:val="hybridMultilevel"/>
    <w:tmpl w:val="AA7835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5E3813"/>
    <w:multiLevelType w:val="hybridMultilevel"/>
    <w:tmpl w:val="0EDA032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CF35ADD"/>
    <w:multiLevelType w:val="hybridMultilevel"/>
    <w:tmpl w:val="16AC0A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1C3479"/>
    <w:multiLevelType w:val="hybridMultilevel"/>
    <w:tmpl w:val="94CE380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8E426A"/>
    <w:multiLevelType w:val="multilevel"/>
    <w:tmpl w:val="398C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7B6155"/>
    <w:multiLevelType w:val="multilevel"/>
    <w:tmpl w:val="7E86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650DE6"/>
    <w:multiLevelType w:val="multilevel"/>
    <w:tmpl w:val="BF38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884024"/>
    <w:multiLevelType w:val="multilevel"/>
    <w:tmpl w:val="C3FE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571075"/>
    <w:multiLevelType w:val="multilevel"/>
    <w:tmpl w:val="F470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716810"/>
    <w:multiLevelType w:val="multilevel"/>
    <w:tmpl w:val="F2822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487F98"/>
    <w:multiLevelType w:val="hybridMultilevel"/>
    <w:tmpl w:val="D948435A"/>
    <w:lvl w:ilvl="0" w:tplc="502899FC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53F4E4B"/>
    <w:multiLevelType w:val="multilevel"/>
    <w:tmpl w:val="C6960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6D1803"/>
    <w:multiLevelType w:val="hybridMultilevel"/>
    <w:tmpl w:val="C9D8DB0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A1A09D4"/>
    <w:multiLevelType w:val="hybridMultilevel"/>
    <w:tmpl w:val="665078B8"/>
    <w:lvl w:ilvl="0" w:tplc="301857F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856131">
    <w:abstractNumId w:val="0"/>
  </w:num>
  <w:num w:numId="2" w16cid:durableId="1471169189">
    <w:abstractNumId w:val="10"/>
  </w:num>
  <w:num w:numId="3" w16cid:durableId="478151641">
    <w:abstractNumId w:val="6"/>
  </w:num>
  <w:num w:numId="4" w16cid:durableId="118576014">
    <w:abstractNumId w:val="4"/>
  </w:num>
  <w:num w:numId="5" w16cid:durableId="768545283">
    <w:abstractNumId w:val="13"/>
  </w:num>
  <w:num w:numId="6" w16cid:durableId="375392763">
    <w:abstractNumId w:val="8"/>
  </w:num>
  <w:num w:numId="7" w16cid:durableId="862675001">
    <w:abstractNumId w:val="16"/>
  </w:num>
  <w:num w:numId="8" w16cid:durableId="589658307">
    <w:abstractNumId w:val="19"/>
  </w:num>
  <w:num w:numId="9" w16cid:durableId="413892121">
    <w:abstractNumId w:val="9"/>
  </w:num>
  <w:num w:numId="10" w16cid:durableId="1131677202">
    <w:abstractNumId w:val="1"/>
  </w:num>
  <w:num w:numId="11" w16cid:durableId="1936472173">
    <w:abstractNumId w:val="18"/>
  </w:num>
  <w:num w:numId="12" w16cid:durableId="1668316311">
    <w:abstractNumId w:val="7"/>
  </w:num>
  <w:num w:numId="13" w16cid:durableId="312375365">
    <w:abstractNumId w:val="2"/>
  </w:num>
  <w:num w:numId="14" w16cid:durableId="2048331467">
    <w:abstractNumId w:val="5"/>
  </w:num>
  <w:num w:numId="15" w16cid:durableId="399258016">
    <w:abstractNumId w:val="14"/>
  </w:num>
  <w:num w:numId="16" w16cid:durableId="2077967466">
    <w:abstractNumId w:val="17"/>
  </w:num>
  <w:num w:numId="17" w16cid:durableId="116922725">
    <w:abstractNumId w:val="12"/>
  </w:num>
  <w:num w:numId="18" w16cid:durableId="86850662">
    <w:abstractNumId w:val="15"/>
  </w:num>
  <w:num w:numId="19" w16cid:durableId="1147094367">
    <w:abstractNumId w:val="11"/>
  </w:num>
  <w:num w:numId="20" w16cid:durableId="11366768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99"/>
    <w:rsid w:val="00004D65"/>
    <w:rsid w:val="00062554"/>
    <w:rsid w:val="0010313D"/>
    <w:rsid w:val="002C37F2"/>
    <w:rsid w:val="0030329F"/>
    <w:rsid w:val="004F62DE"/>
    <w:rsid w:val="00501FDD"/>
    <w:rsid w:val="00523A99"/>
    <w:rsid w:val="00616004"/>
    <w:rsid w:val="006F6A64"/>
    <w:rsid w:val="00800558"/>
    <w:rsid w:val="00852139"/>
    <w:rsid w:val="009E6F52"/>
    <w:rsid w:val="00AA7FF3"/>
    <w:rsid w:val="00B12A10"/>
    <w:rsid w:val="00CA53B3"/>
    <w:rsid w:val="00D5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E8D35"/>
  <w15:chartTrackingRefBased/>
  <w15:docId w15:val="{44D20E47-4208-4837-A365-2881C89DA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23A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23A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3A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23A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23A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23A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23A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23A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23A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3A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23A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3A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23A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23A9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23A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23A9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23A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23A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23A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23A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23A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23A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23A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23A9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23A9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23A9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23A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23A9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23A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6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412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Thomaz Sales Conceição</dc:creator>
  <cp:keywords/>
  <dc:description/>
  <cp:lastModifiedBy>Thiago Thomaz Sales Conceição</cp:lastModifiedBy>
  <cp:revision>11</cp:revision>
  <dcterms:created xsi:type="dcterms:W3CDTF">2024-09-22T18:36:00Z</dcterms:created>
  <dcterms:modified xsi:type="dcterms:W3CDTF">2024-09-23T13:33:00Z</dcterms:modified>
</cp:coreProperties>
</file>