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6199" w14:textId="54CA198C" w:rsidR="00523A99" w:rsidRPr="00CA53B3" w:rsidRDefault="00523A99" w:rsidP="00523A99">
      <w:pPr>
        <w:jc w:val="center"/>
        <w:rPr>
          <w:b/>
          <w:bCs/>
          <w:i/>
          <w:iCs/>
        </w:rPr>
      </w:pPr>
      <w:r w:rsidRPr="00CA53B3">
        <w:rPr>
          <w:b/>
          <w:bCs/>
          <w:i/>
          <w:iCs/>
        </w:rPr>
        <w:t>A</w:t>
      </w:r>
      <w:r w:rsidR="00CA53B3">
        <w:rPr>
          <w:b/>
          <w:bCs/>
          <w:i/>
          <w:iCs/>
        </w:rPr>
        <w:t>UTO BOT ASSISTENTE.</w:t>
      </w:r>
    </w:p>
    <w:p w14:paraId="51BD5A04" w14:textId="64E2F881" w:rsidR="00523A99" w:rsidRDefault="00523A99" w:rsidP="00523A99">
      <w:pPr>
        <w:jc w:val="center"/>
        <w:rPr>
          <w:b/>
          <w:bCs/>
        </w:rPr>
      </w:pPr>
      <w:r>
        <w:rPr>
          <w:b/>
          <w:bCs/>
        </w:rPr>
        <w:t>Turma: 1TDSPJ</w:t>
      </w:r>
    </w:p>
    <w:p w14:paraId="598B37C5" w14:textId="1B169862" w:rsidR="00523A99" w:rsidRDefault="00523A99" w:rsidP="00523A99">
      <w:pPr>
        <w:jc w:val="center"/>
        <w:rPr>
          <w:b/>
          <w:bCs/>
        </w:rPr>
      </w:pPr>
      <w:r w:rsidRPr="00523A99">
        <w:rPr>
          <w:b/>
          <w:bCs/>
        </w:rPr>
        <w:t>Pedro Henrique dos Santos RM: 559064</w:t>
      </w:r>
      <w:r>
        <w:rPr>
          <w:b/>
          <w:bCs/>
        </w:rPr>
        <w:t>.</w:t>
      </w:r>
    </w:p>
    <w:p w14:paraId="1DF43F06" w14:textId="46F66ACB" w:rsidR="00523A99" w:rsidRDefault="00523A99" w:rsidP="00D56C16">
      <w:pPr>
        <w:jc w:val="center"/>
        <w:rPr>
          <w:b/>
          <w:bCs/>
        </w:rPr>
      </w:pPr>
      <w:r w:rsidRPr="00523A99">
        <w:rPr>
          <w:b/>
          <w:bCs/>
        </w:rPr>
        <w:t>Thiago Thomaz Sales Conceição RM: 557992</w:t>
      </w:r>
      <w:r>
        <w:rPr>
          <w:b/>
          <w:bCs/>
        </w:rPr>
        <w:t>.</w:t>
      </w:r>
    </w:p>
    <w:p w14:paraId="20A38DDB" w14:textId="6CC07E91" w:rsidR="00D56C16" w:rsidRDefault="009B5B2B" w:rsidP="00CA53B3">
      <w:pPr>
        <w:jc w:val="center"/>
        <w:rPr>
          <w:b/>
          <w:bCs/>
        </w:rPr>
      </w:pPr>
      <w:r>
        <w:pict w14:anchorId="2252FB5E">
          <v:rect id="_x0000_i1025" style="width:0;height:1.5pt" o:hralign="center" o:hrstd="t" o:hr="t" fillcolor="#a0a0a0" stroked="f"/>
        </w:pict>
      </w:r>
    </w:p>
    <w:p w14:paraId="61BB0824" w14:textId="6A5FB679" w:rsidR="00523A99" w:rsidRPr="00B12A10" w:rsidRDefault="0010313D" w:rsidP="00B12A10">
      <w:pPr>
        <w:jc w:val="center"/>
        <w:rPr>
          <w:b/>
          <w:bCs/>
          <w:i/>
          <w:iCs/>
        </w:rPr>
      </w:pPr>
      <w:r w:rsidRPr="0010313D">
        <w:t xml:space="preserve">Apresentação do </w:t>
      </w:r>
      <w:r w:rsidR="00B12A10" w:rsidRPr="00CA53B3">
        <w:rPr>
          <w:b/>
          <w:bCs/>
          <w:i/>
          <w:iCs/>
        </w:rPr>
        <w:t>A</w:t>
      </w:r>
      <w:r w:rsidR="00B12A10">
        <w:rPr>
          <w:b/>
          <w:bCs/>
          <w:i/>
          <w:iCs/>
        </w:rPr>
        <w:t xml:space="preserve">UTO BOT ASSISTENTE </w:t>
      </w:r>
      <w:r w:rsidRPr="0010313D">
        <w:t>de consulta automotiva, incluindo uma visão geral de como a solução pode ajudar usuários com diagnósticos e consultas automotivas.</w:t>
      </w:r>
    </w:p>
    <w:p w14:paraId="087D411B" w14:textId="3D85C7ED" w:rsidR="00523A99" w:rsidRPr="00062554" w:rsidRDefault="00523A99" w:rsidP="0010313D"/>
    <w:p w14:paraId="7E0E5919" w14:textId="34CEDE42" w:rsidR="0010313D" w:rsidRPr="00004D65" w:rsidRDefault="00523A99" w:rsidP="001031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 xml:space="preserve">Problemas que serão solucionados </w:t>
      </w:r>
    </w:p>
    <w:p w14:paraId="0C87DA91" w14:textId="5FFAA9EC" w:rsidR="0010313D" w:rsidRDefault="0010313D" w:rsidP="009B5B2B">
      <w:pPr>
        <w:pStyle w:val="ListParagraph"/>
        <w:numPr>
          <w:ilvl w:val="0"/>
          <w:numId w:val="4"/>
        </w:numPr>
        <w:jc w:val="both"/>
      </w:pPr>
      <w:r>
        <w:t>Dificuldade em encontrar serviços de manutenção confiáveis.</w:t>
      </w:r>
    </w:p>
    <w:p w14:paraId="60A3CB39" w14:textId="768F20C5" w:rsidR="00004D65" w:rsidRDefault="0010313D" w:rsidP="009B5B2B">
      <w:pPr>
        <w:pStyle w:val="ListParagraph"/>
        <w:numPr>
          <w:ilvl w:val="0"/>
          <w:numId w:val="4"/>
        </w:numPr>
        <w:jc w:val="both"/>
      </w:pPr>
      <w:r>
        <w:t>Necessidade de assistência rápida e eficaz, sem precisar sair de casa.</w:t>
      </w:r>
    </w:p>
    <w:p w14:paraId="6D2F5498" w14:textId="0B225850" w:rsidR="0010313D" w:rsidRDefault="0010313D" w:rsidP="009B5B2B">
      <w:pPr>
        <w:pStyle w:val="ListParagraph"/>
        <w:numPr>
          <w:ilvl w:val="0"/>
          <w:numId w:val="4"/>
        </w:numPr>
        <w:jc w:val="both"/>
      </w:pPr>
      <w:r>
        <w:t>Falta</w:t>
      </w:r>
      <w:r w:rsidR="00004D65">
        <w:t xml:space="preserve"> </w:t>
      </w:r>
      <w:r>
        <w:t>de conhecimento técnico para diagnosticar problemas automotivos.</w:t>
      </w:r>
    </w:p>
    <w:p w14:paraId="687A815D" w14:textId="50539FDF" w:rsidR="00523A99" w:rsidRPr="00D56C16" w:rsidRDefault="00523A99" w:rsidP="00D56C16">
      <w:pPr>
        <w:jc w:val="both"/>
      </w:pPr>
    </w:p>
    <w:p w14:paraId="1F5545F2" w14:textId="118C4DE5" w:rsidR="00D56C16" w:rsidRPr="00004D65" w:rsidRDefault="00523A99" w:rsidP="00D56C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Funcionalidades da Solução</w:t>
      </w:r>
    </w:p>
    <w:p w14:paraId="1462AD77" w14:textId="4321E4EA" w:rsidR="0010313D" w:rsidRDefault="0010313D" w:rsidP="009B5B2B">
      <w:pPr>
        <w:pStyle w:val="ListParagraph"/>
        <w:numPr>
          <w:ilvl w:val="0"/>
          <w:numId w:val="3"/>
        </w:numPr>
      </w:pPr>
      <w:r w:rsidRPr="0010313D">
        <w:t>Diagnósticos de problemas automotivos baseados em sintomas informados pelo usuário.</w:t>
      </w:r>
    </w:p>
    <w:p w14:paraId="042787D5" w14:textId="675EE5F0" w:rsidR="0010313D" w:rsidRDefault="0010313D" w:rsidP="009B5B2B">
      <w:pPr>
        <w:pStyle w:val="ListParagraph"/>
        <w:numPr>
          <w:ilvl w:val="0"/>
          <w:numId w:val="3"/>
        </w:numPr>
      </w:pPr>
      <w:r w:rsidRPr="0010313D">
        <w:t>Sugestões de manutenção preventiva personalizadas.</w:t>
      </w:r>
    </w:p>
    <w:p w14:paraId="3A9B6F9B" w14:textId="6C2FBD89" w:rsidR="0010313D" w:rsidRDefault="0010313D" w:rsidP="009B5B2B">
      <w:pPr>
        <w:pStyle w:val="ListParagraph"/>
        <w:numPr>
          <w:ilvl w:val="0"/>
          <w:numId w:val="3"/>
        </w:numPr>
      </w:pPr>
      <w:r w:rsidRPr="0010313D">
        <w:t>Recomendações de oficinas mecânicas confiáveis próximas ao usuário.</w:t>
      </w:r>
    </w:p>
    <w:p w14:paraId="16E0E0FA" w14:textId="7749130B" w:rsidR="0010313D" w:rsidRDefault="00AA7FF3" w:rsidP="009B5B2B">
      <w:pPr>
        <w:pStyle w:val="ListParagraph"/>
        <w:numPr>
          <w:ilvl w:val="0"/>
          <w:numId w:val="3"/>
        </w:numPr>
      </w:pPr>
      <w:r w:rsidRPr="00AA7FF3">
        <w:t>Suporte em tempo real via chat com o bot para orientações rápidas.</w:t>
      </w:r>
    </w:p>
    <w:p w14:paraId="35025896" w14:textId="77777777" w:rsidR="00D56C16" w:rsidRDefault="00D56C16" w:rsidP="00AA7FF3"/>
    <w:p w14:paraId="1A39A1D3" w14:textId="4EE535F8" w:rsidR="00D56C16" w:rsidRPr="00004D65" w:rsidRDefault="00D56C16" w:rsidP="00D56C1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Aplicabilidade no Mercado</w:t>
      </w:r>
    </w:p>
    <w:p w14:paraId="6FB90D0F" w14:textId="77777777" w:rsidR="00D56C16" w:rsidRDefault="00D56C16" w:rsidP="009B5B2B">
      <w:pPr>
        <w:pStyle w:val="ListParagraph"/>
        <w:numPr>
          <w:ilvl w:val="0"/>
          <w:numId w:val="2"/>
        </w:numPr>
      </w:pPr>
      <w:r w:rsidRPr="00D56C16">
        <w:t>Solução para motoristas de veículos leves e pesados que precisam de suporte rápido.</w:t>
      </w:r>
    </w:p>
    <w:p w14:paraId="7D289545" w14:textId="77777777" w:rsidR="00D56C16" w:rsidRDefault="00D56C16" w:rsidP="009B5B2B">
      <w:pPr>
        <w:pStyle w:val="ListParagraph"/>
        <w:numPr>
          <w:ilvl w:val="0"/>
          <w:numId w:val="2"/>
        </w:numPr>
      </w:pPr>
      <w:r w:rsidRPr="00D56C16">
        <w:t>Uso por empresas de frotas que buscam otimizar a manutenção dos veículos.</w:t>
      </w:r>
    </w:p>
    <w:p w14:paraId="38867B6C" w14:textId="6F2B3D5F" w:rsidR="00D56C16" w:rsidRDefault="00D56C16" w:rsidP="009B5B2B">
      <w:pPr>
        <w:pStyle w:val="ListParagraph"/>
        <w:numPr>
          <w:ilvl w:val="0"/>
          <w:numId w:val="2"/>
        </w:numPr>
      </w:pPr>
      <w:r w:rsidRPr="00D56C16">
        <w:t>Serviço útil para motoristas que preferem resolver problemas sem sair de casa ou no local de trabalho.</w:t>
      </w:r>
    </w:p>
    <w:p w14:paraId="5EC30E96" w14:textId="77777777" w:rsidR="009E6F52" w:rsidRDefault="009E6F52" w:rsidP="009E6F52"/>
    <w:p w14:paraId="5824D940" w14:textId="595DC03C" w:rsidR="009E6F52" w:rsidRPr="00004D65" w:rsidRDefault="009E6F52" w:rsidP="009E6F5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 xml:space="preserve">Diferenciais Competitivos </w:t>
      </w:r>
    </w:p>
    <w:p w14:paraId="0CAC4C56" w14:textId="305265D7" w:rsidR="009E6F52" w:rsidRDefault="009E6F52" w:rsidP="009B5B2B">
      <w:pPr>
        <w:pStyle w:val="ListParagraph"/>
        <w:numPr>
          <w:ilvl w:val="0"/>
          <w:numId w:val="5"/>
        </w:numPr>
      </w:pPr>
      <w:r>
        <w:t>Assistência 100% online e personalizada.</w:t>
      </w:r>
    </w:p>
    <w:p w14:paraId="48C08D76" w14:textId="5B9811FF" w:rsidR="009E6F52" w:rsidRDefault="009E6F52" w:rsidP="009B5B2B">
      <w:pPr>
        <w:pStyle w:val="ListParagraph"/>
        <w:numPr>
          <w:ilvl w:val="0"/>
          <w:numId w:val="5"/>
        </w:numPr>
      </w:pPr>
      <w:r>
        <w:t>Integração com bancos de dados de oficinas mecânicas com certificação.</w:t>
      </w:r>
    </w:p>
    <w:p w14:paraId="7B26F169" w14:textId="4F1D17A7" w:rsidR="009E6F52" w:rsidRDefault="009E6F52" w:rsidP="009B5B2B">
      <w:pPr>
        <w:pStyle w:val="ListParagraph"/>
        <w:numPr>
          <w:ilvl w:val="0"/>
          <w:numId w:val="5"/>
        </w:numPr>
      </w:pPr>
      <w:r>
        <w:t>Análise em tempos real sem a necessidade de agendamento prévio.</w:t>
      </w:r>
    </w:p>
    <w:p w14:paraId="700C76D5" w14:textId="1189D056" w:rsidR="009E6F52" w:rsidRDefault="009E6F52" w:rsidP="009B5B2B">
      <w:pPr>
        <w:pStyle w:val="ListParagraph"/>
        <w:numPr>
          <w:ilvl w:val="0"/>
          <w:numId w:val="5"/>
        </w:numPr>
      </w:pPr>
      <w:r>
        <w:lastRenderedPageBreak/>
        <w:t>Interface amigável e fácil de usar tanto para motoristas quanto para empresas.</w:t>
      </w:r>
    </w:p>
    <w:p w14:paraId="403DBA09" w14:textId="77777777" w:rsidR="00CA53B3" w:rsidRPr="00004D65" w:rsidRDefault="00CA53B3" w:rsidP="00CA53B3">
      <w:pPr>
        <w:rPr>
          <w:sz w:val="28"/>
          <w:szCs w:val="28"/>
        </w:rPr>
      </w:pPr>
    </w:p>
    <w:p w14:paraId="14C3B72F" w14:textId="090ADF0B" w:rsidR="00CA53B3" w:rsidRPr="00CA53B3" w:rsidRDefault="00CA53B3" w:rsidP="00CA53B3">
      <w:p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5</w:t>
      </w:r>
      <w:r w:rsidRPr="00CA53B3">
        <w:rPr>
          <w:b/>
          <w:bCs/>
          <w:sz w:val="28"/>
          <w:szCs w:val="28"/>
        </w:rPr>
        <w:t>. Quem São Seus Concorrentes</w:t>
      </w:r>
    </w:p>
    <w:p w14:paraId="335740AB" w14:textId="77777777" w:rsidR="00CA53B3" w:rsidRPr="00CA53B3" w:rsidRDefault="00CA53B3" w:rsidP="009B5B2B">
      <w:pPr>
        <w:numPr>
          <w:ilvl w:val="0"/>
          <w:numId w:val="10"/>
        </w:numPr>
      </w:pPr>
      <w:r w:rsidRPr="00CA53B3">
        <w:t>Aplicativos de diagnóstico automotivo.</w:t>
      </w:r>
    </w:p>
    <w:p w14:paraId="3558BB9C" w14:textId="77777777" w:rsidR="00CA53B3" w:rsidRPr="00CA53B3" w:rsidRDefault="00CA53B3" w:rsidP="009B5B2B">
      <w:pPr>
        <w:numPr>
          <w:ilvl w:val="0"/>
          <w:numId w:val="10"/>
        </w:numPr>
      </w:pPr>
      <w:r w:rsidRPr="00CA53B3">
        <w:t>Empresas que oferecem serviços de manutenção veicular por assinatura.</w:t>
      </w:r>
    </w:p>
    <w:p w14:paraId="28222132" w14:textId="77777777" w:rsidR="00CA53B3" w:rsidRPr="00CA53B3" w:rsidRDefault="00CA53B3" w:rsidP="009B5B2B">
      <w:pPr>
        <w:numPr>
          <w:ilvl w:val="0"/>
          <w:numId w:val="10"/>
        </w:numPr>
      </w:pPr>
      <w:r w:rsidRPr="00CA53B3">
        <w:t>Oficinas mecânicas tradicionais que possuem atendimento via aplicativos próprios.</w:t>
      </w:r>
    </w:p>
    <w:p w14:paraId="7730C7D6" w14:textId="77777777" w:rsidR="009E6F52" w:rsidRDefault="009E6F52" w:rsidP="009E6F52"/>
    <w:p w14:paraId="02D49666" w14:textId="6D6C5C16" w:rsidR="00CA53B3" w:rsidRPr="00CA53B3" w:rsidRDefault="00CA53B3" w:rsidP="00CA53B3">
      <w:pPr>
        <w:rPr>
          <w:b/>
          <w:bCs/>
          <w:sz w:val="28"/>
          <w:szCs w:val="28"/>
        </w:rPr>
      </w:pPr>
      <w:r w:rsidRPr="00004D65">
        <w:rPr>
          <w:b/>
          <w:bCs/>
          <w:sz w:val="28"/>
          <w:szCs w:val="28"/>
        </w:rPr>
        <w:t>6</w:t>
      </w:r>
      <w:r w:rsidRPr="00CA53B3">
        <w:rPr>
          <w:b/>
          <w:bCs/>
          <w:sz w:val="28"/>
          <w:szCs w:val="28"/>
        </w:rPr>
        <w:t>. Método de Aplicação</w:t>
      </w:r>
    </w:p>
    <w:p w14:paraId="309A8B51" w14:textId="78DED0C8" w:rsidR="00CA53B3" w:rsidRPr="00CA53B3" w:rsidRDefault="00CA53B3" w:rsidP="009B5B2B">
      <w:pPr>
        <w:numPr>
          <w:ilvl w:val="0"/>
          <w:numId w:val="6"/>
        </w:numPr>
      </w:pPr>
      <w:r w:rsidRPr="00CA53B3">
        <w:t>O bot</w:t>
      </w:r>
      <w:r>
        <w:t xml:space="preserve"> </w:t>
      </w:r>
      <w:r w:rsidRPr="00CA53B3">
        <w:t>será integrado ao site, acessível por qualquer dispositivo com internet.</w:t>
      </w:r>
    </w:p>
    <w:p w14:paraId="33DF681D" w14:textId="77777777" w:rsidR="00CA53B3" w:rsidRDefault="00CA53B3" w:rsidP="009B5B2B">
      <w:pPr>
        <w:numPr>
          <w:ilvl w:val="0"/>
          <w:numId w:val="6"/>
        </w:numPr>
      </w:pPr>
      <w:r w:rsidRPr="00CA53B3">
        <w:t>A implementação envolve um sistema de inteligência artificial que aprenderá com as interações, oferecendo diagnósticos mais precisos ao longo do tempo.</w:t>
      </w:r>
    </w:p>
    <w:p w14:paraId="24CF3B8D" w14:textId="77777777" w:rsidR="00CA53B3" w:rsidRPr="00CA53B3" w:rsidRDefault="00CA53B3" w:rsidP="00CA53B3">
      <w:pPr>
        <w:rPr>
          <w:b/>
          <w:bCs/>
        </w:rPr>
      </w:pPr>
      <w:r w:rsidRPr="00CA53B3">
        <w:rPr>
          <w:b/>
          <w:bCs/>
        </w:rPr>
        <w:t xml:space="preserve">8. </w:t>
      </w:r>
      <w:r w:rsidRPr="00CA53B3">
        <w:rPr>
          <w:b/>
          <w:bCs/>
          <w:sz w:val="28"/>
          <w:szCs w:val="28"/>
        </w:rPr>
        <w:t>Manutenção e Sustentabilidade</w:t>
      </w:r>
    </w:p>
    <w:p w14:paraId="3D2C5BAD" w14:textId="77777777" w:rsidR="00CA53B3" w:rsidRPr="00CA53B3" w:rsidRDefault="00CA53B3" w:rsidP="009B5B2B">
      <w:pPr>
        <w:numPr>
          <w:ilvl w:val="0"/>
          <w:numId w:val="7"/>
        </w:numPr>
      </w:pPr>
      <w:r w:rsidRPr="00CA53B3">
        <w:t>Atualizações periódicas para melhorar a precisão dos diagnósticos e a experiência do usuário.</w:t>
      </w:r>
    </w:p>
    <w:p w14:paraId="69C5D250" w14:textId="77777777" w:rsidR="00CA53B3" w:rsidRPr="00CA53B3" w:rsidRDefault="00CA53B3" w:rsidP="009B5B2B">
      <w:pPr>
        <w:numPr>
          <w:ilvl w:val="0"/>
          <w:numId w:val="7"/>
        </w:numPr>
      </w:pPr>
      <w:r w:rsidRPr="00CA53B3">
        <w:t>Monitoramento contínuo dos dados para oferecer manutenção preventiva de maneira proativa.</w:t>
      </w:r>
    </w:p>
    <w:p w14:paraId="6522386D" w14:textId="5A74DFE3" w:rsidR="00CA53B3" w:rsidRPr="00CA53B3" w:rsidRDefault="00CA53B3" w:rsidP="00CA53B3"/>
    <w:p w14:paraId="6CDBA6FB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</w:rPr>
        <w:t>9</w:t>
      </w:r>
      <w:r w:rsidRPr="00CA53B3">
        <w:rPr>
          <w:b/>
          <w:bCs/>
          <w:sz w:val="28"/>
          <w:szCs w:val="28"/>
        </w:rPr>
        <w:t>. Inovação</w:t>
      </w:r>
    </w:p>
    <w:p w14:paraId="41A1CEEA" w14:textId="77777777" w:rsidR="00CA53B3" w:rsidRPr="00CA53B3" w:rsidRDefault="00CA53B3" w:rsidP="009B5B2B">
      <w:pPr>
        <w:numPr>
          <w:ilvl w:val="0"/>
          <w:numId w:val="8"/>
        </w:numPr>
      </w:pPr>
      <w:r w:rsidRPr="00CA53B3">
        <w:t>Utilização de inteligência artificial para realizar diagnósticos automotivos precisos e personalizados.</w:t>
      </w:r>
    </w:p>
    <w:p w14:paraId="778BB7DA" w14:textId="77777777" w:rsidR="00CA53B3" w:rsidRPr="00CA53B3" w:rsidRDefault="00CA53B3" w:rsidP="009B5B2B">
      <w:pPr>
        <w:numPr>
          <w:ilvl w:val="0"/>
          <w:numId w:val="8"/>
        </w:numPr>
      </w:pPr>
      <w:r w:rsidRPr="00CA53B3">
        <w:t>Sistema proativo que sugere manutenção antes que o problema se agrave.</w:t>
      </w:r>
    </w:p>
    <w:p w14:paraId="46192606" w14:textId="50BDDD38" w:rsidR="00CA53B3" w:rsidRPr="00CA53B3" w:rsidRDefault="00CA53B3" w:rsidP="00CA53B3"/>
    <w:p w14:paraId="4DD48986" w14:textId="77777777" w:rsidR="00CA53B3" w:rsidRPr="00CA53B3" w:rsidRDefault="00CA53B3" w:rsidP="00CA53B3">
      <w:pPr>
        <w:rPr>
          <w:b/>
          <w:bCs/>
          <w:sz w:val="28"/>
          <w:szCs w:val="28"/>
        </w:rPr>
      </w:pPr>
      <w:r w:rsidRPr="00CA53B3">
        <w:rPr>
          <w:b/>
          <w:bCs/>
          <w:sz w:val="28"/>
          <w:szCs w:val="28"/>
        </w:rPr>
        <w:t>10. Conclusão</w:t>
      </w:r>
    </w:p>
    <w:p w14:paraId="6E841D9B" w14:textId="5551A0C5" w:rsidR="00CA53B3" w:rsidRDefault="00CA53B3" w:rsidP="009B5B2B">
      <w:pPr>
        <w:numPr>
          <w:ilvl w:val="0"/>
          <w:numId w:val="9"/>
        </w:numPr>
      </w:pPr>
      <w:r w:rsidRPr="00CA53B3">
        <w:t>O bot de consulta automotiva oferece uma solução prática, moderna e eficiente para motoristas e empresas que buscam suporte rápido e confiável, diretamente pelo celular ou computador.</w:t>
      </w:r>
    </w:p>
    <w:p w14:paraId="6B0BC9C3" w14:textId="3E481D13" w:rsidR="006D2747" w:rsidRDefault="006D2747" w:rsidP="006D2747"/>
    <w:p w14:paraId="6F9036A5" w14:textId="77777777" w:rsidR="006D2747" w:rsidRPr="00CA53B3" w:rsidRDefault="006D2747" w:rsidP="006D2747"/>
    <w:p w14:paraId="5D70A982" w14:textId="77777777" w:rsidR="00CA53B3" w:rsidRPr="00CA53B3" w:rsidRDefault="00CA53B3" w:rsidP="006D2747">
      <w:pPr>
        <w:jc w:val="center"/>
        <w:rPr>
          <w:b/>
          <w:bCs/>
          <w:sz w:val="28"/>
          <w:szCs w:val="28"/>
        </w:rPr>
      </w:pPr>
      <w:r w:rsidRPr="00CA53B3">
        <w:rPr>
          <w:b/>
          <w:bCs/>
          <w:sz w:val="28"/>
          <w:szCs w:val="28"/>
        </w:rPr>
        <w:lastRenderedPageBreak/>
        <w:t>11. Contato</w:t>
      </w:r>
    </w:p>
    <w:p w14:paraId="4623D723" w14:textId="4387BBEA" w:rsidR="00CA53B3" w:rsidRPr="006D2747" w:rsidRDefault="006D2747" w:rsidP="006D2747">
      <w:pPr>
        <w:ind w:left="360"/>
        <w:jc w:val="center"/>
        <w:rPr>
          <w:i/>
          <w:iCs/>
        </w:rPr>
      </w:pPr>
      <w:r w:rsidRPr="006D2747">
        <w:rPr>
          <w:i/>
          <w:iCs/>
        </w:rPr>
        <w:t>https://front-end-challenge-nine-phi.vercel.ap</w:t>
      </w:r>
      <w:r w:rsidRPr="006D2747">
        <w:rPr>
          <w:i/>
          <w:iCs/>
        </w:rPr>
        <w:t>p</w:t>
      </w:r>
    </w:p>
    <w:p w14:paraId="29D7F936" w14:textId="77777777" w:rsidR="00C34E24" w:rsidRPr="00CA53B3" w:rsidRDefault="00C34E24" w:rsidP="00CA53B3"/>
    <w:p w14:paraId="00AC7069" w14:textId="652340DF" w:rsidR="00C34E24" w:rsidRPr="00C34E24" w:rsidRDefault="00C34E24" w:rsidP="00C34E24">
      <w:pPr>
        <w:rPr>
          <w:b/>
          <w:bCs/>
          <w:sz w:val="44"/>
          <w:szCs w:val="44"/>
        </w:rPr>
      </w:pPr>
      <w:r w:rsidRPr="00C34E24">
        <w:rPr>
          <w:b/>
          <w:bCs/>
          <w:sz w:val="44"/>
          <w:szCs w:val="44"/>
        </w:rPr>
        <w:t>Plano de Negócios - [Auto Bot. Assistente]</w:t>
      </w:r>
    </w:p>
    <w:p w14:paraId="72611D72" w14:textId="77777777" w:rsidR="00C34E24" w:rsidRPr="00C34E24" w:rsidRDefault="009B5B2B" w:rsidP="00C34E24">
      <w:r>
        <w:pict w14:anchorId="7104860D">
          <v:rect id="_x0000_i1026" style="width:0;height:1.5pt" o:hralign="center" o:hrstd="t" o:hr="t" fillcolor="#a0a0a0" stroked="f"/>
        </w:pict>
      </w:r>
    </w:p>
    <w:p w14:paraId="12B38C30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1. Sumário Executivo</w:t>
      </w:r>
    </w:p>
    <w:p w14:paraId="6F48AB69" w14:textId="33DF49EB" w:rsidR="003C6ACC" w:rsidRDefault="003C6ACC" w:rsidP="009B5B2B">
      <w:pPr>
        <w:numPr>
          <w:ilvl w:val="0"/>
          <w:numId w:val="11"/>
        </w:numPr>
      </w:pPr>
      <w:r>
        <w:t>Otimizar a assistência automotiva geral.</w:t>
      </w:r>
    </w:p>
    <w:p w14:paraId="4521CFDC" w14:textId="2EE19A9E" w:rsidR="00C34E24" w:rsidRPr="00C34E24" w:rsidRDefault="003C6ACC" w:rsidP="009B5B2B">
      <w:pPr>
        <w:numPr>
          <w:ilvl w:val="0"/>
          <w:numId w:val="11"/>
        </w:numPr>
      </w:pPr>
      <w:r>
        <w:t>Bot de consulta automotiva geral para veículos no geral</w:t>
      </w:r>
      <w:r w:rsidR="00C34E24" w:rsidRPr="00C34E24">
        <w:t>.</w:t>
      </w:r>
    </w:p>
    <w:p w14:paraId="3D2FFA59" w14:textId="3577A297" w:rsidR="00C34E24" w:rsidRPr="00C34E24" w:rsidRDefault="003C6ACC" w:rsidP="009B5B2B">
      <w:pPr>
        <w:numPr>
          <w:ilvl w:val="0"/>
          <w:numId w:val="11"/>
        </w:numPr>
      </w:pPr>
      <w:r>
        <w:t>Oficinas</w:t>
      </w:r>
      <w:r w:rsidR="00C34E24" w:rsidRPr="00C34E24">
        <w:t xml:space="preserve"> e </w:t>
      </w:r>
      <w:r>
        <w:t>Mecânicas e Motoristas gerais, Facilidade de</w:t>
      </w:r>
      <w:r w:rsidR="00B8380D">
        <w:t xml:space="preserve"> Diagnósticos para os mesmos</w:t>
      </w:r>
      <w:r w:rsidR="00C34E24" w:rsidRPr="00C34E24">
        <w:t>.</w:t>
      </w:r>
    </w:p>
    <w:p w14:paraId="74A3F07C" w14:textId="77777777" w:rsidR="00C34E24" w:rsidRPr="00C34E24" w:rsidRDefault="009B5B2B" w:rsidP="00C34E24">
      <w:r>
        <w:pict w14:anchorId="559793E3">
          <v:rect id="_x0000_i1027" style="width:0;height:1.5pt" o:hralign="center" o:hrstd="t" o:hr="t" fillcolor="#a0a0a0" stroked="f"/>
        </w:pict>
      </w:r>
    </w:p>
    <w:p w14:paraId="504DC22D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2. Descrição da Empresa</w:t>
      </w:r>
    </w:p>
    <w:p w14:paraId="521F1F60" w14:textId="5A586304" w:rsidR="00C34E24" w:rsidRPr="00C34E24" w:rsidRDefault="002F46AE" w:rsidP="009B5B2B">
      <w:pPr>
        <w:numPr>
          <w:ilvl w:val="0"/>
          <w:numId w:val="12"/>
        </w:numPr>
        <w:rPr>
          <w:b/>
          <w:bCs/>
          <w:i/>
          <w:iCs/>
        </w:rPr>
      </w:pPr>
      <w:r w:rsidRPr="002F46AE">
        <w:rPr>
          <w:b/>
          <w:bCs/>
          <w:i/>
          <w:iCs/>
        </w:rPr>
        <w:t>Auto Bot Assistente</w:t>
      </w:r>
      <w:r w:rsidR="00C34E24" w:rsidRPr="00C34E24">
        <w:rPr>
          <w:b/>
          <w:bCs/>
          <w:i/>
          <w:iCs/>
        </w:rPr>
        <w:t>.</w:t>
      </w:r>
    </w:p>
    <w:p w14:paraId="0F03765A" w14:textId="3EF49623" w:rsidR="00C34E24" w:rsidRDefault="00B8380D" w:rsidP="009B5B2B">
      <w:pPr>
        <w:numPr>
          <w:ilvl w:val="0"/>
          <w:numId w:val="12"/>
        </w:numPr>
      </w:pPr>
      <w:r w:rsidRPr="00B8380D">
        <w:rPr>
          <w:b/>
          <w:bCs/>
        </w:rPr>
        <w:t>Visão</w:t>
      </w:r>
      <w:r>
        <w:rPr>
          <w:b/>
          <w:bCs/>
        </w:rPr>
        <w:t xml:space="preserve">: </w:t>
      </w:r>
      <w:r w:rsidRPr="00B8380D">
        <w:t>Ser</w:t>
      </w:r>
      <w:r>
        <w:t xml:space="preserve"> a principal plataforma de assistência automotiva digital, transformando a maneira como os motoristas cuidam de seus veículos</w:t>
      </w:r>
      <w:r w:rsidR="00C34E24" w:rsidRPr="00C34E24">
        <w:t>.</w:t>
      </w:r>
    </w:p>
    <w:p w14:paraId="7101BFF2" w14:textId="48308878" w:rsidR="00B8380D" w:rsidRDefault="00B8380D" w:rsidP="009B5B2B">
      <w:pPr>
        <w:numPr>
          <w:ilvl w:val="0"/>
          <w:numId w:val="12"/>
        </w:numPr>
      </w:pPr>
      <w:r>
        <w:rPr>
          <w:rStyle w:val="Strong"/>
        </w:rPr>
        <w:t>Missão</w:t>
      </w:r>
      <w:r>
        <w:t>: Oferecer um suporte acessível e confiável para motoristas, ajudando-os a entender melhor seus veículos e a resolver problemas de forma rápida e eficiente.</w:t>
      </w:r>
    </w:p>
    <w:p w14:paraId="40AF0005" w14:textId="051BF12C" w:rsidR="00B8380D" w:rsidRDefault="00B8380D" w:rsidP="00B83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8380D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Valores</w:t>
      </w:r>
    </w:p>
    <w:p w14:paraId="50F2A585" w14:textId="27353E97" w:rsidR="00B8380D" w:rsidRPr="006D2747" w:rsidRDefault="00B8380D" w:rsidP="009B5B2B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Acessibilidade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Garantir que todos os motoristas tenham acesso a informações e suporte.</w:t>
      </w:r>
    </w:p>
    <w:p w14:paraId="724A9D89" w14:textId="3526C32E" w:rsidR="006D2747" w:rsidRPr="006D2747" w:rsidRDefault="00B8380D" w:rsidP="009B5B2B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Inovação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Usar tecnologia de ponta para melhorar a experiência do usuário.</w:t>
      </w:r>
    </w:p>
    <w:p w14:paraId="237E287F" w14:textId="77777777" w:rsidR="00B8380D" w:rsidRPr="006D2747" w:rsidRDefault="00B8380D" w:rsidP="009B5B2B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Confiabilidade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Fornecer informações precisas e úteis que os motoristas possam confiar.</w:t>
      </w:r>
    </w:p>
    <w:p w14:paraId="155F4972" w14:textId="64BDF770" w:rsidR="00B8380D" w:rsidRPr="006D2747" w:rsidRDefault="00B8380D" w:rsidP="009B5B2B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Empatia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Compreender as necessidades dos motoristas e responder de maneira humana e amigável.</w:t>
      </w:r>
    </w:p>
    <w:p w14:paraId="66CA6B9C" w14:textId="066EF200" w:rsidR="006D2747" w:rsidRDefault="006D2747" w:rsidP="00B8380D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sz w:val="28"/>
          <w:szCs w:val="28"/>
          <w:lang w:eastAsia="pt-BR"/>
          <w14:ligatures w14:val="none"/>
        </w:rPr>
        <w:t>Estrutura Organizacional do Projeto</w:t>
      </w:r>
    </w:p>
    <w:p w14:paraId="7A389BD6" w14:textId="2FF65066" w:rsidR="006D2747" w:rsidRPr="006D2747" w:rsidRDefault="006D2747" w:rsidP="006D274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1</w:t>
      </w:r>
      <w:r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.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 </w:t>
      </w: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Gerente de Projeto</w:t>
      </w:r>
    </w:p>
    <w:p w14:paraId="68BF5CBF" w14:textId="77777777" w:rsidR="006D2747" w:rsidRPr="006D2747" w:rsidRDefault="006D2747" w:rsidP="009B5B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Responsabilidades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Coordena o projeto, define prazos, gerencia recursos e comunica-se com as partes interessadas.</w:t>
      </w:r>
    </w:p>
    <w:p w14:paraId="1055FCE8" w14:textId="17D5C24B" w:rsidR="006D2747" w:rsidRPr="006D2747" w:rsidRDefault="006D2747" w:rsidP="006D274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lastRenderedPageBreak/>
        <w:t>2</w:t>
      </w:r>
      <w:r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.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 </w:t>
      </w: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Equipe de Desenvolvimento</w:t>
      </w:r>
    </w:p>
    <w:p w14:paraId="4DD40AE0" w14:textId="003033DB" w:rsidR="006D2747" w:rsidRPr="006D2747" w:rsidRDefault="006D2747" w:rsidP="009B5B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Desenvolvedores de Software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: Criam o código do </w:t>
      </w:r>
      <w:r w:rsidR="00997623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B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ot, implementam funcionalidades e realizam testes.</w:t>
      </w:r>
    </w:p>
    <w:p w14:paraId="5AB20EDC" w14:textId="64823D6C" w:rsidR="006D2747" w:rsidRPr="006D2747" w:rsidRDefault="006D2747" w:rsidP="009B5B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Designer de UI/UX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: Responsável pela interface do usuário, garantindo que o </w:t>
      </w:r>
      <w:r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B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ot seja intuitivo e fácil de usar.</w:t>
      </w:r>
    </w:p>
    <w:p w14:paraId="7BF105CE" w14:textId="77777777" w:rsidR="006D2747" w:rsidRPr="006D2747" w:rsidRDefault="006D2747" w:rsidP="009B5B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Especialista em IA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Trabalha na implementação de algoritmos de inteligência artificial e aprendizado de máquina para o bot.</w:t>
      </w:r>
    </w:p>
    <w:p w14:paraId="6878A1A6" w14:textId="2CE31148" w:rsidR="006D2747" w:rsidRPr="006D2747" w:rsidRDefault="006D2747" w:rsidP="006D274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3</w:t>
      </w:r>
      <w:r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.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 </w:t>
      </w: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Equipe de Conteúdo</w:t>
      </w:r>
    </w:p>
    <w:p w14:paraId="76DE5A35" w14:textId="3CEEC94C" w:rsidR="006D2747" w:rsidRPr="006D2747" w:rsidRDefault="006D2747" w:rsidP="009B5B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Redator Técnico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: Elabora o conteúdo informativo e as respostas que o </w:t>
      </w:r>
      <w:r w:rsidR="009B5B2B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B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ot fornecerá.</w:t>
      </w:r>
    </w:p>
    <w:p w14:paraId="4B379B97" w14:textId="77777777" w:rsidR="006D2747" w:rsidRPr="006D2747" w:rsidRDefault="006D2747" w:rsidP="009B5B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Especialista em Automotiva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Garante que as informações sobre manutenção e diagnósticos sejam precisas e atualizadas.</w:t>
      </w:r>
    </w:p>
    <w:p w14:paraId="2F58BEE8" w14:textId="0D40F742" w:rsidR="006D2747" w:rsidRPr="006D2747" w:rsidRDefault="006D2747" w:rsidP="006D274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4</w:t>
      </w:r>
      <w:r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.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 </w:t>
      </w: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Equipe de Marketing e Comunicação</w:t>
      </w:r>
    </w:p>
    <w:p w14:paraId="7AA095F5" w14:textId="0D5B9AFC" w:rsidR="006D2747" w:rsidRPr="006D2747" w:rsidRDefault="006D2747" w:rsidP="009B5B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Especialista em Marketing Digital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: Desenvolve estratégias para promover o </w:t>
      </w:r>
      <w:r w:rsidR="009B5B2B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Bot 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e atrair usuários.</w:t>
      </w:r>
    </w:p>
    <w:p w14:paraId="7DA5C35F" w14:textId="77777777" w:rsidR="006D2747" w:rsidRPr="006D2747" w:rsidRDefault="006D2747" w:rsidP="009B5B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Gerente de Comunidade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Interage com usuários nas redes sociais, coleta feedback e constrói uma base de usuários engajada.</w:t>
      </w:r>
    </w:p>
    <w:p w14:paraId="5B451EF4" w14:textId="5345ACC4" w:rsidR="006D2747" w:rsidRPr="006D2747" w:rsidRDefault="006D2747" w:rsidP="006D274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5</w:t>
      </w:r>
      <w:r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.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  </w:t>
      </w: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Equipe de Suporte ao Cliente</w:t>
      </w:r>
    </w:p>
    <w:p w14:paraId="05C151D5" w14:textId="0EDFCACA" w:rsidR="006D2747" w:rsidRPr="006D2747" w:rsidRDefault="006D2747" w:rsidP="009B5B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Atendentes de Suporte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 xml:space="preserve">: Disponibilizam assistência em tempo real para questões que </w:t>
      </w:r>
      <w:r w:rsidR="00997623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B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ot não consegue resolver.</w:t>
      </w:r>
    </w:p>
    <w:p w14:paraId="4D6EE6DB" w14:textId="626043CB" w:rsidR="00997623" w:rsidRPr="006D2747" w:rsidRDefault="006D2747" w:rsidP="009B5B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 w:rsidRPr="006D2747">
        <w:rPr>
          <w:rFonts w:asciiTheme="majorHAnsi" w:eastAsia="Times New Roman" w:hAnsiTheme="majorHAnsi" w:cs="Times New Roman"/>
          <w:b/>
          <w:bCs/>
          <w:kern w:val="0"/>
          <w:lang w:eastAsia="pt-BR"/>
          <w14:ligatures w14:val="none"/>
        </w:rPr>
        <w:t>Analista de Feedback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: Coleta e analisa dados de feedback dos usuários para melhorias contínuas.</w:t>
      </w:r>
    </w:p>
    <w:p w14:paraId="2DFFA35F" w14:textId="64D80203" w:rsidR="00997623" w:rsidRDefault="00997623" w:rsidP="00997623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 xml:space="preserve">6. </w:t>
      </w:r>
      <w:r w:rsidRPr="00997623">
        <w:rPr>
          <w:b/>
          <w:bCs/>
        </w:rPr>
        <w:t>Benefícios da Estrutura</w:t>
      </w:r>
    </w:p>
    <w:p w14:paraId="409C9E36" w14:textId="77777777" w:rsidR="00997623" w:rsidRPr="00997623" w:rsidRDefault="00997623" w:rsidP="009B5B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>
        <w:rPr>
          <w:rStyle w:val="Strong"/>
        </w:rPr>
        <w:t>Clareza de Papéis</w:t>
      </w:r>
      <w:r>
        <w:t>: Cada membro da equipe tem funções definidas, facilitando a colaboração.</w:t>
      </w:r>
    </w:p>
    <w:p w14:paraId="4DD222A7" w14:textId="2B4BAC3B" w:rsidR="00997623" w:rsidRDefault="00997623" w:rsidP="009B5B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>
        <w:rPr>
          <w:rStyle w:val="Strong"/>
        </w:rPr>
        <w:t>Eficiência</w:t>
      </w:r>
      <w:r>
        <w:t>: A divisão de responsabilidades permite que o projeto avance de maneira organizada</w:t>
      </w:r>
      <w:r w:rsidRPr="006D2747">
        <w:rPr>
          <w:rFonts w:asciiTheme="majorHAnsi" w:eastAsia="Times New Roman" w:hAnsiTheme="majorHAnsi" w:cs="Times New Roman"/>
          <w:kern w:val="0"/>
          <w:lang w:eastAsia="pt-BR"/>
          <w14:ligatures w14:val="none"/>
        </w:rPr>
        <w:t>.</w:t>
      </w:r>
    </w:p>
    <w:p w14:paraId="0EEED2EE" w14:textId="09FD0F34" w:rsidR="00997623" w:rsidRPr="00997623" w:rsidRDefault="00997623" w:rsidP="009B5B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pt-BR"/>
          <w14:ligatures w14:val="none"/>
        </w:rPr>
      </w:pPr>
      <w:r>
        <w:rPr>
          <w:rStyle w:val="Strong"/>
        </w:rPr>
        <w:t>Feedback Contínuo</w:t>
      </w:r>
      <w:r>
        <w:t>: A equipe de suporte pode fornecer insights que informam melhorias no bot.</w:t>
      </w:r>
    </w:p>
    <w:p w14:paraId="189788D5" w14:textId="77777777" w:rsidR="00C34E24" w:rsidRPr="00C34E24" w:rsidRDefault="009B5B2B" w:rsidP="00C34E24">
      <w:r>
        <w:pict w14:anchorId="33114C59">
          <v:rect id="_x0000_i1041" style="width:0;height:1.5pt" o:hralign="center" o:hrstd="t" o:hr="t" fillcolor="#a0a0a0" stroked="f"/>
        </w:pict>
      </w:r>
    </w:p>
    <w:p w14:paraId="08690AFB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3. Análise de Mercado</w:t>
      </w:r>
    </w:p>
    <w:p w14:paraId="40D6EA1E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3.1. Público-Alvo</w:t>
      </w:r>
    </w:p>
    <w:p w14:paraId="0FE05DD0" w14:textId="4831E528" w:rsidR="00C34E24" w:rsidRPr="00C34E24" w:rsidRDefault="00256418" w:rsidP="009B5B2B">
      <w:pPr>
        <w:numPr>
          <w:ilvl w:val="0"/>
          <w:numId w:val="13"/>
        </w:numPr>
      </w:pPr>
      <w:r>
        <w:t>M</w:t>
      </w:r>
      <w:r w:rsidR="00C34E24" w:rsidRPr="00C34E24">
        <w:t xml:space="preserve">otoristas, </w:t>
      </w:r>
      <w:r>
        <w:t>E</w:t>
      </w:r>
      <w:r w:rsidR="00C34E24" w:rsidRPr="00C34E24">
        <w:t>mpresas de frota</w:t>
      </w:r>
      <w:r>
        <w:t>, Mecânicas, entre outros ramos automotivos.</w:t>
      </w:r>
    </w:p>
    <w:p w14:paraId="2D7BB108" w14:textId="3DA41C8A" w:rsidR="00C34E24" w:rsidRPr="00C34E24" w:rsidRDefault="00C34E24" w:rsidP="009B5B2B">
      <w:pPr>
        <w:numPr>
          <w:ilvl w:val="0"/>
          <w:numId w:val="13"/>
        </w:numPr>
      </w:pPr>
      <w:r w:rsidRPr="00C34E24">
        <w:t xml:space="preserve">Necessidades </w:t>
      </w:r>
      <w:r w:rsidR="00256418">
        <w:t>de Diagnósticos e manutenções preventivas de veículos gerais.</w:t>
      </w:r>
    </w:p>
    <w:p w14:paraId="7D4349C8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lastRenderedPageBreak/>
        <w:t>3.2. Concorrentes</w:t>
      </w:r>
    </w:p>
    <w:p w14:paraId="1972819C" w14:textId="77777777" w:rsidR="00C34E24" w:rsidRPr="00C34E24" w:rsidRDefault="00C34E24" w:rsidP="009B5B2B">
      <w:pPr>
        <w:numPr>
          <w:ilvl w:val="0"/>
          <w:numId w:val="14"/>
        </w:numPr>
      </w:pPr>
      <w:r w:rsidRPr="00C34E24">
        <w:t>Principais concorrentes diretos e indiretos no mercado de consultas automotivas.</w:t>
      </w:r>
    </w:p>
    <w:p w14:paraId="58E2EC33" w14:textId="77777777" w:rsidR="00C34E24" w:rsidRPr="00C34E24" w:rsidRDefault="00C34E24" w:rsidP="009B5B2B">
      <w:pPr>
        <w:numPr>
          <w:ilvl w:val="0"/>
          <w:numId w:val="14"/>
        </w:numPr>
      </w:pPr>
      <w:r w:rsidRPr="00C34E24">
        <w:t>Análise SWOT (Forças, Fraquezas, Oportunidades, Ameaças) da solução em comparação aos concorrentes.</w:t>
      </w:r>
    </w:p>
    <w:p w14:paraId="148C5904" w14:textId="77777777" w:rsidR="00C34E24" w:rsidRPr="00C34E24" w:rsidRDefault="009B5B2B" w:rsidP="00C34E24">
      <w:r>
        <w:pict w14:anchorId="39AAC6DA">
          <v:rect id="_x0000_i1029" style="width:0;height:1.5pt" o:hralign="center" o:hrstd="t" o:hr="t" fillcolor="#a0a0a0" stroked="f"/>
        </w:pict>
      </w:r>
    </w:p>
    <w:p w14:paraId="673FA4ED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4. Descrição da Solução</w:t>
      </w:r>
    </w:p>
    <w:p w14:paraId="0FA6F3F7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4.1. Produto ou Serviço</w:t>
      </w:r>
    </w:p>
    <w:p w14:paraId="12E9F25F" w14:textId="77777777" w:rsidR="00C34E24" w:rsidRPr="00C34E24" w:rsidRDefault="00C34E24" w:rsidP="009B5B2B">
      <w:pPr>
        <w:numPr>
          <w:ilvl w:val="0"/>
          <w:numId w:val="15"/>
        </w:numPr>
      </w:pPr>
      <w:r w:rsidRPr="00C34E24">
        <w:t>Explicação detalhada sobre o bot de consulta automotiva e suas principais funcionalidades.</w:t>
      </w:r>
    </w:p>
    <w:p w14:paraId="3403DD5C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4.2. Aplicação Tecnológica</w:t>
      </w:r>
    </w:p>
    <w:p w14:paraId="134FEAC4" w14:textId="43840325" w:rsidR="00C34E24" w:rsidRPr="00C34E24" w:rsidRDefault="00C34E24" w:rsidP="009B5B2B">
      <w:pPr>
        <w:numPr>
          <w:ilvl w:val="0"/>
          <w:numId w:val="16"/>
        </w:numPr>
      </w:pPr>
      <w:r w:rsidRPr="00C34E24">
        <w:t>Descrição das tecnologias utilizadas (inteligência artificial, algoritmos de diagnóstico, banco de dados de oficinas etc.).</w:t>
      </w:r>
    </w:p>
    <w:p w14:paraId="7BEE1A98" w14:textId="77777777" w:rsidR="00C34E24" w:rsidRPr="00C34E24" w:rsidRDefault="00C34E24" w:rsidP="009B5B2B">
      <w:pPr>
        <w:numPr>
          <w:ilvl w:val="0"/>
          <w:numId w:val="16"/>
        </w:numPr>
      </w:pPr>
      <w:r w:rsidRPr="00C34E24">
        <w:t>Métodos de implementação e funcionamento do sistema.</w:t>
      </w:r>
    </w:p>
    <w:p w14:paraId="787F3EAA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4.3. Benefícios</w:t>
      </w:r>
    </w:p>
    <w:p w14:paraId="4493ECEE" w14:textId="77777777" w:rsidR="00C34E24" w:rsidRPr="00C34E24" w:rsidRDefault="00C34E24" w:rsidP="009B5B2B">
      <w:pPr>
        <w:numPr>
          <w:ilvl w:val="0"/>
          <w:numId w:val="17"/>
        </w:numPr>
      </w:pPr>
      <w:r w:rsidRPr="00C34E24">
        <w:t>Benefícios diretos para o cliente.</w:t>
      </w:r>
    </w:p>
    <w:p w14:paraId="79F532F6" w14:textId="77777777" w:rsidR="00C34E24" w:rsidRPr="00C34E24" w:rsidRDefault="00C34E24" w:rsidP="009B5B2B">
      <w:pPr>
        <w:numPr>
          <w:ilvl w:val="0"/>
          <w:numId w:val="17"/>
        </w:numPr>
      </w:pPr>
      <w:r w:rsidRPr="00C34E24">
        <w:t>Proposta de valor única da solução.</w:t>
      </w:r>
    </w:p>
    <w:p w14:paraId="4EB0F2AA" w14:textId="77777777" w:rsidR="00C34E24" w:rsidRPr="00C34E24" w:rsidRDefault="009B5B2B" w:rsidP="00C34E24">
      <w:r>
        <w:pict w14:anchorId="679B6ED6">
          <v:rect id="_x0000_i1030" style="width:0;height:1.5pt" o:hralign="center" o:hrstd="t" o:hr="t" fillcolor="#a0a0a0" stroked="f"/>
        </w:pict>
      </w:r>
    </w:p>
    <w:p w14:paraId="755A41CA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5. Modelo de Negócios</w:t>
      </w:r>
    </w:p>
    <w:p w14:paraId="229AE104" w14:textId="131A1098" w:rsidR="00C34E24" w:rsidRPr="00C34E24" w:rsidRDefault="00C34E24" w:rsidP="009B5B2B">
      <w:pPr>
        <w:numPr>
          <w:ilvl w:val="0"/>
          <w:numId w:val="18"/>
        </w:numPr>
      </w:pPr>
      <w:r w:rsidRPr="00C34E24">
        <w:t>Como a startup planeja gerar receita (assinaturas, pagamentos por diagnóstico, parcerias com oficinas etc.).</w:t>
      </w:r>
    </w:p>
    <w:p w14:paraId="2AB70908" w14:textId="77777777" w:rsidR="00C34E24" w:rsidRPr="00C34E24" w:rsidRDefault="00C34E24" w:rsidP="009B5B2B">
      <w:pPr>
        <w:numPr>
          <w:ilvl w:val="0"/>
          <w:numId w:val="18"/>
        </w:numPr>
      </w:pPr>
      <w:r w:rsidRPr="00C34E24">
        <w:t>Estratégia de monetização a curto e longo prazo.</w:t>
      </w:r>
    </w:p>
    <w:p w14:paraId="4AE242AF" w14:textId="77777777" w:rsidR="00C34E24" w:rsidRPr="00C34E24" w:rsidRDefault="009B5B2B" w:rsidP="00C34E24">
      <w:r>
        <w:pict w14:anchorId="50F7F92F">
          <v:rect id="_x0000_i1031" style="width:0;height:1.5pt" o:hralign="center" o:hrstd="t" o:hr="t" fillcolor="#a0a0a0" stroked="f"/>
        </w:pict>
      </w:r>
    </w:p>
    <w:p w14:paraId="6525180D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6. Estratégia de Marketing</w:t>
      </w:r>
    </w:p>
    <w:p w14:paraId="5B189AD0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6.1. Posicionamento de Mercado</w:t>
      </w:r>
    </w:p>
    <w:p w14:paraId="59F81393" w14:textId="77777777" w:rsidR="00C34E24" w:rsidRPr="00C34E24" w:rsidRDefault="00C34E24" w:rsidP="009B5B2B">
      <w:pPr>
        <w:numPr>
          <w:ilvl w:val="0"/>
          <w:numId w:val="19"/>
        </w:numPr>
      </w:pPr>
      <w:r w:rsidRPr="00C34E24">
        <w:t>Como a solução será posicionada no mercado.</w:t>
      </w:r>
    </w:p>
    <w:p w14:paraId="1D13CB77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6.2. Canais de Venda</w:t>
      </w:r>
    </w:p>
    <w:p w14:paraId="1B715EA3" w14:textId="77777777" w:rsidR="00C34E24" w:rsidRPr="00C34E24" w:rsidRDefault="00C34E24" w:rsidP="009B5B2B">
      <w:pPr>
        <w:numPr>
          <w:ilvl w:val="0"/>
          <w:numId w:val="20"/>
        </w:numPr>
      </w:pPr>
      <w:r w:rsidRPr="00C34E24">
        <w:t>Canais pelos quais a solução será comercializada (site, redes sociais, parcerias com oficinas).</w:t>
      </w:r>
    </w:p>
    <w:p w14:paraId="674854DA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lastRenderedPageBreak/>
        <w:t>6.3. Estratégias de Promoção</w:t>
      </w:r>
    </w:p>
    <w:p w14:paraId="5CEC0D87" w14:textId="7AD7EE56" w:rsidR="00C34E24" w:rsidRPr="00C34E24" w:rsidRDefault="00C34E24" w:rsidP="009B5B2B">
      <w:pPr>
        <w:numPr>
          <w:ilvl w:val="0"/>
          <w:numId w:val="21"/>
        </w:numPr>
      </w:pPr>
      <w:r w:rsidRPr="00C34E24">
        <w:t>Como o produto será divulgado (marketing digital, promoções, publicidade em redes automotivas etc.).</w:t>
      </w:r>
    </w:p>
    <w:p w14:paraId="66CFE82E" w14:textId="77777777" w:rsidR="00C34E24" w:rsidRPr="00C34E24" w:rsidRDefault="009B5B2B" w:rsidP="00C34E24">
      <w:r>
        <w:pict w14:anchorId="541F5A10">
          <v:rect id="_x0000_i1032" style="width:0;height:1.5pt" o:hralign="center" o:hrstd="t" o:hr="t" fillcolor="#a0a0a0" stroked="f"/>
        </w:pict>
      </w:r>
    </w:p>
    <w:p w14:paraId="510B1B61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</w:rPr>
        <w:t>7</w:t>
      </w:r>
      <w:r w:rsidRPr="00C34E24">
        <w:rPr>
          <w:b/>
          <w:bCs/>
          <w:sz w:val="32"/>
          <w:szCs w:val="32"/>
        </w:rPr>
        <w:t>. Plano Operacional</w:t>
      </w:r>
    </w:p>
    <w:p w14:paraId="32263CF1" w14:textId="3D09AA0E" w:rsidR="00C34E24" w:rsidRPr="00C34E24" w:rsidRDefault="00C34E24" w:rsidP="009B5B2B">
      <w:pPr>
        <w:numPr>
          <w:ilvl w:val="0"/>
          <w:numId w:val="22"/>
        </w:numPr>
      </w:pPr>
      <w:r w:rsidRPr="00C34E24">
        <w:t>Como a solução será desenvolvida e mantida (equipes de suporte, atualizações etc.).</w:t>
      </w:r>
    </w:p>
    <w:p w14:paraId="7FFCC82E" w14:textId="77777777" w:rsidR="00C34E24" w:rsidRPr="00C34E24" w:rsidRDefault="00C34E24" w:rsidP="009B5B2B">
      <w:pPr>
        <w:numPr>
          <w:ilvl w:val="0"/>
          <w:numId w:val="22"/>
        </w:numPr>
      </w:pPr>
      <w:r w:rsidRPr="00C34E24">
        <w:t>Processos envolvidos no atendimento ao cliente.</w:t>
      </w:r>
    </w:p>
    <w:p w14:paraId="1F989CBA" w14:textId="77777777" w:rsidR="00C34E24" w:rsidRPr="00C34E24" w:rsidRDefault="009B5B2B" w:rsidP="00C34E24">
      <w:r>
        <w:pict w14:anchorId="51CEF76C">
          <v:rect id="_x0000_i1033" style="width:0;height:1.5pt" o:hralign="center" o:hrstd="t" o:hr="t" fillcolor="#a0a0a0" stroked="f"/>
        </w:pict>
      </w:r>
    </w:p>
    <w:p w14:paraId="3CC1438B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8. Plano Financeiro</w:t>
      </w:r>
    </w:p>
    <w:p w14:paraId="5D48F945" w14:textId="77777777" w:rsidR="00C34E24" w:rsidRPr="00C34E24" w:rsidRDefault="00C34E24" w:rsidP="009B5B2B">
      <w:pPr>
        <w:numPr>
          <w:ilvl w:val="0"/>
          <w:numId w:val="23"/>
        </w:numPr>
      </w:pPr>
      <w:r w:rsidRPr="00C34E24">
        <w:t>Projeção de receitas e despesas para os primeiros anos.</w:t>
      </w:r>
    </w:p>
    <w:p w14:paraId="538FBABC" w14:textId="77777777" w:rsidR="00C34E24" w:rsidRPr="00C34E24" w:rsidRDefault="00C34E24" w:rsidP="009B5B2B">
      <w:pPr>
        <w:numPr>
          <w:ilvl w:val="0"/>
          <w:numId w:val="23"/>
        </w:numPr>
      </w:pPr>
      <w:r w:rsidRPr="00C34E24">
        <w:t>Ponto de equilíbrio financeiro.</w:t>
      </w:r>
    </w:p>
    <w:p w14:paraId="4BFBA300" w14:textId="77777777" w:rsidR="00C34E24" w:rsidRPr="00C34E24" w:rsidRDefault="00C34E24" w:rsidP="009B5B2B">
      <w:pPr>
        <w:numPr>
          <w:ilvl w:val="0"/>
          <w:numId w:val="23"/>
        </w:numPr>
      </w:pPr>
      <w:r w:rsidRPr="00C34E24">
        <w:t>Investimentos iniciais e necessidades de capital.</w:t>
      </w:r>
    </w:p>
    <w:p w14:paraId="0FA915A3" w14:textId="77777777" w:rsidR="00C34E24" w:rsidRPr="00C34E24" w:rsidRDefault="009B5B2B" w:rsidP="00C34E24">
      <w:r>
        <w:pict w14:anchorId="0BF6BB63">
          <v:rect id="_x0000_i1034" style="width:0;height:1.5pt" o:hralign="center" o:hrstd="t" o:hr="t" fillcolor="#a0a0a0" stroked="f"/>
        </w:pict>
      </w:r>
    </w:p>
    <w:p w14:paraId="64AFD180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9</w:t>
      </w:r>
      <w:r w:rsidRPr="00C34E24">
        <w:rPr>
          <w:b/>
          <w:bCs/>
          <w:sz w:val="32"/>
          <w:szCs w:val="32"/>
        </w:rPr>
        <w:t>. Documentação Técnica</w:t>
      </w:r>
    </w:p>
    <w:p w14:paraId="4804F9AF" w14:textId="77777777" w:rsidR="00C34E24" w:rsidRPr="00C34E24" w:rsidRDefault="00C34E24" w:rsidP="009B5B2B">
      <w:pPr>
        <w:numPr>
          <w:ilvl w:val="0"/>
          <w:numId w:val="24"/>
        </w:numPr>
      </w:pPr>
      <w:r w:rsidRPr="00C34E24">
        <w:t>Detalhamento técnico do sistema, incluindo funcionalidades, arquitetura do software e integrações.</w:t>
      </w:r>
    </w:p>
    <w:p w14:paraId="01EB94C8" w14:textId="77777777" w:rsidR="00C34E24" w:rsidRPr="00C34E24" w:rsidRDefault="009B5B2B" w:rsidP="00C34E24">
      <w:r>
        <w:pict w14:anchorId="137F6D94">
          <v:rect id="_x0000_i1035" style="width:0;height:1.5pt" o:hralign="center" o:hrstd="t" o:hr="t" fillcolor="#a0a0a0" stroked="f"/>
        </w:pict>
      </w:r>
    </w:p>
    <w:p w14:paraId="45B766D7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10. Diagramas</w:t>
      </w:r>
    </w:p>
    <w:p w14:paraId="27F12A10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10.1. Diagrama de Caso de Uso</w:t>
      </w:r>
    </w:p>
    <w:p w14:paraId="69E77E21" w14:textId="0D63511C" w:rsidR="00C34E24" w:rsidRPr="00C34E24" w:rsidRDefault="00C34E24" w:rsidP="009B5B2B">
      <w:pPr>
        <w:numPr>
          <w:ilvl w:val="0"/>
          <w:numId w:val="25"/>
        </w:numPr>
      </w:pPr>
      <w:r w:rsidRPr="00C34E24">
        <w:t>Visualização das interações entre o usuário e o sistema (por exemplo, consulta de diagnósticos, busca de oficinas etc.).</w:t>
      </w:r>
    </w:p>
    <w:p w14:paraId="70DE9B6A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10.2. Diagrama de Atividades</w:t>
      </w:r>
    </w:p>
    <w:p w14:paraId="26FD3323" w14:textId="77777777" w:rsidR="00C34E24" w:rsidRPr="00C34E24" w:rsidRDefault="00C34E24" w:rsidP="009B5B2B">
      <w:pPr>
        <w:numPr>
          <w:ilvl w:val="0"/>
          <w:numId w:val="26"/>
        </w:numPr>
      </w:pPr>
      <w:r w:rsidRPr="00C34E24">
        <w:t>Fluxo das atividades dentro do sistema (desde a inserção dos sintomas até o diagnóstico final).</w:t>
      </w:r>
    </w:p>
    <w:p w14:paraId="5A9F827B" w14:textId="77777777" w:rsidR="00C34E24" w:rsidRPr="00C34E24" w:rsidRDefault="00C34E24" w:rsidP="00C34E24">
      <w:pPr>
        <w:rPr>
          <w:b/>
          <w:bCs/>
        </w:rPr>
      </w:pPr>
      <w:r w:rsidRPr="00C34E24">
        <w:rPr>
          <w:b/>
          <w:bCs/>
        </w:rPr>
        <w:t>10.3. Diagrama de Sequência</w:t>
      </w:r>
    </w:p>
    <w:p w14:paraId="345D8E70" w14:textId="35DAE9D1" w:rsidR="00C34E24" w:rsidRPr="00C34E24" w:rsidRDefault="00C34E24" w:rsidP="009B5B2B">
      <w:pPr>
        <w:numPr>
          <w:ilvl w:val="0"/>
          <w:numId w:val="27"/>
        </w:numPr>
      </w:pPr>
      <w:r w:rsidRPr="00C34E24">
        <w:t>Sequência de interações entre os componentes do sistema (usuário, bot, banco de dados etc.).</w:t>
      </w:r>
    </w:p>
    <w:p w14:paraId="042E2BCB" w14:textId="77777777" w:rsidR="00C34E24" w:rsidRPr="00C34E24" w:rsidRDefault="009B5B2B" w:rsidP="00C34E24">
      <w:r>
        <w:pict w14:anchorId="1A9B8B7A">
          <v:rect id="_x0000_i1036" style="width:0;height:1.5pt" o:hralign="center" o:hrstd="t" o:hr="t" fillcolor="#a0a0a0" stroked="f"/>
        </w:pict>
      </w:r>
    </w:p>
    <w:p w14:paraId="7A52BAB2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lastRenderedPageBreak/>
        <w:t>11. Correções das Últimas Sprints</w:t>
      </w:r>
    </w:p>
    <w:p w14:paraId="52D14875" w14:textId="77777777" w:rsidR="00C34E24" w:rsidRPr="00C34E24" w:rsidRDefault="00C34E24" w:rsidP="009B5B2B">
      <w:pPr>
        <w:numPr>
          <w:ilvl w:val="0"/>
          <w:numId w:val="28"/>
        </w:numPr>
      </w:pPr>
      <w:r w:rsidRPr="00C34E24">
        <w:t>Descrição das melhorias realizadas com base no feedback das últimas sprints.</w:t>
      </w:r>
    </w:p>
    <w:p w14:paraId="41D58BD7" w14:textId="77777777" w:rsidR="00C34E24" w:rsidRPr="00C34E24" w:rsidRDefault="00C34E24" w:rsidP="009B5B2B">
      <w:pPr>
        <w:numPr>
          <w:ilvl w:val="0"/>
          <w:numId w:val="28"/>
        </w:numPr>
      </w:pPr>
      <w:r w:rsidRPr="00C34E24">
        <w:t>Detalhamento das funcionalidades aprimoradas e dos bugs corrigidos.</w:t>
      </w:r>
    </w:p>
    <w:p w14:paraId="3862A10E" w14:textId="77777777" w:rsidR="00C34E24" w:rsidRPr="00C34E24" w:rsidRDefault="009B5B2B" w:rsidP="00C34E24">
      <w:r>
        <w:pict w14:anchorId="5C429073">
          <v:rect id="_x0000_i1037" style="width:0;height:1.5pt" o:hralign="center" o:hrstd="t" o:hr="t" fillcolor="#a0a0a0" stroked="f"/>
        </w:pict>
      </w:r>
    </w:p>
    <w:p w14:paraId="3AC969C8" w14:textId="77777777" w:rsidR="00C34E24" w:rsidRPr="00C34E24" w:rsidRDefault="00C34E24" w:rsidP="00C34E24">
      <w:pPr>
        <w:rPr>
          <w:b/>
          <w:bCs/>
          <w:sz w:val="32"/>
          <w:szCs w:val="32"/>
        </w:rPr>
      </w:pPr>
      <w:r w:rsidRPr="00C34E24">
        <w:rPr>
          <w:b/>
          <w:bCs/>
          <w:sz w:val="32"/>
          <w:szCs w:val="32"/>
        </w:rPr>
        <w:t>12. Conclusão</w:t>
      </w:r>
    </w:p>
    <w:p w14:paraId="5BEBF35F" w14:textId="77777777" w:rsidR="00C34E24" w:rsidRPr="00C34E24" w:rsidRDefault="00C34E24" w:rsidP="009B5B2B">
      <w:pPr>
        <w:numPr>
          <w:ilvl w:val="0"/>
          <w:numId w:val="29"/>
        </w:numPr>
      </w:pPr>
      <w:r w:rsidRPr="00C34E24">
        <w:t>Recapitulação dos pontos chave do plano de negócios.</w:t>
      </w:r>
    </w:p>
    <w:p w14:paraId="05E47BED" w14:textId="77777777" w:rsidR="00C34E24" w:rsidRPr="00C34E24" w:rsidRDefault="00C34E24" w:rsidP="009B5B2B">
      <w:pPr>
        <w:numPr>
          <w:ilvl w:val="0"/>
          <w:numId w:val="29"/>
        </w:numPr>
      </w:pPr>
      <w:r w:rsidRPr="00C34E24">
        <w:t>Próximos passos e previsão de crescimento da startup.</w:t>
      </w:r>
    </w:p>
    <w:p w14:paraId="49C2DD05" w14:textId="77777777" w:rsidR="00CA53B3" w:rsidRDefault="00CA53B3" w:rsidP="009E6F52"/>
    <w:p w14:paraId="76B64552" w14:textId="77777777" w:rsidR="009E6F52" w:rsidRDefault="009E6F52" w:rsidP="009E6F52"/>
    <w:p w14:paraId="5F498598" w14:textId="77777777" w:rsidR="009E6F52" w:rsidRDefault="009E6F52" w:rsidP="009E6F52"/>
    <w:p w14:paraId="05D8C7AE" w14:textId="04FC34A0" w:rsidR="00D56C16" w:rsidRDefault="00D56C16" w:rsidP="00D56C16"/>
    <w:p w14:paraId="5193FEFC" w14:textId="77777777" w:rsidR="00D56C16" w:rsidRPr="0010313D" w:rsidRDefault="00D56C16" w:rsidP="00AA7FF3"/>
    <w:sectPr w:rsidR="00D56C16" w:rsidRPr="0010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E60"/>
    <w:multiLevelType w:val="hybridMultilevel"/>
    <w:tmpl w:val="72FCD0AA"/>
    <w:lvl w:ilvl="0" w:tplc="A8A06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B55"/>
    <w:multiLevelType w:val="multilevel"/>
    <w:tmpl w:val="F99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1177"/>
    <w:multiLevelType w:val="multilevel"/>
    <w:tmpl w:val="79D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43B"/>
    <w:multiLevelType w:val="multilevel"/>
    <w:tmpl w:val="F01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70A1"/>
    <w:multiLevelType w:val="hybridMultilevel"/>
    <w:tmpl w:val="8B7A3E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C033DB"/>
    <w:multiLevelType w:val="multilevel"/>
    <w:tmpl w:val="4E9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F6081"/>
    <w:multiLevelType w:val="multilevel"/>
    <w:tmpl w:val="ED0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25CFE"/>
    <w:multiLevelType w:val="multilevel"/>
    <w:tmpl w:val="977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C62B3"/>
    <w:multiLevelType w:val="multilevel"/>
    <w:tmpl w:val="678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4145B"/>
    <w:multiLevelType w:val="multilevel"/>
    <w:tmpl w:val="2FF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D56E5"/>
    <w:multiLevelType w:val="multilevel"/>
    <w:tmpl w:val="CA4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02FD1"/>
    <w:multiLevelType w:val="multilevel"/>
    <w:tmpl w:val="2964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81C60"/>
    <w:multiLevelType w:val="multilevel"/>
    <w:tmpl w:val="8CC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041E0"/>
    <w:multiLevelType w:val="hybridMultilevel"/>
    <w:tmpl w:val="CF825F54"/>
    <w:lvl w:ilvl="0" w:tplc="8DAA5EA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EEC5A2D"/>
    <w:multiLevelType w:val="multilevel"/>
    <w:tmpl w:val="8F0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3532F"/>
    <w:multiLevelType w:val="hybridMultilevel"/>
    <w:tmpl w:val="DAA206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F133AA6"/>
    <w:multiLevelType w:val="multilevel"/>
    <w:tmpl w:val="450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90F02"/>
    <w:multiLevelType w:val="multilevel"/>
    <w:tmpl w:val="CD7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C57CF"/>
    <w:multiLevelType w:val="multilevel"/>
    <w:tmpl w:val="F51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9A6420"/>
    <w:multiLevelType w:val="multilevel"/>
    <w:tmpl w:val="D6F2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37BAD"/>
    <w:multiLevelType w:val="multilevel"/>
    <w:tmpl w:val="E66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E3813"/>
    <w:multiLevelType w:val="hybridMultilevel"/>
    <w:tmpl w:val="0EDA03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C6A4E91"/>
    <w:multiLevelType w:val="multilevel"/>
    <w:tmpl w:val="8F12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42081"/>
    <w:multiLevelType w:val="multilevel"/>
    <w:tmpl w:val="6E7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E39B1"/>
    <w:multiLevelType w:val="multilevel"/>
    <w:tmpl w:val="F75A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650DE6"/>
    <w:multiLevelType w:val="multilevel"/>
    <w:tmpl w:val="BF38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071F2"/>
    <w:multiLevelType w:val="multilevel"/>
    <w:tmpl w:val="4748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71075"/>
    <w:multiLevelType w:val="multilevel"/>
    <w:tmpl w:val="F47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16810"/>
    <w:multiLevelType w:val="multilevel"/>
    <w:tmpl w:val="F282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3F4E4B"/>
    <w:multiLevelType w:val="multilevel"/>
    <w:tmpl w:val="C69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6D1803"/>
    <w:multiLevelType w:val="hybridMultilevel"/>
    <w:tmpl w:val="C9D8D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2338F6"/>
    <w:multiLevelType w:val="multilevel"/>
    <w:tmpl w:val="EEF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C40AD4"/>
    <w:multiLevelType w:val="multilevel"/>
    <w:tmpl w:val="3A3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85E19"/>
    <w:multiLevelType w:val="multilevel"/>
    <w:tmpl w:val="3DE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263CF7"/>
    <w:multiLevelType w:val="multilevel"/>
    <w:tmpl w:val="36F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</w:num>
  <w:num w:numId="3">
    <w:abstractNumId w:val="21"/>
  </w:num>
  <w:num w:numId="4">
    <w:abstractNumId w:val="4"/>
  </w:num>
  <w:num w:numId="5">
    <w:abstractNumId w:val="15"/>
  </w:num>
  <w:num w:numId="6">
    <w:abstractNumId w:val="27"/>
  </w:num>
  <w:num w:numId="7">
    <w:abstractNumId w:val="29"/>
  </w:num>
  <w:num w:numId="8">
    <w:abstractNumId w:val="25"/>
  </w:num>
  <w:num w:numId="9">
    <w:abstractNumId w:val="28"/>
  </w:num>
  <w:num w:numId="10">
    <w:abstractNumId w:val="8"/>
  </w:num>
  <w:num w:numId="11">
    <w:abstractNumId w:val="3"/>
  </w:num>
  <w:num w:numId="12">
    <w:abstractNumId w:val="9"/>
  </w:num>
  <w:num w:numId="13">
    <w:abstractNumId w:val="11"/>
  </w:num>
  <w:num w:numId="14">
    <w:abstractNumId w:val="2"/>
  </w:num>
  <w:num w:numId="15">
    <w:abstractNumId w:val="6"/>
  </w:num>
  <w:num w:numId="16">
    <w:abstractNumId w:val="14"/>
  </w:num>
  <w:num w:numId="17">
    <w:abstractNumId w:val="16"/>
  </w:num>
  <w:num w:numId="18">
    <w:abstractNumId w:val="7"/>
  </w:num>
  <w:num w:numId="19">
    <w:abstractNumId w:val="23"/>
  </w:num>
  <w:num w:numId="20">
    <w:abstractNumId w:val="32"/>
  </w:num>
  <w:num w:numId="21">
    <w:abstractNumId w:val="24"/>
  </w:num>
  <w:num w:numId="22">
    <w:abstractNumId w:val="31"/>
  </w:num>
  <w:num w:numId="23">
    <w:abstractNumId w:val="5"/>
  </w:num>
  <w:num w:numId="24">
    <w:abstractNumId w:val="12"/>
  </w:num>
  <w:num w:numId="25">
    <w:abstractNumId w:val="10"/>
  </w:num>
  <w:num w:numId="26">
    <w:abstractNumId w:val="17"/>
  </w:num>
  <w:num w:numId="27">
    <w:abstractNumId w:val="34"/>
  </w:num>
  <w:num w:numId="28">
    <w:abstractNumId w:val="20"/>
  </w:num>
  <w:num w:numId="29">
    <w:abstractNumId w:val="18"/>
  </w:num>
  <w:num w:numId="30">
    <w:abstractNumId w:val="1"/>
  </w:num>
  <w:num w:numId="31">
    <w:abstractNumId w:val="33"/>
  </w:num>
  <w:num w:numId="32">
    <w:abstractNumId w:val="22"/>
  </w:num>
  <w:num w:numId="33">
    <w:abstractNumId w:val="19"/>
  </w:num>
  <w:num w:numId="34">
    <w:abstractNumId w:val="26"/>
  </w:num>
  <w:num w:numId="35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9"/>
    <w:rsid w:val="00004D65"/>
    <w:rsid w:val="00062554"/>
    <w:rsid w:val="0010313D"/>
    <w:rsid w:val="00256418"/>
    <w:rsid w:val="002C37F2"/>
    <w:rsid w:val="002F46AE"/>
    <w:rsid w:val="0030329F"/>
    <w:rsid w:val="003468C9"/>
    <w:rsid w:val="003C6ACC"/>
    <w:rsid w:val="004F62DE"/>
    <w:rsid w:val="00501FDD"/>
    <w:rsid w:val="00523A99"/>
    <w:rsid w:val="00616004"/>
    <w:rsid w:val="006D2747"/>
    <w:rsid w:val="006F6A64"/>
    <w:rsid w:val="007C566A"/>
    <w:rsid w:val="00800558"/>
    <w:rsid w:val="00852139"/>
    <w:rsid w:val="0092069B"/>
    <w:rsid w:val="00997623"/>
    <w:rsid w:val="009B5B2B"/>
    <w:rsid w:val="009E6F52"/>
    <w:rsid w:val="00AA7FF3"/>
    <w:rsid w:val="00B12A10"/>
    <w:rsid w:val="00B8380D"/>
    <w:rsid w:val="00C34E24"/>
    <w:rsid w:val="00CA53B3"/>
    <w:rsid w:val="00D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8D35"/>
  <w15:chartTrackingRefBased/>
  <w15:docId w15:val="{44D20E47-4208-4837-A365-2881C89D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A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3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1181</Words>
  <Characters>6381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19</cp:revision>
  <dcterms:created xsi:type="dcterms:W3CDTF">2024-09-22T18:36:00Z</dcterms:created>
  <dcterms:modified xsi:type="dcterms:W3CDTF">2024-09-27T11:53:00Z</dcterms:modified>
</cp:coreProperties>
</file>