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E09E6" w14:textId="373A9498" w:rsidR="00FD3A92" w:rsidRPr="00FD3A92" w:rsidRDefault="00FD3A92" w:rsidP="00FD3A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Escopo do Projeto – Plataforma Passa a Bola</w:t>
      </w:r>
    </w:p>
    <w:p w14:paraId="2EFE7AAC" w14:textId="77777777" w:rsidR="00FD3A92" w:rsidRPr="00FD3A92" w:rsidRDefault="00FD3A92" w:rsidP="00FD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Objetivo do Projeto</w:t>
      </w:r>
    </w:p>
    <w:p w14:paraId="73B4E236" w14:textId="77777777" w:rsidR="00FD3A92" w:rsidRPr="00FD3A92" w:rsidRDefault="00FD3A92" w:rsidP="00FD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 principal:</w:t>
      </w: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Auxiliar o Passa a Bola na </w:t>
      </w: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 de campeonatos de futebol feminino</w:t>
      </w: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, oferecendo ferramentas para gestão de inscrições, acompanhamento de participantes e controle de eventos.</w:t>
      </w:r>
    </w:p>
    <w:p w14:paraId="7D5727A0" w14:textId="77777777" w:rsidR="00FD3A92" w:rsidRPr="00FD3A92" w:rsidRDefault="00FD3A92" w:rsidP="00FD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Objetivos secundários:</w:t>
      </w:r>
    </w:p>
    <w:p w14:paraId="139828A1" w14:textId="77777777" w:rsidR="00FD3A92" w:rsidRPr="00FD3A92" w:rsidRDefault="00FD3A92" w:rsidP="00FD3A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Conectar jogadoras, clubes e organizadores.</w:t>
      </w:r>
    </w:p>
    <w:p w14:paraId="4F5B5392" w14:textId="77777777" w:rsidR="00FD3A92" w:rsidRPr="00FD3A92" w:rsidRDefault="00FD3A92" w:rsidP="00FD3A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Oferecer visibilidade às atletas e oportunidades de participação em torneios.</w:t>
      </w:r>
    </w:p>
    <w:p w14:paraId="7DA1F2E2" w14:textId="77777777" w:rsidR="00FD3A92" w:rsidRPr="00FD3A92" w:rsidRDefault="00FD3A92" w:rsidP="00FD3A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Disponibilizar informações sobre treinamentos, eventos e histórias inspiradoras.</w:t>
      </w:r>
    </w:p>
    <w:p w14:paraId="48EFC90E" w14:textId="77777777" w:rsidR="00FD3A92" w:rsidRPr="00FD3A92" w:rsidRDefault="00FD3A92" w:rsidP="00FD3A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Incentivar o desenvolvimento do futebol feminino, promovendo inclusão, reconhecimento e engajamento das jogadoras amadoras.</w:t>
      </w:r>
    </w:p>
    <w:p w14:paraId="3200E8CA" w14:textId="5D63619C" w:rsidR="00FD3A92" w:rsidRPr="00FD3A92" w:rsidRDefault="00FD3A92" w:rsidP="00FD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EF6AE4" w14:textId="77777777" w:rsidR="00FD3A92" w:rsidRPr="00FD3A92" w:rsidRDefault="00FD3A92" w:rsidP="00FD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Entregáveis</w:t>
      </w:r>
    </w:p>
    <w:p w14:paraId="6C02F245" w14:textId="3C7F6D21" w:rsidR="00FD3A92" w:rsidRPr="00FD3A92" w:rsidRDefault="00FD3A92" w:rsidP="00FD3A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 web responsiva MVP (mínimo produt</w:t>
      </w:r>
      <w:r w:rsidR="004F4986">
        <w:rPr>
          <w:rFonts w:ascii="Times New Roman" w:eastAsia="Times New Roman" w:hAnsi="Times New Roman" w:cs="Times New Roman"/>
          <w:sz w:val="24"/>
          <w:szCs w:val="24"/>
          <w:lang w:eastAsia="pt-BR"/>
        </w:rPr>
        <w:t>o viável) funcional para testes.</w:t>
      </w:r>
    </w:p>
    <w:p w14:paraId="481521A6" w14:textId="3BFDA710" w:rsidR="00FD3A92" w:rsidRPr="00FD3A92" w:rsidRDefault="004F4986" w:rsidP="00FD3A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Escopo</w:t>
      </w:r>
      <w:r w:rsidR="00FD3A92"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detalhando cada funcionalidade e restrição.</w:t>
      </w:r>
    </w:p>
    <w:p w14:paraId="6DB8BC63" w14:textId="48A48812" w:rsidR="00FD3A92" w:rsidRPr="00FD3A92" w:rsidRDefault="00FD3A92" w:rsidP="00FD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200F0F" w14:textId="77777777" w:rsidR="00FD3A92" w:rsidRPr="00FD3A92" w:rsidRDefault="00FD3A92" w:rsidP="00FD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Levantamento de Requisitos Funcionais e Não Funcionais</w:t>
      </w:r>
    </w:p>
    <w:p w14:paraId="5FEE9E45" w14:textId="278EA695" w:rsidR="00FD3A92" w:rsidRPr="00FD3A92" w:rsidRDefault="00FD3A92" w:rsidP="00FD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Funcionais</w:t>
      </w: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603AA584" w14:textId="77777777" w:rsidR="00FD3A92" w:rsidRPr="00FD3A92" w:rsidRDefault="00FD3A92" w:rsidP="00FD3A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Cadastro de jogadoras com informações pessoais, foto, habilidades, posição em campo, histórico e conquistas.</w:t>
      </w:r>
    </w:p>
    <w:p w14:paraId="44EC9ABC" w14:textId="77777777" w:rsidR="00FD3A92" w:rsidRPr="00FD3A92" w:rsidRDefault="00FD3A92" w:rsidP="00FD3A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inscrição e gerenciamento de campeonatos.</w:t>
      </w:r>
    </w:p>
    <w:p w14:paraId="43F8F9B6" w14:textId="77777777" w:rsidR="00FD3A92" w:rsidRPr="00FD3A92" w:rsidRDefault="00FD3A92" w:rsidP="00FD3A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Busca de clubes e escolinhas por região, modalidade e nível de experiência.</w:t>
      </w:r>
    </w:p>
    <w:p w14:paraId="419085AC" w14:textId="77777777" w:rsidR="00FD3A92" w:rsidRPr="00FD3A92" w:rsidRDefault="00FD3A92" w:rsidP="00FD3A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Publicação de histórias inspiradoras e conteúdos sobre futebol feminino.</w:t>
      </w:r>
    </w:p>
    <w:p w14:paraId="6064E70E" w14:textId="77777777" w:rsidR="00FD3A92" w:rsidRPr="00FD3A92" w:rsidRDefault="00FD3A92" w:rsidP="00FD3A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administrativa para organizadores e clubes gerirem inscrições, eventos e relatórios.</w:t>
      </w:r>
    </w:p>
    <w:p w14:paraId="1A01008B" w14:textId="77777777" w:rsidR="00FD3A92" w:rsidRPr="00FD3A92" w:rsidRDefault="00FD3A92" w:rsidP="00FD3A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responsiva e acessível, compatível com desktop e dispositivos móveis.</w:t>
      </w:r>
    </w:p>
    <w:p w14:paraId="337EA306" w14:textId="21EE678A" w:rsidR="00FD3A92" w:rsidRPr="00FD3A92" w:rsidRDefault="00FD3A92" w:rsidP="00FD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Não Funcionais</w:t>
      </w: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1C40DE72" w14:textId="77777777" w:rsidR="00FD3A92" w:rsidRPr="00FD3A92" w:rsidRDefault="00FD3A92" w:rsidP="00FD3A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Usabilidade: plataforma intuitiva e de fácil navegação.</w:t>
      </w:r>
    </w:p>
    <w:p w14:paraId="7FA276E7" w14:textId="77777777" w:rsidR="00FD3A92" w:rsidRPr="00FD3A92" w:rsidRDefault="00FD3A92" w:rsidP="00FD3A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Performance: tempos de carregamento rápidos, mesmo com grande volume de dados.</w:t>
      </w:r>
    </w:p>
    <w:p w14:paraId="16B884AA" w14:textId="77777777" w:rsidR="00FD3A92" w:rsidRPr="00FD3A92" w:rsidRDefault="00FD3A92" w:rsidP="00FD3A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Segurança: proteção de dados pessoais e autenticação segura.</w:t>
      </w:r>
    </w:p>
    <w:p w14:paraId="3FC63444" w14:textId="597AE1B3" w:rsidR="00FD3A92" w:rsidRPr="00FD3A92" w:rsidRDefault="00FD3A92" w:rsidP="00FD3A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Escalabilidade: possibilidade de ex</w:t>
      </w:r>
      <w:r w:rsidR="004F4986">
        <w:rPr>
          <w:rFonts w:ascii="Times New Roman" w:eastAsia="Times New Roman" w:hAnsi="Times New Roman" w:cs="Times New Roman"/>
          <w:sz w:val="24"/>
          <w:szCs w:val="24"/>
          <w:lang w:eastAsia="pt-BR"/>
        </w:rPr>
        <w:t>pansão futura para transmissões e</w:t>
      </w: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social</w:t>
      </w:r>
      <w:r w:rsidR="004F498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CFEB9F" w14:textId="77777777" w:rsidR="00FD3A92" w:rsidRPr="00FD3A92" w:rsidRDefault="00FD3A92" w:rsidP="00FD3A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Compatibilidade: suporte a diferentes navegadores e dispositivos móveis.</w:t>
      </w:r>
    </w:p>
    <w:p w14:paraId="108F0137" w14:textId="5206CA96" w:rsidR="00FD3A92" w:rsidRPr="00FD3A92" w:rsidRDefault="00FD3A92" w:rsidP="00FD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2E5546" w14:textId="77777777" w:rsidR="00FD3A92" w:rsidRPr="00FA50AE" w:rsidRDefault="00FD3A92" w:rsidP="00FD3A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FA50AE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4. Limites, Exclusões e Restrições</w:t>
      </w:r>
    </w:p>
    <w:p w14:paraId="618A4468" w14:textId="77777777" w:rsidR="00FD3A92" w:rsidRPr="00FD3A92" w:rsidRDefault="00FD3A92" w:rsidP="00FD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Limites e Exclusões:</w:t>
      </w:r>
    </w:p>
    <w:p w14:paraId="106F2BCA" w14:textId="77777777" w:rsidR="00FD3A92" w:rsidRPr="00FD3A92" w:rsidRDefault="00FD3A92" w:rsidP="00FD3A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Transmissão ao vivo de partidas.</w:t>
      </w:r>
    </w:p>
    <w:p w14:paraId="13EFAE57" w14:textId="77777777" w:rsidR="00FD3A92" w:rsidRPr="00FD3A92" w:rsidRDefault="00FD3A92" w:rsidP="00FD3A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venda de ingressos ou produtos esportivos.</w:t>
      </w:r>
    </w:p>
    <w:p w14:paraId="6CFFFDCB" w14:textId="77777777" w:rsidR="00FD3A92" w:rsidRPr="00FD3A92" w:rsidRDefault="00FD3A92" w:rsidP="00FD3A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Gestão financeira (pagamentos, mensalidades ou assinaturas online).</w:t>
      </w:r>
    </w:p>
    <w:p w14:paraId="33B84BCF" w14:textId="77777777" w:rsidR="00FD3A92" w:rsidRPr="00FD3A92" w:rsidRDefault="00FD3A92" w:rsidP="00FD3A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 específicas para outros esportes.</w:t>
      </w:r>
    </w:p>
    <w:p w14:paraId="40410FCD" w14:textId="77777777" w:rsidR="00FD3A92" w:rsidRPr="00FD3A92" w:rsidRDefault="00FD3A92" w:rsidP="00FD3A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Aplicativo nativo (nesta fase, apenas web responsiva).</w:t>
      </w:r>
    </w:p>
    <w:p w14:paraId="1B080FE1" w14:textId="77777777" w:rsidR="00FD3A92" w:rsidRPr="00FD3A92" w:rsidRDefault="00FD3A92" w:rsidP="00FD3A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Funcionalidades que não estejam diretamente relacionadas à </w:t>
      </w: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organização de campeonatos</w:t>
      </w: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F55ED80" w14:textId="77777777" w:rsidR="00FD3A92" w:rsidRPr="00FD3A92" w:rsidRDefault="00FD3A92" w:rsidP="00FD3A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Restrições:</w:t>
      </w:r>
    </w:p>
    <w:p w14:paraId="3E851B45" w14:textId="77777777" w:rsidR="00FD3A92" w:rsidRPr="00FD3A92" w:rsidRDefault="00FD3A92" w:rsidP="00FD3A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Plataforma deve ser desenvolvida para web responsiva.</w:t>
      </w:r>
    </w:p>
    <w:p w14:paraId="137402C1" w14:textId="77777777" w:rsidR="00FD3A92" w:rsidRPr="00FD3A92" w:rsidRDefault="00FD3A92" w:rsidP="00FD3A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Lançamento da versão MVP limitado a funcionalidades essenciais de organização de campeonatos.</w:t>
      </w:r>
    </w:p>
    <w:p w14:paraId="649A7409" w14:textId="6F34D737" w:rsidR="00FD3A92" w:rsidRPr="00FD3A92" w:rsidRDefault="00FD3A92" w:rsidP="00FD3A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>Foco no público-alvo principal:</w:t>
      </w:r>
      <w:r w:rsidR="004F49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Passa a bola,</w:t>
      </w:r>
      <w:r w:rsidRPr="00FD3A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jogadoras amadoras, clubes parceiros e organizadores de campeonatos.</w:t>
      </w:r>
    </w:p>
    <w:p w14:paraId="146279E1" w14:textId="6996B1D5" w:rsidR="00FD3A92" w:rsidRPr="00FD3A92" w:rsidRDefault="00FD3A92" w:rsidP="00FD3A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3AE565" w14:textId="76EA090C" w:rsidR="00A65A03" w:rsidRPr="00FA50AE" w:rsidRDefault="00FA50AE" w:rsidP="00A65A03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5.</w:t>
      </w:r>
      <w:r w:rsidR="00A65A03" w:rsidRPr="00FA50AE">
        <w:rPr>
          <w:rFonts w:ascii="Times New Roman" w:hAnsi="Times New Roman" w:cs="Times New Roman"/>
          <w:b/>
          <w:sz w:val="28"/>
        </w:rPr>
        <w:t>Backlog final priorizado da solução</w:t>
      </w:r>
    </w:p>
    <w:p w14:paraId="15A33BA2" w14:textId="0AB20A8B" w:rsidR="000D438E" w:rsidRPr="000D438E" w:rsidRDefault="000D438E" w:rsidP="000D438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</w:rPr>
      </w:pPr>
      <w:r w:rsidRPr="000D438E">
        <w:rPr>
          <w:rFonts w:ascii="Times New Roman" w:hAnsi="Times New Roman" w:cs="Times New Roman"/>
          <w:b/>
          <w:sz w:val="28"/>
        </w:rPr>
        <w:t>Prioridade Alta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549"/>
        <w:gridCol w:w="1483"/>
        <w:gridCol w:w="1490"/>
        <w:gridCol w:w="2482"/>
      </w:tblGrid>
      <w:tr w:rsidR="000D438E" w:rsidRPr="000D438E" w14:paraId="13389950" w14:textId="77777777" w:rsidTr="000D4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CF7269" w14:textId="77777777" w:rsidR="000D438E" w:rsidRPr="000D438E" w:rsidRDefault="000D438E" w:rsidP="000D43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Funcionalidade</w:t>
            </w:r>
          </w:p>
        </w:tc>
        <w:tc>
          <w:tcPr>
            <w:tcW w:w="0" w:type="auto"/>
            <w:hideMark/>
          </w:tcPr>
          <w:p w14:paraId="7164ED79" w14:textId="77777777" w:rsidR="000D438E" w:rsidRPr="000D438E" w:rsidRDefault="000D438E" w:rsidP="000D4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0" w:type="auto"/>
            <w:hideMark/>
          </w:tcPr>
          <w:p w14:paraId="47F73829" w14:textId="77777777" w:rsidR="000D438E" w:rsidRPr="000D438E" w:rsidRDefault="000D438E" w:rsidP="000D4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(</w:t>
            </w:r>
            <w:proofErr w:type="spellStart"/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hrs</w:t>
            </w:r>
            <w:proofErr w:type="spellEnd"/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hideMark/>
          </w:tcPr>
          <w:p w14:paraId="72326AD0" w14:textId="77777777" w:rsidR="000D438E" w:rsidRPr="000D438E" w:rsidRDefault="000D438E" w:rsidP="000D4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</w:tr>
      <w:tr w:rsidR="000D438E" w:rsidRPr="000D438E" w14:paraId="5C69EC84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E4D54" w14:textId="40DF7E6B" w:rsidR="000D438E" w:rsidRPr="000D438E" w:rsidRDefault="007D325D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Cadastro 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  <w:proofErr w:type="spellEnd"/>
            <w:r w:rsidR="000D438E"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de jogadoras</w:t>
            </w:r>
          </w:p>
        </w:tc>
        <w:tc>
          <w:tcPr>
            <w:tcW w:w="0" w:type="auto"/>
            <w:hideMark/>
          </w:tcPr>
          <w:p w14:paraId="25C9835B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Alexandre</w:t>
            </w:r>
          </w:p>
        </w:tc>
        <w:tc>
          <w:tcPr>
            <w:tcW w:w="0" w:type="auto"/>
            <w:hideMark/>
          </w:tcPr>
          <w:p w14:paraId="3EC10D01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0" w:type="auto"/>
            <w:hideMark/>
          </w:tcPr>
          <w:p w14:paraId="0F1CBC21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Cadastro e Gestão</w:t>
            </w:r>
          </w:p>
        </w:tc>
      </w:tr>
      <w:tr w:rsidR="000D438E" w:rsidRPr="000D438E" w14:paraId="6448A458" w14:textId="77777777" w:rsidTr="000D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37C70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Exibição Pública dos Perfis</w:t>
            </w:r>
          </w:p>
        </w:tc>
        <w:tc>
          <w:tcPr>
            <w:tcW w:w="0" w:type="auto"/>
            <w:hideMark/>
          </w:tcPr>
          <w:p w14:paraId="28E9B186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Giovana</w:t>
            </w:r>
          </w:p>
        </w:tc>
        <w:tc>
          <w:tcPr>
            <w:tcW w:w="0" w:type="auto"/>
            <w:hideMark/>
          </w:tcPr>
          <w:p w14:paraId="284C3D8B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14:paraId="0FE1CB80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</w:tr>
      <w:tr w:rsidR="000D438E" w:rsidRPr="000D438E" w14:paraId="72C6364A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27414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Listagem com filtros</w:t>
            </w:r>
          </w:p>
        </w:tc>
        <w:tc>
          <w:tcPr>
            <w:tcW w:w="0" w:type="auto"/>
            <w:hideMark/>
          </w:tcPr>
          <w:p w14:paraId="0A4BC643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Alexandre</w:t>
            </w:r>
          </w:p>
        </w:tc>
        <w:tc>
          <w:tcPr>
            <w:tcW w:w="0" w:type="auto"/>
            <w:hideMark/>
          </w:tcPr>
          <w:p w14:paraId="1801B0A6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14:paraId="13E27C46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</w:tr>
      <w:tr w:rsidR="00A67E38" w:rsidRPr="000D438E" w14:paraId="75BD0B80" w14:textId="77777777" w:rsidTr="000D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15853B" w14:textId="689AF704" w:rsidR="00A67E38" w:rsidRPr="000D438E" w:rsidRDefault="00A67E38" w:rsidP="00A67E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Mapa sobre escolas próximas</w:t>
            </w:r>
          </w:p>
        </w:tc>
        <w:tc>
          <w:tcPr>
            <w:tcW w:w="0" w:type="auto"/>
          </w:tcPr>
          <w:p w14:paraId="73A503FE" w14:textId="1C034A78" w:rsidR="00A67E38" w:rsidRPr="000D438E" w:rsidRDefault="00A67E38" w:rsidP="00A6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Felipe</w:t>
            </w:r>
          </w:p>
        </w:tc>
        <w:tc>
          <w:tcPr>
            <w:tcW w:w="0" w:type="auto"/>
          </w:tcPr>
          <w:p w14:paraId="1C972621" w14:textId="454C944B" w:rsidR="00A67E38" w:rsidRPr="000D438E" w:rsidRDefault="00A67E38" w:rsidP="00A6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</w:tcPr>
          <w:p w14:paraId="6D9E8764" w14:textId="25E1CBA7" w:rsidR="00A67E38" w:rsidRPr="000D438E" w:rsidRDefault="00A67E38" w:rsidP="00A6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Integrações</w:t>
            </w:r>
          </w:p>
        </w:tc>
      </w:tr>
      <w:tr w:rsidR="00F523AA" w:rsidRPr="000D438E" w14:paraId="76B2F8E4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286A6" w14:textId="1B408634" w:rsidR="00F523AA" w:rsidRPr="000D438E" w:rsidRDefault="00F523AA" w:rsidP="00A67E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Gerenciamento de Campeonatos</w:t>
            </w:r>
          </w:p>
        </w:tc>
        <w:tc>
          <w:tcPr>
            <w:tcW w:w="0" w:type="auto"/>
          </w:tcPr>
          <w:p w14:paraId="7C643D95" w14:textId="06033A25" w:rsidR="00F523AA" w:rsidRPr="000D438E" w:rsidRDefault="00F523AA" w:rsidP="00A6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</w:tcPr>
          <w:p w14:paraId="2C9B6E92" w14:textId="44DA454E" w:rsidR="00F523AA" w:rsidRPr="000D438E" w:rsidRDefault="00F523AA" w:rsidP="00A6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</w:tcPr>
          <w:p w14:paraId="61EDB12D" w14:textId="303B1036" w:rsidR="00F523AA" w:rsidRPr="000D438E" w:rsidRDefault="00F523AA" w:rsidP="00A67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Integração</w:t>
            </w:r>
            <w:bookmarkStart w:id="0" w:name="_GoBack"/>
            <w:bookmarkEnd w:id="0"/>
          </w:p>
        </w:tc>
      </w:tr>
      <w:tr w:rsidR="00A67E38" w:rsidRPr="000D438E" w14:paraId="237298DB" w14:textId="77777777" w:rsidTr="000D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4731D" w14:textId="376DB89A" w:rsidR="00A67E38" w:rsidRPr="000D438E" w:rsidRDefault="00A67E38" w:rsidP="00A67E3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Busca de jogadoras com filtros</w:t>
            </w:r>
          </w:p>
        </w:tc>
        <w:tc>
          <w:tcPr>
            <w:tcW w:w="0" w:type="auto"/>
            <w:hideMark/>
          </w:tcPr>
          <w:p w14:paraId="1EF0F8C7" w14:textId="77777777" w:rsidR="00A67E38" w:rsidRPr="000D438E" w:rsidRDefault="00A67E38" w:rsidP="00A6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Artur</w:t>
            </w:r>
          </w:p>
        </w:tc>
        <w:tc>
          <w:tcPr>
            <w:tcW w:w="0" w:type="auto"/>
            <w:hideMark/>
          </w:tcPr>
          <w:p w14:paraId="1D84AA95" w14:textId="77777777" w:rsidR="00A67E38" w:rsidRPr="000D438E" w:rsidRDefault="00A67E38" w:rsidP="00A6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14:paraId="0590EA21" w14:textId="77777777" w:rsidR="00A67E38" w:rsidRPr="000D438E" w:rsidRDefault="00A67E38" w:rsidP="00A67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</w:tr>
    </w:tbl>
    <w:p w14:paraId="4AD3AE3B" w14:textId="582A73EA" w:rsidR="000D438E" w:rsidRDefault="000D438E" w:rsidP="000D43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</w:p>
    <w:p w14:paraId="6FADB058" w14:textId="2FF61288" w:rsidR="00A67E38" w:rsidRDefault="00A67E38" w:rsidP="000D43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</w:p>
    <w:p w14:paraId="0E31AA59" w14:textId="2260E1FD" w:rsidR="0008647C" w:rsidRDefault="0008647C" w:rsidP="000D43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</w:p>
    <w:p w14:paraId="79CA6F96" w14:textId="6627D509" w:rsidR="0008647C" w:rsidRDefault="0008647C" w:rsidP="000D43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</w:p>
    <w:p w14:paraId="2124AABD" w14:textId="77777777" w:rsidR="0008647C" w:rsidRDefault="0008647C" w:rsidP="000D43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</w:p>
    <w:p w14:paraId="77577DCD" w14:textId="4C21E179" w:rsidR="000D438E" w:rsidRPr="000D438E" w:rsidRDefault="000D438E" w:rsidP="000D438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0D438E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Prioridade Média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813"/>
        <w:gridCol w:w="1483"/>
        <w:gridCol w:w="1298"/>
        <w:gridCol w:w="2422"/>
      </w:tblGrid>
      <w:tr w:rsidR="000D438E" w:rsidRPr="000D438E" w14:paraId="6B8FE031" w14:textId="77777777" w:rsidTr="000D43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6DF3F" w14:textId="77777777" w:rsidR="000D438E" w:rsidRPr="000D438E" w:rsidRDefault="000D438E" w:rsidP="000D43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Funcionalidade</w:t>
            </w:r>
          </w:p>
        </w:tc>
        <w:tc>
          <w:tcPr>
            <w:tcW w:w="0" w:type="auto"/>
            <w:hideMark/>
          </w:tcPr>
          <w:p w14:paraId="767F53B8" w14:textId="77777777" w:rsidR="000D438E" w:rsidRPr="000D438E" w:rsidRDefault="000D438E" w:rsidP="000D4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Responsável</w:t>
            </w:r>
          </w:p>
        </w:tc>
        <w:tc>
          <w:tcPr>
            <w:tcW w:w="0" w:type="auto"/>
            <w:hideMark/>
          </w:tcPr>
          <w:p w14:paraId="0DBB9FE6" w14:textId="77777777" w:rsidR="000D438E" w:rsidRPr="000D438E" w:rsidRDefault="000D438E" w:rsidP="000D4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Tempo (</w:t>
            </w:r>
            <w:proofErr w:type="spellStart"/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hrs</w:t>
            </w:r>
            <w:proofErr w:type="spellEnd"/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hideMark/>
          </w:tcPr>
          <w:p w14:paraId="71F1FD50" w14:textId="77777777" w:rsidR="000D438E" w:rsidRPr="000D438E" w:rsidRDefault="000D438E" w:rsidP="000D43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Categoria</w:t>
            </w:r>
          </w:p>
        </w:tc>
      </w:tr>
      <w:tr w:rsidR="0008647C" w:rsidRPr="000D438E" w14:paraId="0728D5E2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B0B8F1" w14:textId="3B3F6FAB" w:rsidR="0008647C" w:rsidRPr="000D438E" w:rsidRDefault="0008647C" w:rsidP="000D43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de perfis</w:t>
            </w:r>
          </w:p>
        </w:tc>
        <w:tc>
          <w:tcPr>
            <w:tcW w:w="0" w:type="auto"/>
          </w:tcPr>
          <w:p w14:paraId="28B3C294" w14:textId="37AC45A8" w:rsidR="0008647C" w:rsidRPr="000D438E" w:rsidRDefault="0008647C" w:rsidP="000D4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Giovana</w:t>
            </w:r>
          </w:p>
        </w:tc>
        <w:tc>
          <w:tcPr>
            <w:tcW w:w="0" w:type="auto"/>
          </w:tcPr>
          <w:p w14:paraId="133C771E" w14:textId="66F908CF" w:rsidR="0008647C" w:rsidRPr="000D438E" w:rsidRDefault="0008647C" w:rsidP="000D4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</w:tcPr>
          <w:p w14:paraId="11B27B17" w14:textId="38BFC505" w:rsidR="0008647C" w:rsidRPr="000D438E" w:rsidRDefault="0008647C" w:rsidP="000D43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</w:tr>
      <w:tr w:rsidR="000D438E" w:rsidRPr="000D438E" w14:paraId="0D18E57B" w14:textId="77777777" w:rsidTr="000D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98BB01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Upload de Mídias</w:t>
            </w:r>
          </w:p>
        </w:tc>
        <w:tc>
          <w:tcPr>
            <w:tcW w:w="0" w:type="auto"/>
            <w:hideMark/>
          </w:tcPr>
          <w:p w14:paraId="434ACAF0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Alexandre</w:t>
            </w:r>
          </w:p>
        </w:tc>
        <w:tc>
          <w:tcPr>
            <w:tcW w:w="0" w:type="auto"/>
            <w:hideMark/>
          </w:tcPr>
          <w:p w14:paraId="27582E28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14:paraId="7CEF8D9E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Experiência do Usuário</w:t>
            </w:r>
          </w:p>
        </w:tc>
      </w:tr>
      <w:tr w:rsidR="000D438E" w:rsidRPr="000D438E" w14:paraId="5F709DFA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8558F" w14:textId="6B494FFD" w:rsidR="000D438E" w:rsidRPr="000D438E" w:rsidRDefault="007D325D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Controle</w:t>
            </w:r>
            <w:r w:rsidR="000D438E"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 relatórios</w:t>
            </w:r>
          </w:p>
        </w:tc>
        <w:tc>
          <w:tcPr>
            <w:tcW w:w="0" w:type="auto"/>
            <w:hideMark/>
          </w:tcPr>
          <w:p w14:paraId="1967196E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  <w:hideMark/>
          </w:tcPr>
          <w:p w14:paraId="23475992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14:paraId="0343E9E5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Administração e Relatórios</w:t>
            </w:r>
          </w:p>
        </w:tc>
      </w:tr>
      <w:tr w:rsidR="000D438E" w:rsidRPr="000D438E" w14:paraId="08B00529" w14:textId="77777777" w:rsidTr="000D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696AF7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Seções informativas</w:t>
            </w:r>
          </w:p>
        </w:tc>
        <w:tc>
          <w:tcPr>
            <w:tcW w:w="0" w:type="auto"/>
            <w:hideMark/>
          </w:tcPr>
          <w:p w14:paraId="2D399332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  <w:hideMark/>
          </w:tcPr>
          <w:p w14:paraId="14D0BC9C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0" w:type="auto"/>
            <w:hideMark/>
          </w:tcPr>
          <w:p w14:paraId="26E05F2D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 e Informações</w:t>
            </w:r>
          </w:p>
        </w:tc>
      </w:tr>
      <w:tr w:rsidR="000D438E" w:rsidRPr="000D438E" w14:paraId="553EC3DD" w14:textId="77777777" w:rsidTr="000D43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AE278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Destaque de conteúdo recente</w:t>
            </w:r>
          </w:p>
        </w:tc>
        <w:tc>
          <w:tcPr>
            <w:tcW w:w="0" w:type="auto"/>
            <w:hideMark/>
          </w:tcPr>
          <w:p w14:paraId="6B0EEAB6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Giovana</w:t>
            </w:r>
          </w:p>
        </w:tc>
        <w:tc>
          <w:tcPr>
            <w:tcW w:w="0" w:type="auto"/>
            <w:hideMark/>
          </w:tcPr>
          <w:p w14:paraId="364F2F25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14:paraId="16D06EFE" w14:textId="77777777" w:rsidR="000D438E" w:rsidRPr="000D438E" w:rsidRDefault="000D438E" w:rsidP="000D4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 e Informações</w:t>
            </w:r>
          </w:p>
        </w:tc>
      </w:tr>
      <w:tr w:rsidR="000D438E" w:rsidRPr="000D438E" w14:paraId="07443421" w14:textId="77777777" w:rsidTr="000D43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CDAF6" w14:textId="77777777" w:rsidR="000D438E" w:rsidRPr="000D438E" w:rsidRDefault="000D438E" w:rsidP="000D438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Integração de Perfis com campeonato interno</w:t>
            </w:r>
          </w:p>
        </w:tc>
        <w:tc>
          <w:tcPr>
            <w:tcW w:w="0" w:type="auto"/>
            <w:hideMark/>
          </w:tcPr>
          <w:p w14:paraId="1098FBDE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João</w:t>
            </w:r>
          </w:p>
        </w:tc>
        <w:tc>
          <w:tcPr>
            <w:tcW w:w="0" w:type="auto"/>
            <w:hideMark/>
          </w:tcPr>
          <w:p w14:paraId="580327B9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14:paraId="0C17C744" w14:textId="77777777" w:rsidR="000D438E" w:rsidRPr="000D438E" w:rsidRDefault="000D438E" w:rsidP="000D4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D438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Integrações</w:t>
            </w:r>
          </w:p>
        </w:tc>
      </w:tr>
    </w:tbl>
    <w:p w14:paraId="4F7662BA" w14:textId="0123BCF4" w:rsidR="000D438E" w:rsidRPr="00FA50AE" w:rsidRDefault="00FA50AE" w:rsidP="00A65A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</w:pPr>
      <w:r w:rsidRPr="00FA50AE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6.</w:t>
      </w:r>
      <w:r w:rsidR="00E56847" w:rsidRPr="00FA50AE">
        <w:rPr>
          <w:rFonts w:ascii="Times New Roman" w:eastAsia="Times New Roman" w:hAnsi="Times New Roman" w:cs="Times New Roman"/>
          <w:b/>
          <w:sz w:val="28"/>
          <w:szCs w:val="24"/>
          <w:lang w:eastAsia="pt-BR"/>
        </w:rPr>
        <w:t>Diagrama de Caso de Uso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158"/>
        <w:gridCol w:w="6858"/>
      </w:tblGrid>
      <w:tr w:rsidR="00FA50AE" w:rsidRPr="00FA50AE" w14:paraId="3B302C74" w14:textId="77777777" w:rsidTr="00FA5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DE524" w14:textId="77777777" w:rsidR="00FA50AE" w:rsidRPr="00FA50AE" w:rsidRDefault="00FA50AE" w:rsidP="00FA50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Ator</w:t>
            </w:r>
          </w:p>
        </w:tc>
        <w:tc>
          <w:tcPr>
            <w:tcW w:w="0" w:type="auto"/>
            <w:hideMark/>
          </w:tcPr>
          <w:p w14:paraId="0C6C8B7F" w14:textId="77777777" w:rsidR="00FA50AE" w:rsidRPr="00FA50AE" w:rsidRDefault="00FA50AE" w:rsidP="00FA50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FA50AE" w:rsidRPr="00FA50AE" w14:paraId="67F8D257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62326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Jogadora</w:t>
            </w:r>
          </w:p>
        </w:tc>
        <w:tc>
          <w:tcPr>
            <w:tcW w:w="0" w:type="auto"/>
            <w:hideMark/>
          </w:tcPr>
          <w:p w14:paraId="4C1F4DCF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Usuária principal do sistema, com acesso à criação e edição de conteúdo, visualização de informações e interação com clubes.</w:t>
            </w:r>
          </w:p>
        </w:tc>
      </w:tr>
      <w:tr w:rsidR="00FA50AE" w:rsidRPr="00FA50AE" w14:paraId="54677462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A5322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Clube</w:t>
            </w:r>
          </w:p>
        </w:tc>
        <w:tc>
          <w:tcPr>
            <w:tcW w:w="0" w:type="auto"/>
            <w:hideMark/>
          </w:tcPr>
          <w:p w14:paraId="54441F09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Responsável pelo gerenciamento de campeonatos e acompanhamento de jogadoras.</w:t>
            </w:r>
          </w:p>
        </w:tc>
      </w:tr>
      <w:tr w:rsidR="00FA50AE" w:rsidRPr="00FA50AE" w14:paraId="2DB1357C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E8C4D2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Público/Visitante</w:t>
            </w:r>
          </w:p>
        </w:tc>
        <w:tc>
          <w:tcPr>
            <w:tcW w:w="0" w:type="auto"/>
            <w:hideMark/>
          </w:tcPr>
          <w:p w14:paraId="3FD37160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Usuário externo que acessa informações públicas, como perfis, notícias e placares de jogos.</w:t>
            </w:r>
          </w:p>
        </w:tc>
      </w:tr>
      <w:tr w:rsidR="00FA50AE" w:rsidRPr="00FA50AE" w14:paraId="17930D6F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DA613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Sistema Passa a Bola</w:t>
            </w:r>
          </w:p>
        </w:tc>
        <w:tc>
          <w:tcPr>
            <w:tcW w:w="0" w:type="auto"/>
            <w:hideMark/>
          </w:tcPr>
          <w:p w14:paraId="5DB8DA14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Plataforma que integra e gerencia todas as funcionalidades, garantindo a interação entre jogadoras, clubes e público.</w:t>
            </w:r>
          </w:p>
        </w:tc>
      </w:tr>
    </w:tbl>
    <w:p w14:paraId="1AA37E63" w14:textId="70D0E01F" w:rsidR="00E56847" w:rsidRPr="00E56847" w:rsidRDefault="00E56847" w:rsidP="00E568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3041"/>
        <w:gridCol w:w="5975"/>
      </w:tblGrid>
      <w:tr w:rsidR="00FA50AE" w:rsidRPr="00FA50AE" w14:paraId="0D4CEA31" w14:textId="77777777" w:rsidTr="00FA5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BF5C4" w14:textId="77777777" w:rsidR="00FA50AE" w:rsidRPr="00FA50AE" w:rsidRDefault="00FA50AE" w:rsidP="00FA50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Caso de Uso</w:t>
            </w:r>
          </w:p>
        </w:tc>
        <w:tc>
          <w:tcPr>
            <w:tcW w:w="0" w:type="auto"/>
            <w:hideMark/>
          </w:tcPr>
          <w:p w14:paraId="75104C52" w14:textId="77777777" w:rsidR="00FA50AE" w:rsidRPr="00FA50AE" w:rsidRDefault="00FA50AE" w:rsidP="00FA50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FA50AE" w:rsidRPr="00FA50AE" w14:paraId="4BAE1ECE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10BC7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Login</w:t>
            </w:r>
            <w:proofErr w:type="spellEnd"/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/ Autenticação</w:t>
            </w:r>
          </w:p>
        </w:tc>
        <w:tc>
          <w:tcPr>
            <w:tcW w:w="0" w:type="auto"/>
            <w:hideMark/>
          </w:tcPr>
          <w:p w14:paraId="3AEDB10D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seguro ao sistema para usuários autenticados (jogadoras e clubes).</w:t>
            </w:r>
          </w:p>
        </w:tc>
      </w:tr>
      <w:tr w:rsidR="00FA50AE" w:rsidRPr="00FA50AE" w14:paraId="0D1A29AF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E0B1EE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Gerenciamento de campeonatos</w:t>
            </w:r>
          </w:p>
        </w:tc>
        <w:tc>
          <w:tcPr>
            <w:tcW w:w="0" w:type="auto"/>
            <w:hideMark/>
          </w:tcPr>
          <w:p w14:paraId="5416E348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Função voltada aos clubes para organizar campeonatos e acompanhar resultados.</w:t>
            </w:r>
          </w:p>
        </w:tc>
      </w:tr>
      <w:tr w:rsidR="00FA50AE" w:rsidRPr="00FA50AE" w14:paraId="37616253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BDE0F6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Edição de perfil</w:t>
            </w:r>
          </w:p>
        </w:tc>
        <w:tc>
          <w:tcPr>
            <w:tcW w:w="0" w:type="auto"/>
            <w:hideMark/>
          </w:tcPr>
          <w:p w14:paraId="726C14A8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Permite que jogadoras atualizem suas informações pessoais e esportivas.</w:t>
            </w:r>
          </w:p>
        </w:tc>
      </w:tr>
      <w:tr w:rsidR="00FA50AE" w:rsidRPr="00FA50AE" w14:paraId="1FACF96C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5D635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Upload de mídias</w:t>
            </w:r>
          </w:p>
        </w:tc>
        <w:tc>
          <w:tcPr>
            <w:tcW w:w="0" w:type="auto"/>
            <w:hideMark/>
          </w:tcPr>
          <w:p w14:paraId="30F770BE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Envio de fotos e vídeos pelas jogadoras, enriquecendo </w:t>
            </w:r>
            <w:proofErr w:type="spellStart"/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conteúdos</w:t>
            </w:r>
            <w:proofErr w:type="spellEnd"/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  <w:tr w:rsidR="00FA50AE" w:rsidRPr="00FA50AE" w14:paraId="3762785E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E97A40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Inserir histórias</w:t>
            </w:r>
          </w:p>
        </w:tc>
        <w:tc>
          <w:tcPr>
            <w:tcW w:w="0" w:type="auto"/>
            <w:hideMark/>
          </w:tcPr>
          <w:p w14:paraId="1D03D72C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de histórias pelas jogadoras, incluindo textos e mídias.</w:t>
            </w:r>
          </w:p>
        </w:tc>
      </w:tr>
      <w:tr w:rsidR="00FA50AE" w:rsidRPr="00FA50AE" w14:paraId="5AA64C5D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B08FA1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Navegação e busca de jogadoras</w:t>
            </w:r>
          </w:p>
        </w:tc>
        <w:tc>
          <w:tcPr>
            <w:tcW w:w="0" w:type="auto"/>
            <w:hideMark/>
          </w:tcPr>
          <w:p w14:paraId="2B82F964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Ferramenta para encontrar perfis de outras jogadoras cadastradas.</w:t>
            </w:r>
          </w:p>
        </w:tc>
      </w:tr>
      <w:tr w:rsidR="00FA50AE" w:rsidRPr="00FA50AE" w14:paraId="335C4EAF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CC8039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Visualizar perfis</w:t>
            </w:r>
          </w:p>
        </w:tc>
        <w:tc>
          <w:tcPr>
            <w:tcW w:w="0" w:type="auto"/>
            <w:hideMark/>
          </w:tcPr>
          <w:p w14:paraId="185FEEE4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Jogadoras, clubes e público acessam informações abertas dos perfis.</w:t>
            </w:r>
          </w:p>
        </w:tc>
      </w:tr>
      <w:tr w:rsidR="00FA50AE" w:rsidRPr="00FA50AE" w14:paraId="25C65211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436FB4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Visualizar histórias</w:t>
            </w:r>
          </w:p>
        </w:tc>
        <w:tc>
          <w:tcPr>
            <w:tcW w:w="0" w:type="auto"/>
            <w:hideMark/>
          </w:tcPr>
          <w:p w14:paraId="71214E50" w14:textId="77777777" w:rsidR="00FA50AE" w:rsidRPr="00FA50AE" w:rsidRDefault="00FA50AE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às histórias publicadas por jogadoras.</w:t>
            </w:r>
          </w:p>
        </w:tc>
      </w:tr>
      <w:tr w:rsidR="00FA50AE" w:rsidRPr="00FA50AE" w14:paraId="0EA76294" w14:textId="77777777" w:rsidTr="00FA5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72B85" w14:textId="77777777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Encontrar escolas de futebol</w:t>
            </w:r>
          </w:p>
        </w:tc>
        <w:tc>
          <w:tcPr>
            <w:tcW w:w="0" w:type="auto"/>
            <w:hideMark/>
          </w:tcPr>
          <w:p w14:paraId="795D62E2" w14:textId="77777777" w:rsidR="00FA50AE" w:rsidRPr="00FA50AE" w:rsidRDefault="00FA50AE" w:rsidP="00FA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Disponibiliza a localização das escolas de futebol.</w:t>
            </w:r>
          </w:p>
        </w:tc>
      </w:tr>
      <w:tr w:rsidR="00FA50AE" w:rsidRPr="00FA50AE" w14:paraId="778D1435" w14:textId="77777777" w:rsidTr="00FA50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7D7F96" w14:textId="277FF3BF" w:rsidR="00FA50AE" w:rsidRPr="00FA50AE" w:rsidRDefault="00FA50AE" w:rsidP="00FA50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A50A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Visualizar placares de jogos</w:t>
            </w:r>
            <w:r w:rsidR="0012646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(EDGE)</w:t>
            </w:r>
          </w:p>
        </w:tc>
        <w:tc>
          <w:tcPr>
            <w:tcW w:w="0" w:type="auto"/>
            <w:hideMark/>
          </w:tcPr>
          <w:p w14:paraId="579483B1" w14:textId="0613DB93" w:rsidR="00FA50AE" w:rsidRPr="00FA50AE" w:rsidRDefault="00126466" w:rsidP="00FA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Mostra em tempo real o placar do jogo acontecendo (Apenas para quem assiste pessoalmente)</w:t>
            </w:r>
          </w:p>
        </w:tc>
      </w:tr>
    </w:tbl>
    <w:p w14:paraId="68064F18" w14:textId="1F3E7365" w:rsidR="00E56847" w:rsidRDefault="00E56847" w:rsidP="00A65A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24"/>
          <w:lang w:eastAsia="pt-BR"/>
        </w:rPr>
        <w:drawing>
          <wp:inline distT="0" distB="0" distL="0" distR="0" wp14:anchorId="6D47BD81" wp14:editId="513FA67F">
            <wp:extent cx="5731510" cy="586994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Diagram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F03A" w14:textId="54EFB755" w:rsidR="00E56847" w:rsidRPr="00FA50AE" w:rsidRDefault="00FA50AE" w:rsidP="00E568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</w:pPr>
      <w:r w:rsidRPr="00FA50AE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7.</w:t>
      </w:r>
      <w:r w:rsidR="00E56847" w:rsidRPr="00FA50AE">
        <w:rPr>
          <w:rFonts w:ascii="Times New Roman" w:eastAsia="Times New Roman" w:hAnsi="Times New Roman" w:cs="Times New Roman"/>
          <w:b/>
          <w:bCs/>
          <w:sz w:val="28"/>
          <w:szCs w:val="36"/>
          <w:lang w:eastAsia="pt-BR"/>
        </w:rPr>
        <w:t>Texto Explicativo do Diagrama de Caso de Uso</w:t>
      </w:r>
    </w:p>
    <w:p w14:paraId="5C8D8F73" w14:textId="77777777" w:rsidR="00E56847" w:rsidRPr="00E56847" w:rsidRDefault="00E56847" w:rsidP="00E56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diagrama de caso de uso do sistema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Passa a Bola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as principais interações entre os diferentes atores da plataforma e as funcionalidades oferecidas.</w:t>
      </w:r>
    </w:p>
    <w:p w14:paraId="3DC51953" w14:textId="77777777" w:rsidR="00E56847" w:rsidRPr="00E56847" w:rsidRDefault="00E56847" w:rsidP="00E568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Jogadora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principal usuária, podendo acessar diversas funcionalidades após realizar o </w:t>
      </w:r>
      <w:proofErr w:type="spellStart"/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</w:t>
      </w:r>
      <w:proofErr w:type="spellEnd"/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/Autenticação (1)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Ela pode realizar a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edição de perfil (3)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realizar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upload de mídias (4)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inserir histórias (5)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fazer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navegação e busca de jogadoras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(6)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além de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visualizar perfis (7)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histórias (8)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notícias de futebol (9)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placares de jogos (10)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D696A3B" w14:textId="77777777" w:rsidR="00E56847" w:rsidRPr="00E56847" w:rsidRDefault="00E56847" w:rsidP="00E568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Clubes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interagem principalmente com as funcionalidades relacionadas ao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campeonatos (2)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>, cadastro de atletas e acompanhamento de jogadoras. Eles também têm acesso a perfis e podem inserir informações relevantes dentro do sistema.</w:t>
      </w:r>
    </w:p>
    <w:p w14:paraId="601D348B" w14:textId="77777777" w:rsidR="00E56847" w:rsidRPr="00E56847" w:rsidRDefault="00E56847" w:rsidP="00E568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Público/Visitante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acessar informações abertas, como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visualizar perfis (7)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histórias (8)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notícias (9)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placares de jogos (10)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sem necessariamente realizar </w:t>
      </w:r>
      <w:proofErr w:type="spellStart"/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>. Isso garante acessibilidade ao conteúdo público, mas restringe ações de criação e edição.</w:t>
      </w:r>
    </w:p>
    <w:p w14:paraId="5B75B3E7" w14:textId="77777777" w:rsidR="00E56847" w:rsidRPr="00E56847" w:rsidRDefault="00E56847" w:rsidP="00E5684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ator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Passa a Bola (sistema)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aparece como responsável por mediar todas as interações, garantindo a centralização e gerenciamento de informações.</w:t>
      </w:r>
    </w:p>
    <w:p w14:paraId="4D8384FA" w14:textId="77777777" w:rsidR="00E56847" w:rsidRPr="00E56847" w:rsidRDefault="00E56847" w:rsidP="00E56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Além disso, o diagrama destaca a relação de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dependência entre Upload de Mídias (4) e Inserir Histórias (5)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>, mostrando que uma jogadora pode enriquecer suas histórias por meio de imagens e vídeos.</w:t>
      </w:r>
    </w:p>
    <w:p w14:paraId="386A4638" w14:textId="70B294BB" w:rsidR="00E56847" w:rsidRPr="00E56847" w:rsidRDefault="00E56847" w:rsidP="00E568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diagrama apresenta uma visão clara das funcionalidades do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Passa a Bola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>, destacando:</w:t>
      </w:r>
    </w:p>
    <w:p w14:paraId="6014ACB5" w14:textId="77777777" w:rsidR="00E56847" w:rsidRPr="00E56847" w:rsidRDefault="00E56847" w:rsidP="00E568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papel central da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jogadora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usuária principal.</w:t>
      </w:r>
    </w:p>
    <w:p w14:paraId="143277D8" w14:textId="77777777" w:rsidR="00E56847" w:rsidRPr="00E56847" w:rsidRDefault="00E56847" w:rsidP="00E568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papel dos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clubes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gestão de campeonatos e interação com atletas.</w:t>
      </w:r>
    </w:p>
    <w:p w14:paraId="6F2C5602" w14:textId="77777777" w:rsidR="00E56847" w:rsidRPr="00E56847" w:rsidRDefault="00E56847" w:rsidP="00E568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acesso do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público/visitante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conteúdos abertos.</w:t>
      </w:r>
    </w:p>
    <w:p w14:paraId="12EC81F1" w14:textId="77777777" w:rsidR="00E56847" w:rsidRPr="00E56847" w:rsidRDefault="00E56847" w:rsidP="00E5684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importância do </w:t>
      </w:r>
      <w:r w:rsidRPr="00E5684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</w:t>
      </w:r>
      <w:r w:rsidRPr="00E5684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mediador de todas as interações.</w:t>
      </w:r>
    </w:p>
    <w:p w14:paraId="524A2BC9" w14:textId="77777777" w:rsidR="00E56847" w:rsidRPr="000D438E" w:rsidRDefault="00E56847" w:rsidP="00A65A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</w:p>
    <w:sectPr w:rsidR="00E56847" w:rsidRPr="000D43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F2B6C1" w14:textId="77777777" w:rsidR="00ED01A2" w:rsidRDefault="00ED01A2" w:rsidP="00A65A03">
      <w:pPr>
        <w:spacing w:after="0" w:line="240" w:lineRule="auto"/>
      </w:pPr>
      <w:r>
        <w:separator/>
      </w:r>
    </w:p>
  </w:endnote>
  <w:endnote w:type="continuationSeparator" w:id="0">
    <w:p w14:paraId="49641F10" w14:textId="77777777" w:rsidR="00ED01A2" w:rsidRDefault="00ED01A2" w:rsidP="00A6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71409" w14:textId="77777777" w:rsidR="00ED01A2" w:rsidRDefault="00ED01A2" w:rsidP="00A65A03">
      <w:pPr>
        <w:spacing w:after="0" w:line="240" w:lineRule="auto"/>
      </w:pPr>
      <w:r>
        <w:separator/>
      </w:r>
    </w:p>
  </w:footnote>
  <w:footnote w:type="continuationSeparator" w:id="0">
    <w:p w14:paraId="4FD11FC6" w14:textId="77777777" w:rsidR="00ED01A2" w:rsidRDefault="00ED01A2" w:rsidP="00A65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60B"/>
    <w:multiLevelType w:val="multilevel"/>
    <w:tmpl w:val="BCBC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031A2"/>
    <w:multiLevelType w:val="multilevel"/>
    <w:tmpl w:val="C5DA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B324A"/>
    <w:multiLevelType w:val="multilevel"/>
    <w:tmpl w:val="1E9A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12FC3"/>
    <w:multiLevelType w:val="multilevel"/>
    <w:tmpl w:val="F6F4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02CBD"/>
    <w:multiLevelType w:val="multilevel"/>
    <w:tmpl w:val="36AC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908E2"/>
    <w:multiLevelType w:val="multilevel"/>
    <w:tmpl w:val="0BC4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B3E05"/>
    <w:multiLevelType w:val="multilevel"/>
    <w:tmpl w:val="2E42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75B2C"/>
    <w:multiLevelType w:val="multilevel"/>
    <w:tmpl w:val="CB9C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3440C"/>
    <w:multiLevelType w:val="multilevel"/>
    <w:tmpl w:val="97B0A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874BD"/>
    <w:multiLevelType w:val="multilevel"/>
    <w:tmpl w:val="85A6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16942"/>
    <w:multiLevelType w:val="multilevel"/>
    <w:tmpl w:val="A0BC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E241AF"/>
    <w:multiLevelType w:val="multilevel"/>
    <w:tmpl w:val="5180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03350"/>
    <w:multiLevelType w:val="multilevel"/>
    <w:tmpl w:val="88CA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D2759"/>
    <w:multiLevelType w:val="multilevel"/>
    <w:tmpl w:val="5F4E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1A491B"/>
    <w:multiLevelType w:val="multilevel"/>
    <w:tmpl w:val="A0F4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3232A"/>
    <w:multiLevelType w:val="multilevel"/>
    <w:tmpl w:val="5432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54271"/>
    <w:multiLevelType w:val="multilevel"/>
    <w:tmpl w:val="4A844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27767"/>
    <w:multiLevelType w:val="hybridMultilevel"/>
    <w:tmpl w:val="C6B4A018"/>
    <w:lvl w:ilvl="0" w:tplc="CEE825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752C87"/>
    <w:multiLevelType w:val="multilevel"/>
    <w:tmpl w:val="E2F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85E4C"/>
    <w:multiLevelType w:val="multilevel"/>
    <w:tmpl w:val="CD8AE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5762CC"/>
    <w:multiLevelType w:val="multilevel"/>
    <w:tmpl w:val="D490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B6243"/>
    <w:multiLevelType w:val="multilevel"/>
    <w:tmpl w:val="CF8EF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7F0C6D"/>
    <w:multiLevelType w:val="multilevel"/>
    <w:tmpl w:val="B4A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815DA7"/>
    <w:multiLevelType w:val="multilevel"/>
    <w:tmpl w:val="0F26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3486D"/>
    <w:multiLevelType w:val="multilevel"/>
    <w:tmpl w:val="6B3E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D2096D"/>
    <w:multiLevelType w:val="multilevel"/>
    <w:tmpl w:val="9174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5A6C71"/>
    <w:multiLevelType w:val="multilevel"/>
    <w:tmpl w:val="D378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F55AC5"/>
    <w:multiLevelType w:val="multilevel"/>
    <w:tmpl w:val="0546C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EE58BD"/>
    <w:multiLevelType w:val="hybridMultilevel"/>
    <w:tmpl w:val="4150F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5"/>
  </w:num>
  <w:num w:numId="4">
    <w:abstractNumId w:val="10"/>
  </w:num>
  <w:num w:numId="5">
    <w:abstractNumId w:val="9"/>
  </w:num>
  <w:num w:numId="6">
    <w:abstractNumId w:val="15"/>
  </w:num>
  <w:num w:numId="7">
    <w:abstractNumId w:val="23"/>
  </w:num>
  <w:num w:numId="8">
    <w:abstractNumId w:val="28"/>
  </w:num>
  <w:num w:numId="9">
    <w:abstractNumId w:val="17"/>
  </w:num>
  <w:num w:numId="10">
    <w:abstractNumId w:val="19"/>
  </w:num>
  <w:num w:numId="11">
    <w:abstractNumId w:val="8"/>
  </w:num>
  <w:num w:numId="12">
    <w:abstractNumId w:val="14"/>
  </w:num>
  <w:num w:numId="13">
    <w:abstractNumId w:val="5"/>
  </w:num>
  <w:num w:numId="14">
    <w:abstractNumId w:val="12"/>
  </w:num>
  <w:num w:numId="15">
    <w:abstractNumId w:val="20"/>
  </w:num>
  <w:num w:numId="16">
    <w:abstractNumId w:val="11"/>
  </w:num>
  <w:num w:numId="17">
    <w:abstractNumId w:val="27"/>
  </w:num>
  <w:num w:numId="18">
    <w:abstractNumId w:val="16"/>
  </w:num>
  <w:num w:numId="19">
    <w:abstractNumId w:val="13"/>
  </w:num>
  <w:num w:numId="20">
    <w:abstractNumId w:val="7"/>
  </w:num>
  <w:num w:numId="21">
    <w:abstractNumId w:val="0"/>
  </w:num>
  <w:num w:numId="22">
    <w:abstractNumId w:val="18"/>
  </w:num>
  <w:num w:numId="23">
    <w:abstractNumId w:val="26"/>
  </w:num>
  <w:num w:numId="24">
    <w:abstractNumId w:val="1"/>
  </w:num>
  <w:num w:numId="25">
    <w:abstractNumId w:val="24"/>
  </w:num>
  <w:num w:numId="26">
    <w:abstractNumId w:val="6"/>
  </w:num>
  <w:num w:numId="27">
    <w:abstractNumId w:val="21"/>
  </w:num>
  <w:num w:numId="28">
    <w:abstractNumId w:val="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CB7"/>
    <w:rsid w:val="0008647C"/>
    <w:rsid w:val="000D438E"/>
    <w:rsid w:val="00126466"/>
    <w:rsid w:val="003E6EE8"/>
    <w:rsid w:val="004F4986"/>
    <w:rsid w:val="005F0A73"/>
    <w:rsid w:val="00673CB7"/>
    <w:rsid w:val="007D325D"/>
    <w:rsid w:val="007F02E2"/>
    <w:rsid w:val="009F6B11"/>
    <w:rsid w:val="00A65A03"/>
    <w:rsid w:val="00A67E38"/>
    <w:rsid w:val="00BC404D"/>
    <w:rsid w:val="00DD6BA5"/>
    <w:rsid w:val="00E56847"/>
    <w:rsid w:val="00ED01A2"/>
    <w:rsid w:val="00F523AA"/>
    <w:rsid w:val="00FA50AE"/>
    <w:rsid w:val="00FD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9C3B7"/>
  <w15:chartTrackingRefBased/>
  <w15:docId w15:val="{B968FB15-3646-4438-A029-074A31D3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3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73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3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3CB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73CB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67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73CB7"/>
    <w:rPr>
      <w:b/>
      <w:bCs/>
    </w:rPr>
  </w:style>
  <w:style w:type="character" w:styleId="nfase">
    <w:name w:val="Emphasis"/>
    <w:basedOn w:val="Fontepargpadro"/>
    <w:uiPriority w:val="20"/>
    <w:qFormat/>
    <w:rsid w:val="00673CB7"/>
    <w:rPr>
      <w:i/>
      <w:i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3C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A65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5A03"/>
  </w:style>
  <w:style w:type="paragraph" w:styleId="Rodap">
    <w:name w:val="footer"/>
    <w:basedOn w:val="Normal"/>
    <w:link w:val="RodapChar"/>
    <w:uiPriority w:val="99"/>
    <w:unhideWhenUsed/>
    <w:rsid w:val="00A65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5A03"/>
  </w:style>
  <w:style w:type="table" w:styleId="TabelaSimples1">
    <w:name w:val="Plain Table 1"/>
    <w:basedOn w:val="Tabelanormal"/>
    <w:uiPriority w:val="41"/>
    <w:rsid w:val="000D43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1005</Words>
  <Characters>5429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Giovana</cp:lastModifiedBy>
  <cp:revision>7</cp:revision>
  <dcterms:created xsi:type="dcterms:W3CDTF">2025-08-26T13:13:00Z</dcterms:created>
  <dcterms:modified xsi:type="dcterms:W3CDTF">2025-09-10T15:05:00Z</dcterms:modified>
</cp:coreProperties>
</file>