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71B12" w14:textId="77777777" w:rsidR="004D271E" w:rsidRDefault="004D271E" w:rsidP="004D271E">
      <w:pPr>
        <w:numPr>
          <w:ilvl w:val="0"/>
          <w:numId w:val="1"/>
        </w:numPr>
        <w:rPr>
          <w:b/>
        </w:rPr>
      </w:pPr>
      <w:r>
        <w:rPr>
          <w:b/>
        </w:rPr>
        <w:t>JUSTIFICATIVA</w:t>
      </w:r>
    </w:p>
    <w:p w14:paraId="4D963E75" w14:textId="77777777" w:rsidR="004D271E" w:rsidRDefault="004D271E" w:rsidP="004D271E">
      <w:pPr>
        <w:ind w:left="720"/>
        <w:rPr>
          <w:b/>
        </w:rPr>
      </w:pPr>
    </w:p>
    <w:p w14:paraId="17E6DBD5" w14:textId="77777777" w:rsidR="004D271E" w:rsidRDefault="004D271E" w:rsidP="004D271E">
      <w:pPr>
        <w:ind w:left="720" w:firstLine="720"/>
      </w:pPr>
      <w:r>
        <w:t xml:space="preserve">Diante do problema apresentado pela Level </w:t>
      </w:r>
      <w:proofErr w:type="spellStart"/>
      <w:r>
        <w:t>Group</w:t>
      </w:r>
      <w:proofErr w:type="spellEnd"/>
      <w:r>
        <w:t xml:space="preserve"> em conjunto com a FIAP, nós alunos do 2º ano do curso de Análise e Desenvolvimento de Sistemas elaboraremos um projeto acerca do principal problema identificado: </w:t>
      </w:r>
    </w:p>
    <w:p w14:paraId="0E8C3F3E" w14:textId="77777777" w:rsidR="004D271E" w:rsidRDefault="004D271E" w:rsidP="004D271E">
      <w:pPr>
        <w:ind w:left="720"/>
      </w:pPr>
      <w:r>
        <w:t>Atualmente os processos de compras de grande parte das empresas dependem muito de interações humanas, trazendo maior onerosidade, dificuldade, gasto e possibilidade de falhas.</w:t>
      </w:r>
    </w:p>
    <w:p w14:paraId="3562DE3A" w14:textId="77777777" w:rsidR="004D271E" w:rsidRDefault="004D271E" w:rsidP="004D271E">
      <w:pPr>
        <w:ind w:left="720"/>
        <w:rPr>
          <w:b/>
          <w:i/>
        </w:rPr>
      </w:pPr>
      <w:r>
        <w:tab/>
        <w:t xml:space="preserve">Apesar de existirem muitos sistemas hoje os quais tentam facilitar e melhorar todo esse processo, ainda </w:t>
      </w:r>
      <w:proofErr w:type="gramStart"/>
      <w:r>
        <w:t>deixam a desejar</w:t>
      </w:r>
      <w:proofErr w:type="gramEnd"/>
      <w:r>
        <w:t xml:space="preserve"> se considerarmos o avanço da tecnologia nos últimos anos. Falta de comunicação externa, dificuldade em extração e análise de dados, alto preço de implementação e / ou a não utilização de inteligência artificial são pontos que podem e devem ser melhorados para garantir a melhor performance de </w:t>
      </w:r>
      <w:proofErr w:type="spellStart"/>
      <w:r>
        <w:t>ERP’s</w:t>
      </w:r>
      <w:proofErr w:type="spellEnd"/>
      <w:r>
        <w:t xml:space="preserve"> no geral.</w:t>
      </w:r>
    </w:p>
    <w:p w14:paraId="2CF43375" w14:textId="77777777" w:rsidR="004D271E" w:rsidRDefault="004D271E" w:rsidP="004D271E">
      <w:pPr>
        <w:ind w:left="720" w:firstLine="720"/>
      </w:pPr>
      <w:r>
        <w:t>Nosso foco com este projeto envolve a construção de um SaaS (Software as a Service) baseado em usabilidade, simplicidade e assertividade para automação do processo de compras entre empresas, sejam compras específicas e particulares como insumos e matéria prima até mesmo compras recorrentes como materiais administrativos de utilização cotidiana.</w:t>
      </w:r>
    </w:p>
    <w:p w14:paraId="2F66E7EC" w14:textId="77777777" w:rsidR="004D271E" w:rsidRDefault="004D271E" w:rsidP="004D271E">
      <w:pPr>
        <w:ind w:left="720" w:firstLine="720"/>
      </w:pPr>
    </w:p>
    <w:p w14:paraId="19DC091A" w14:textId="77777777" w:rsidR="004D271E" w:rsidRDefault="004D271E" w:rsidP="004D271E">
      <w:pPr>
        <w:ind w:left="720" w:firstLine="720"/>
      </w:pPr>
    </w:p>
    <w:p w14:paraId="2955DF0C" w14:textId="77777777" w:rsidR="004D271E" w:rsidRDefault="004D271E" w:rsidP="004D271E">
      <w:pPr>
        <w:numPr>
          <w:ilvl w:val="0"/>
          <w:numId w:val="1"/>
        </w:numPr>
        <w:rPr>
          <w:b/>
        </w:rPr>
      </w:pPr>
      <w:r>
        <w:rPr>
          <w:b/>
        </w:rPr>
        <w:t>OBJETIVOS</w:t>
      </w:r>
    </w:p>
    <w:p w14:paraId="5E5A9677" w14:textId="77777777" w:rsidR="004D271E" w:rsidRDefault="004D271E" w:rsidP="004D271E">
      <w:pPr>
        <w:ind w:left="720"/>
        <w:rPr>
          <w:b/>
        </w:rPr>
      </w:pPr>
    </w:p>
    <w:p w14:paraId="544B3B88" w14:textId="77777777" w:rsidR="004D271E" w:rsidRDefault="004D271E" w:rsidP="004D271E">
      <w:pPr>
        <w:numPr>
          <w:ilvl w:val="0"/>
          <w:numId w:val="2"/>
        </w:numPr>
      </w:pPr>
      <w:r>
        <w:t>Automatizar e facilitar o processo de compras entre empresas</w:t>
      </w:r>
    </w:p>
    <w:p w14:paraId="6537A440" w14:textId="77777777" w:rsidR="004D271E" w:rsidRDefault="004D271E" w:rsidP="004D271E">
      <w:pPr>
        <w:numPr>
          <w:ilvl w:val="0"/>
          <w:numId w:val="2"/>
        </w:numPr>
      </w:pPr>
      <w:r>
        <w:t>Redução de gastos e proporcionar maior lucratividade</w:t>
      </w:r>
    </w:p>
    <w:p w14:paraId="22A50EE8" w14:textId="77777777" w:rsidR="004D271E" w:rsidRDefault="004D271E" w:rsidP="004D271E">
      <w:pPr>
        <w:numPr>
          <w:ilvl w:val="0"/>
          <w:numId w:val="2"/>
        </w:numPr>
      </w:pPr>
      <w:r>
        <w:t>Gerar a competição saudável entre empresas concorrentes, visando o melhor atendimento e agilidade aos compradores</w:t>
      </w:r>
    </w:p>
    <w:p w14:paraId="3139A416" w14:textId="77777777" w:rsidR="004D271E" w:rsidRDefault="004D271E" w:rsidP="004D271E">
      <w:pPr>
        <w:numPr>
          <w:ilvl w:val="0"/>
          <w:numId w:val="2"/>
        </w:numPr>
      </w:pPr>
      <w:r>
        <w:t>Integrar a cultura das empresas o hábito do aprendizado e melhoria contínua</w:t>
      </w:r>
    </w:p>
    <w:p w14:paraId="530003F1" w14:textId="40EAF17B" w:rsidR="00603B98" w:rsidRDefault="004D271E" w:rsidP="00603B98">
      <w:pPr>
        <w:numPr>
          <w:ilvl w:val="0"/>
          <w:numId w:val="2"/>
        </w:numPr>
      </w:pPr>
      <w:r>
        <w:t>Aumentar a assertividade dos processos através de inteligência artificial</w:t>
      </w:r>
    </w:p>
    <w:p w14:paraId="52732B4E" w14:textId="77777777" w:rsidR="00603B98" w:rsidRDefault="00603B98" w:rsidP="00603B98"/>
    <w:p w14:paraId="76527D82" w14:textId="103EC0B2" w:rsidR="00603B98" w:rsidRDefault="00603B98" w:rsidP="00603B98">
      <w:r>
        <w:t>A utilização da técnica de virtualização desempenha um papel crucial na entrega bem-sucedida do projeto proposto, especialmente considerando que se trata de um Software as a Service (SaaS). A virtualização pode ser aplicada em várias áreas do projeto, contribuindo para sua eficiência e sucesso. Aqui está como a virtualização pode contribuir:</w:t>
      </w:r>
    </w:p>
    <w:p w14:paraId="55A5E913" w14:textId="77777777" w:rsidR="00603B98" w:rsidRDefault="00603B98" w:rsidP="00603B98"/>
    <w:p w14:paraId="03C84F9F" w14:textId="2C96EFEC" w:rsidR="004E1815" w:rsidRPr="009D0419" w:rsidRDefault="00213026" w:rsidP="004E1815">
      <w:r>
        <w:rPr>
          <w:noProof/>
        </w:rPr>
        <w:lastRenderedPageBreak/>
        <w:drawing>
          <wp:inline distT="0" distB="0" distL="0" distR="0" wp14:anchorId="708C6DBE" wp14:editId="043139D0">
            <wp:extent cx="5400040" cy="2269490"/>
            <wp:effectExtent l="0" t="0" r="0" b="0"/>
            <wp:docPr id="701358788" name="Imagem 1" descr="Tipos de Virtualiz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pos de Virtualizaçã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6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4CF72" w14:textId="77777777" w:rsidR="009D0419" w:rsidRDefault="009D0419" w:rsidP="00AC10D2"/>
    <w:p w14:paraId="37BA5C17" w14:textId="6F06F7FE" w:rsidR="00AC10D2" w:rsidRDefault="00AC10D2" w:rsidP="00AC10D2">
      <w:r>
        <w:t>A virtualização desempenha um papel fundamental na melhoria da eficiência, escalabilidade, segurança e flexibilidade de sistemas, especialmente no contexto de Software como Serviço (SaaS). Neste contexto, é essencial que o material do projeto seja organizado de forma clara e concisa, destacando o valor da virtualização em cada um desses aspectos.</w:t>
      </w:r>
    </w:p>
    <w:p w14:paraId="45F2360A" w14:textId="77777777" w:rsidR="00213026" w:rsidRDefault="00213026" w:rsidP="00AC10D2"/>
    <w:p w14:paraId="16DAD70A" w14:textId="49D0135D" w:rsidR="00213026" w:rsidRDefault="00213026" w:rsidP="00AC10D2">
      <w:r>
        <w:rPr>
          <w:noProof/>
        </w:rPr>
        <w:drawing>
          <wp:inline distT="0" distB="0" distL="0" distR="0" wp14:anchorId="67BF3705" wp14:editId="19DB3C39">
            <wp:extent cx="5400040" cy="3023870"/>
            <wp:effectExtent l="0" t="0" r="0" b="5080"/>
            <wp:docPr id="1197559772" name="Imagem 2" descr="O que é SaaS? - R-Digi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 que é SaaS? - R-Digit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2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B9D13" w14:textId="77777777" w:rsidR="00AC10D2" w:rsidRDefault="00AC10D2" w:rsidP="00AC10D2"/>
    <w:p w14:paraId="527596A7" w14:textId="77777777" w:rsidR="00AC10D2" w:rsidRDefault="00AC10D2" w:rsidP="00AC10D2">
      <w:r>
        <w:t>Para começar, a organização do material deve ser cuidadosamente planejada. Uma estrutura bem definida facilita a navegação do usuário e garante que as informações relevantes estejam acessíveis. Isso significa que as seções relacionadas à virtualização devem estar claramente identificadas e interligadas com outras partes do projeto que explicam como a virtualização é aplicada em diferentes aspectos do SaaS.</w:t>
      </w:r>
    </w:p>
    <w:p w14:paraId="203F871D" w14:textId="77777777" w:rsidR="00365A46" w:rsidRDefault="00365A46" w:rsidP="00AC10D2"/>
    <w:p w14:paraId="0E7B7B2E" w14:textId="7387150D" w:rsidR="00AC10D2" w:rsidRDefault="00AC10D2" w:rsidP="00AC10D2">
      <w:r>
        <w:t xml:space="preserve">No que diz respeito aos requisitos, a seção dedicada à virtualização deve estar alinhada com os objetivos gerais do SaaS. A virtualização deve ser </w:t>
      </w:r>
      <w:r>
        <w:lastRenderedPageBreak/>
        <w:t>apresentada como uma solução que atende a requisitos específicos, como a necessidade de escalabilidade, segurança robusta, eficiência operacional e flexibilidade para acomodar mudanças na demanda.</w:t>
      </w:r>
    </w:p>
    <w:p w14:paraId="323141F1" w14:textId="77777777" w:rsidR="00AC10D2" w:rsidRDefault="00AC10D2" w:rsidP="00AC10D2"/>
    <w:p w14:paraId="26BB972A" w14:textId="77777777" w:rsidR="00AC10D2" w:rsidRDefault="00AC10D2" w:rsidP="00AC10D2">
      <w:r>
        <w:t>A arquitetura do projeto deve incluir detalhes precisos sobre como a virtualização está integrada. Isso abrange a explicação da infraestrutura de Máquinas Virtuais (VMs), os mecanismos de isolamento e a estratégia de dimensionamento. É fundamental demonstrar a corretude e completude da arquitetura virtual, explicando como a virtualização contribui para o atendimento dos requisitos do projeto.</w:t>
      </w:r>
    </w:p>
    <w:p w14:paraId="08F6F603" w14:textId="77777777" w:rsidR="00213026" w:rsidRDefault="00213026" w:rsidP="00AC10D2"/>
    <w:p w14:paraId="56733158" w14:textId="2F5FEE5A" w:rsidR="00AC10D2" w:rsidRDefault="00AC10D2" w:rsidP="00AC10D2">
      <w:r>
        <w:t>A seção de implementação deve cobrir em detalhes como a virtualização é realizada. Isso inclui a descrição das ferramentas e tecnologias utilizadas, bem como a garantia de que as melhores práticas estão sendo seguidas. A implementação deve assegurar a segurança, eficiência e a conformidade com os objetivos do SaaS.</w:t>
      </w:r>
    </w:p>
    <w:p w14:paraId="1C38D90F" w14:textId="77777777" w:rsidR="00AC10D2" w:rsidRDefault="00AC10D2" w:rsidP="00AC10D2"/>
    <w:p w14:paraId="30B48D74" w14:textId="4DF5CEA0" w:rsidR="00365A46" w:rsidRDefault="00AC10D2" w:rsidP="00AC10D2">
      <w:r>
        <w:t>Os testes são uma parte crucial do projeto. Testes específicos relacionados à virtualização devem ser realizados para garantir a qualidade do SaaS. Isso envolve testes de desempenho, segurança e recuperação de desastres da infraestrutura virtualizada, garantindo que ela possa enfrentar demandas variáveis e situações adversas.</w:t>
      </w:r>
    </w:p>
    <w:p w14:paraId="2B7E78E1" w14:textId="61F560BE" w:rsidR="00365A46" w:rsidRDefault="00365A46" w:rsidP="00AC10D2">
      <w:r>
        <w:rPr>
          <w:noProof/>
        </w:rPr>
        <w:drawing>
          <wp:inline distT="0" distB="0" distL="0" distR="0" wp14:anchorId="116A8600" wp14:editId="17AA1AE3">
            <wp:extent cx="5400040" cy="3239770"/>
            <wp:effectExtent l="0" t="0" r="0" b="0"/>
            <wp:docPr id="1606905079" name="Imagem 4" descr="5 Benefícios da virtualização para testar sua 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5 Benefícios da virtualização para testar sua AP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D711F" w14:textId="77777777" w:rsidR="00AC10D2" w:rsidRDefault="00AC10D2" w:rsidP="00AC10D2"/>
    <w:p w14:paraId="6EA98BB9" w14:textId="77777777" w:rsidR="00AC10D2" w:rsidRDefault="00AC10D2" w:rsidP="00AC10D2">
      <w:r>
        <w:t xml:space="preserve">Na seção de </w:t>
      </w:r>
      <w:proofErr w:type="spellStart"/>
      <w:r>
        <w:t>deploy</w:t>
      </w:r>
      <w:proofErr w:type="spellEnd"/>
      <w:r>
        <w:t>, é necessário fornecer informações precisas e completas sobre como a virtualização é implementada e gerenciada durante o lançamento do SaaS. Isso inclui estratégias de implantação de VMs, procedimentos de recuperação e escalabilidade para acomodar o crescimento da base de usuários.</w:t>
      </w:r>
    </w:p>
    <w:p w14:paraId="796233C3" w14:textId="77777777" w:rsidR="00AC10D2" w:rsidRDefault="00AC10D2" w:rsidP="00AC10D2"/>
    <w:p w14:paraId="44077D0E" w14:textId="1B819ECB" w:rsidR="00663F1A" w:rsidRDefault="00AC10D2" w:rsidP="00AC10D2">
      <w:r>
        <w:t>Em resumo, a organização e estrutura do projeto devem refletir uma compreensão clara do papel da virtualização no SaaS. Isso garante que os requisitos do projeto sejam atendidos de maneira eficaz, e que a arquitetura, implementação, testes e implantação estejam alinhados com o uso eficaz dessa tecnologia para alcançar os objetivos do projeto. A virtualização é uma ferramenta poderosa que, quando aplicada de forma estratégica e cuidadosa, pode impulsionar significativamente a eficiência, escalabilidade, segurança e flexibilidade de sistemas baseados em SaaS. Portanto, é crucial que o material do projeto comunique de maneira clara e abrangente como a virtualização desempenha um papel vital na conquista desses objetivos.</w:t>
      </w:r>
    </w:p>
    <w:p w14:paraId="1A4C5CCC" w14:textId="0D0FE4AF" w:rsidR="006F29FC" w:rsidRDefault="00663F1A" w:rsidP="006F29FC">
      <w:r>
        <w:rPr>
          <w:noProof/>
        </w:rPr>
        <w:drawing>
          <wp:inline distT="0" distB="0" distL="0" distR="0" wp14:anchorId="14EB5CB9" wp14:editId="0F4314CC">
            <wp:extent cx="5400040" cy="4050030"/>
            <wp:effectExtent l="0" t="0" r="0" b="7620"/>
            <wp:docPr id="1990015408" name="Imagem 5" descr="Devops continuous feedback framework for improving application deployment process Slide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vops continuous feedback framework for improving application deployment process Slide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DE8A3" w14:textId="77777777" w:rsidR="006F29FC" w:rsidRDefault="006F29FC" w:rsidP="006F29FC"/>
    <w:p w14:paraId="7E90B747" w14:textId="77777777" w:rsidR="006F29FC" w:rsidRDefault="006F29FC" w:rsidP="006F29FC">
      <w:r>
        <w:t>É importante ressaltar que, neste estágio do projeto, grande parte do nosso conhecimento sobre virtualização está sendo aplicada na parte teórica da documentação, com a implementação prática planejada para futuras iterações (Sprints). A teoria desempenha um papel fundamental no estabelecimento das bases conceituais e estratégicas para a integração da virtualização em nosso Software as a Service (SaaS).</w:t>
      </w:r>
    </w:p>
    <w:p w14:paraId="10D40F57" w14:textId="77777777" w:rsidR="006F29FC" w:rsidRDefault="006F29FC" w:rsidP="006F29FC"/>
    <w:p w14:paraId="325D297D" w14:textId="77777777" w:rsidR="006F29FC" w:rsidRDefault="006F29FC" w:rsidP="006F29FC">
      <w:r>
        <w:t xml:space="preserve">Atualmente, a documentação reflete a sólida compreensão dos princípios da virtualização e como eles podem ser aplicados para atender aos objetivos gerais do projeto. No entanto, é fundamental notar que a implementação </w:t>
      </w:r>
      <w:r>
        <w:lastRenderedPageBreak/>
        <w:t>prática da virtualização será uma etapa subsequente, na qual traduziremos os conceitos teóricos em ações concretas.</w:t>
      </w:r>
    </w:p>
    <w:p w14:paraId="3B0D72AF" w14:textId="77777777" w:rsidR="006F29FC" w:rsidRDefault="006F29FC" w:rsidP="006F29FC"/>
    <w:p w14:paraId="0DF567FD" w14:textId="77777777" w:rsidR="006F29FC" w:rsidRDefault="006F29FC" w:rsidP="006F29FC">
      <w:r>
        <w:t>Assim, embora a implementação prática da virtualização ainda não tenha sido realizada, estamos adotando uma abordagem cuidadosa e estruturada que garante que todo o conhecimento teórico adquirido seja plenamente utilizado no desenvolvimento futuro do projeto. Esta abordagem é fundamental para garantir a eficiência, escalabilidade, segurança e flexibilidade do nosso SaaS e, consequentemente, o alcance bem-sucedido de nossos objetivos.</w:t>
      </w:r>
    </w:p>
    <w:p w14:paraId="1AA3022B" w14:textId="77777777" w:rsidR="006F29FC" w:rsidRDefault="006F29FC" w:rsidP="006F29FC"/>
    <w:p w14:paraId="4BABF30F" w14:textId="7A96FA5E" w:rsidR="006F29FC" w:rsidRPr="006F29FC" w:rsidRDefault="006F29FC" w:rsidP="006F29FC">
      <w:r>
        <w:t>A integração da teoria e prática da virtualização no material entregue será um processo contínuo, com atualizações subsequentes à documentação à medida que progredirmos na implementação e testes práticos, aprimorando assim a qualidade e o alinhamento do projeto com nossos objetivos e requisitos.</w:t>
      </w:r>
    </w:p>
    <w:sectPr w:rsidR="006F29FC" w:rsidRPr="006F29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C180A"/>
    <w:multiLevelType w:val="multilevel"/>
    <w:tmpl w:val="E462195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2910661"/>
    <w:multiLevelType w:val="multilevel"/>
    <w:tmpl w:val="D29C44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4645577">
    <w:abstractNumId w:val="1"/>
  </w:num>
  <w:num w:numId="2" w16cid:durableId="510460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8E8"/>
    <w:rsid w:val="00200A81"/>
    <w:rsid w:val="00213026"/>
    <w:rsid w:val="00365A46"/>
    <w:rsid w:val="004D271E"/>
    <w:rsid w:val="004E1815"/>
    <w:rsid w:val="00603B98"/>
    <w:rsid w:val="00663F1A"/>
    <w:rsid w:val="006F29FC"/>
    <w:rsid w:val="009D0419"/>
    <w:rsid w:val="00A07023"/>
    <w:rsid w:val="00AC10D2"/>
    <w:rsid w:val="00B42585"/>
    <w:rsid w:val="00DE78E8"/>
    <w:rsid w:val="00FE0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CFAF5"/>
  <w15:chartTrackingRefBased/>
  <w15:docId w15:val="{1E707D23-F1A2-40B9-958F-4BEEA4AF7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71E"/>
    <w:pPr>
      <w:spacing w:after="0" w:line="276" w:lineRule="auto"/>
    </w:pPr>
    <w:rPr>
      <w:rFonts w:ascii="Arial" w:eastAsia="Arial" w:hAnsi="Arial" w:cs="Arial"/>
      <w:kern w:val="0"/>
      <w:sz w:val="24"/>
      <w:szCs w:val="24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42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</Pages>
  <Words>1029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 Cruz</dc:creator>
  <cp:keywords/>
  <dc:description/>
  <cp:lastModifiedBy>Natan Cruz</cp:lastModifiedBy>
  <cp:revision>5</cp:revision>
  <dcterms:created xsi:type="dcterms:W3CDTF">2023-10-14T00:43:00Z</dcterms:created>
  <dcterms:modified xsi:type="dcterms:W3CDTF">2023-10-20T23:43:00Z</dcterms:modified>
</cp:coreProperties>
</file>