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9DD0" w14:textId="77777777" w:rsidR="0013566B" w:rsidRDefault="00000000">
      <w:pPr>
        <w:ind w:firstLine="566"/>
        <w:jc w:val="center"/>
      </w:pPr>
      <w:r>
        <w:rPr>
          <w:noProof/>
        </w:rPr>
        <w:drawing>
          <wp:inline distT="114300" distB="114300" distL="114300" distR="114300" wp14:anchorId="086C2437" wp14:editId="37B60096">
            <wp:extent cx="2230275" cy="6471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30275" cy="647154"/>
                    </a:xfrm>
                    <a:prstGeom prst="rect">
                      <a:avLst/>
                    </a:prstGeom>
                    <a:ln/>
                  </pic:spPr>
                </pic:pic>
              </a:graphicData>
            </a:graphic>
          </wp:inline>
        </w:drawing>
      </w:r>
    </w:p>
    <w:p w14:paraId="015314B3" w14:textId="77777777" w:rsidR="0013566B" w:rsidRDefault="0013566B">
      <w:pPr>
        <w:ind w:firstLine="566"/>
        <w:jc w:val="center"/>
      </w:pPr>
    </w:p>
    <w:p w14:paraId="6B4DCC39" w14:textId="77777777" w:rsidR="0013566B" w:rsidRDefault="00000000">
      <w:pPr>
        <w:ind w:firstLine="566"/>
        <w:jc w:val="center"/>
        <w:rPr>
          <w:b/>
        </w:rPr>
      </w:pPr>
      <w:r>
        <w:rPr>
          <w:b/>
        </w:rPr>
        <w:t>FACULDADE DE INFORMÁTICA E ADMINISTRAÇÃO PAULISTA</w:t>
      </w:r>
    </w:p>
    <w:p w14:paraId="22A0A590" w14:textId="77777777" w:rsidR="0013566B" w:rsidRDefault="0013566B">
      <w:pPr>
        <w:ind w:firstLine="566"/>
        <w:jc w:val="center"/>
        <w:rPr>
          <w:b/>
        </w:rPr>
      </w:pPr>
    </w:p>
    <w:p w14:paraId="07FC5843" w14:textId="77777777" w:rsidR="0013566B" w:rsidRDefault="0013566B">
      <w:pPr>
        <w:ind w:firstLine="566"/>
        <w:jc w:val="center"/>
        <w:rPr>
          <w:b/>
        </w:rPr>
      </w:pPr>
    </w:p>
    <w:p w14:paraId="76D2B8BC" w14:textId="77777777" w:rsidR="0013566B" w:rsidRDefault="0013566B">
      <w:pPr>
        <w:ind w:firstLine="566"/>
        <w:jc w:val="center"/>
        <w:rPr>
          <w:b/>
        </w:rPr>
      </w:pPr>
    </w:p>
    <w:p w14:paraId="0D05FF8F" w14:textId="77777777" w:rsidR="0013566B" w:rsidRDefault="0013566B">
      <w:pPr>
        <w:ind w:firstLine="566"/>
        <w:jc w:val="center"/>
        <w:rPr>
          <w:b/>
        </w:rPr>
      </w:pPr>
    </w:p>
    <w:p w14:paraId="3A29BCC8" w14:textId="77777777" w:rsidR="0013566B" w:rsidRDefault="0013566B">
      <w:pPr>
        <w:ind w:firstLine="566"/>
        <w:jc w:val="center"/>
        <w:rPr>
          <w:b/>
        </w:rPr>
      </w:pPr>
    </w:p>
    <w:p w14:paraId="6E3C2875" w14:textId="77777777" w:rsidR="0013566B" w:rsidRDefault="0013566B">
      <w:pPr>
        <w:ind w:firstLine="566"/>
        <w:jc w:val="center"/>
        <w:rPr>
          <w:b/>
        </w:rPr>
      </w:pPr>
    </w:p>
    <w:p w14:paraId="14E90E9C" w14:textId="77777777" w:rsidR="0013566B" w:rsidRDefault="0013566B">
      <w:pPr>
        <w:ind w:firstLine="566"/>
        <w:jc w:val="center"/>
        <w:rPr>
          <w:b/>
        </w:rPr>
      </w:pPr>
    </w:p>
    <w:p w14:paraId="4BE2451F" w14:textId="77777777" w:rsidR="0013566B" w:rsidRDefault="0013566B">
      <w:pPr>
        <w:ind w:firstLine="566"/>
        <w:jc w:val="center"/>
        <w:rPr>
          <w:b/>
        </w:rPr>
      </w:pPr>
    </w:p>
    <w:p w14:paraId="428296EB" w14:textId="77777777" w:rsidR="0013566B" w:rsidRDefault="0013566B">
      <w:pPr>
        <w:ind w:firstLine="566"/>
        <w:jc w:val="center"/>
        <w:rPr>
          <w:b/>
        </w:rPr>
      </w:pPr>
    </w:p>
    <w:p w14:paraId="26E49B5A" w14:textId="77777777" w:rsidR="0013566B" w:rsidRDefault="0013566B">
      <w:pPr>
        <w:ind w:firstLine="566"/>
        <w:jc w:val="center"/>
        <w:rPr>
          <w:b/>
        </w:rPr>
      </w:pPr>
    </w:p>
    <w:p w14:paraId="2B288757" w14:textId="77777777" w:rsidR="0013566B" w:rsidRDefault="0013566B">
      <w:pPr>
        <w:ind w:firstLine="566"/>
        <w:rPr>
          <w:b/>
        </w:rPr>
      </w:pPr>
    </w:p>
    <w:p w14:paraId="4CDCDE8F" w14:textId="77777777" w:rsidR="0013566B" w:rsidRDefault="0013566B">
      <w:pPr>
        <w:ind w:firstLine="566"/>
        <w:rPr>
          <w:b/>
        </w:rPr>
      </w:pPr>
    </w:p>
    <w:p w14:paraId="5052F881" w14:textId="77777777" w:rsidR="0013566B" w:rsidRDefault="0013566B">
      <w:pPr>
        <w:ind w:firstLine="566"/>
        <w:jc w:val="center"/>
        <w:rPr>
          <w:b/>
        </w:rPr>
      </w:pPr>
    </w:p>
    <w:p w14:paraId="1A143D90" w14:textId="77777777" w:rsidR="0013566B" w:rsidRDefault="0013566B">
      <w:pPr>
        <w:ind w:firstLine="566"/>
        <w:jc w:val="center"/>
        <w:rPr>
          <w:b/>
        </w:rPr>
      </w:pPr>
    </w:p>
    <w:p w14:paraId="158A88D8" w14:textId="77777777" w:rsidR="0013566B" w:rsidRDefault="0013566B">
      <w:pPr>
        <w:ind w:firstLine="566"/>
        <w:jc w:val="center"/>
        <w:rPr>
          <w:b/>
        </w:rPr>
      </w:pPr>
    </w:p>
    <w:p w14:paraId="7EB07D8A" w14:textId="77777777" w:rsidR="0013566B" w:rsidRDefault="00000000">
      <w:pPr>
        <w:ind w:firstLine="566"/>
        <w:jc w:val="center"/>
        <w:rPr>
          <w:b/>
          <w:sz w:val="32"/>
          <w:szCs w:val="32"/>
        </w:rPr>
      </w:pPr>
      <w:r>
        <w:rPr>
          <w:b/>
          <w:sz w:val="32"/>
          <w:szCs w:val="32"/>
        </w:rPr>
        <w:t>ESCOPO DO PRODUTO - CHALLENGE LEVEL GROUP</w:t>
      </w:r>
    </w:p>
    <w:p w14:paraId="53CD0461" w14:textId="77777777" w:rsidR="0013566B" w:rsidRDefault="0013566B">
      <w:pPr>
        <w:ind w:firstLine="566"/>
        <w:jc w:val="center"/>
        <w:rPr>
          <w:b/>
          <w:sz w:val="32"/>
          <w:szCs w:val="32"/>
        </w:rPr>
      </w:pPr>
    </w:p>
    <w:p w14:paraId="7B2DD0C8" w14:textId="77777777" w:rsidR="0013566B" w:rsidRDefault="00000000">
      <w:pPr>
        <w:ind w:firstLine="566"/>
        <w:jc w:val="center"/>
        <w:rPr>
          <w:b/>
        </w:rPr>
      </w:pPr>
      <w:r>
        <w:rPr>
          <w:b/>
          <w:sz w:val="32"/>
          <w:szCs w:val="32"/>
        </w:rPr>
        <w:t>GRUPO BUY.IT</w:t>
      </w:r>
    </w:p>
    <w:p w14:paraId="27AF76CD" w14:textId="77777777" w:rsidR="0013566B" w:rsidRDefault="0013566B">
      <w:pPr>
        <w:ind w:firstLine="566"/>
        <w:jc w:val="center"/>
        <w:rPr>
          <w:b/>
        </w:rPr>
      </w:pPr>
    </w:p>
    <w:p w14:paraId="116D70EA" w14:textId="77777777" w:rsidR="0013566B" w:rsidRDefault="0013566B">
      <w:pPr>
        <w:ind w:firstLine="566"/>
        <w:jc w:val="center"/>
        <w:rPr>
          <w:b/>
        </w:rPr>
      </w:pPr>
    </w:p>
    <w:p w14:paraId="2E917DB3" w14:textId="77777777" w:rsidR="0013566B" w:rsidRDefault="0013566B">
      <w:pPr>
        <w:ind w:firstLine="566"/>
        <w:jc w:val="center"/>
        <w:rPr>
          <w:b/>
        </w:rPr>
      </w:pPr>
    </w:p>
    <w:p w14:paraId="1E901AD0" w14:textId="77777777" w:rsidR="0013566B" w:rsidRDefault="0013566B">
      <w:pPr>
        <w:ind w:firstLine="566"/>
        <w:rPr>
          <w:b/>
        </w:rPr>
      </w:pPr>
    </w:p>
    <w:p w14:paraId="19616ECA" w14:textId="77777777" w:rsidR="0013566B" w:rsidRDefault="0013566B">
      <w:pPr>
        <w:ind w:firstLine="566"/>
        <w:jc w:val="center"/>
        <w:rPr>
          <w:b/>
        </w:rPr>
      </w:pPr>
    </w:p>
    <w:p w14:paraId="49E3EAF6" w14:textId="77777777" w:rsidR="0013566B" w:rsidRDefault="0013566B">
      <w:pPr>
        <w:ind w:firstLine="566"/>
        <w:jc w:val="center"/>
        <w:rPr>
          <w:b/>
        </w:rPr>
      </w:pPr>
    </w:p>
    <w:p w14:paraId="47B9C652" w14:textId="77777777" w:rsidR="0013566B" w:rsidRDefault="0013566B">
      <w:pPr>
        <w:ind w:firstLine="566"/>
        <w:jc w:val="center"/>
        <w:rPr>
          <w:b/>
        </w:rPr>
      </w:pPr>
    </w:p>
    <w:p w14:paraId="3CFA014B" w14:textId="77777777" w:rsidR="0013566B" w:rsidRDefault="0013566B">
      <w:pPr>
        <w:ind w:firstLine="566"/>
        <w:jc w:val="center"/>
        <w:rPr>
          <w:b/>
        </w:rPr>
      </w:pPr>
    </w:p>
    <w:p w14:paraId="5E107B5A" w14:textId="77777777" w:rsidR="0013566B" w:rsidRDefault="0013566B">
      <w:pPr>
        <w:ind w:firstLine="566"/>
        <w:rPr>
          <w:b/>
        </w:rPr>
      </w:pPr>
    </w:p>
    <w:p w14:paraId="3959151F" w14:textId="77777777" w:rsidR="0013566B" w:rsidRDefault="00000000">
      <w:pPr>
        <w:ind w:firstLine="566"/>
        <w:jc w:val="right"/>
        <w:rPr>
          <w:b/>
        </w:rPr>
      </w:pPr>
      <w:r>
        <w:rPr>
          <w:b/>
        </w:rPr>
        <w:t>Gustavo Sanches - RM 97068</w:t>
      </w:r>
    </w:p>
    <w:p w14:paraId="298C0F8B" w14:textId="77777777" w:rsidR="0013566B" w:rsidRDefault="00000000">
      <w:pPr>
        <w:ind w:firstLine="566"/>
        <w:jc w:val="right"/>
        <w:rPr>
          <w:b/>
        </w:rPr>
      </w:pPr>
      <w:r>
        <w:rPr>
          <w:b/>
        </w:rPr>
        <w:t>Kaue Caponero - RM 96466</w:t>
      </w:r>
    </w:p>
    <w:p w14:paraId="7D3D13B2" w14:textId="77777777" w:rsidR="0013566B" w:rsidRDefault="00000000">
      <w:pPr>
        <w:ind w:firstLine="566"/>
        <w:jc w:val="right"/>
        <w:rPr>
          <w:b/>
        </w:rPr>
      </w:pPr>
      <w:r>
        <w:rPr>
          <w:b/>
        </w:rPr>
        <w:t>Mariana Santos - RM 97503</w:t>
      </w:r>
    </w:p>
    <w:p w14:paraId="2B298974" w14:textId="77777777" w:rsidR="0013566B" w:rsidRDefault="00000000">
      <w:pPr>
        <w:ind w:firstLine="566"/>
        <w:jc w:val="right"/>
        <w:rPr>
          <w:b/>
        </w:rPr>
      </w:pPr>
      <w:r>
        <w:rPr>
          <w:b/>
        </w:rPr>
        <w:t>Natan Cruz - RM 97324</w:t>
      </w:r>
    </w:p>
    <w:p w14:paraId="738AEF4B" w14:textId="77777777" w:rsidR="0013566B" w:rsidRDefault="00000000">
      <w:pPr>
        <w:ind w:firstLine="566"/>
        <w:jc w:val="right"/>
        <w:rPr>
          <w:b/>
        </w:rPr>
      </w:pPr>
      <w:r>
        <w:rPr>
          <w:b/>
        </w:rPr>
        <w:t>Vitor Rubim - RM 97092</w:t>
      </w:r>
    </w:p>
    <w:p w14:paraId="340B0D61" w14:textId="77777777" w:rsidR="0013566B" w:rsidRDefault="0013566B">
      <w:pPr>
        <w:ind w:firstLine="566"/>
        <w:rPr>
          <w:b/>
        </w:rPr>
      </w:pPr>
    </w:p>
    <w:p w14:paraId="270D02E7" w14:textId="77777777" w:rsidR="0013566B" w:rsidRDefault="0013566B">
      <w:pPr>
        <w:ind w:firstLine="566"/>
        <w:rPr>
          <w:b/>
        </w:rPr>
      </w:pPr>
    </w:p>
    <w:p w14:paraId="39352864" w14:textId="77777777" w:rsidR="0013566B" w:rsidRDefault="0013566B">
      <w:pPr>
        <w:ind w:firstLine="566"/>
        <w:rPr>
          <w:b/>
        </w:rPr>
      </w:pPr>
    </w:p>
    <w:p w14:paraId="475B6150" w14:textId="77777777" w:rsidR="0013566B" w:rsidRDefault="00000000">
      <w:pPr>
        <w:ind w:firstLine="566"/>
        <w:jc w:val="center"/>
        <w:rPr>
          <w:b/>
        </w:rPr>
      </w:pPr>
      <w:r>
        <w:rPr>
          <w:b/>
        </w:rPr>
        <w:t>São Paulo - SP</w:t>
      </w:r>
    </w:p>
    <w:p w14:paraId="17B123DD" w14:textId="77777777" w:rsidR="0013566B" w:rsidRDefault="00000000">
      <w:pPr>
        <w:ind w:firstLine="566"/>
        <w:jc w:val="center"/>
        <w:rPr>
          <w:b/>
        </w:rPr>
      </w:pPr>
      <w:r>
        <w:rPr>
          <w:b/>
        </w:rPr>
        <w:t>2023</w:t>
      </w:r>
    </w:p>
    <w:p w14:paraId="01B99B0C" w14:textId="77777777" w:rsidR="0013566B" w:rsidRDefault="00000000">
      <w:pPr>
        <w:pStyle w:val="Ttulo"/>
        <w:ind w:left="720"/>
        <w:jc w:val="center"/>
      </w:pPr>
      <w:bookmarkStart w:id="0" w:name="_juboakcrcv38" w:colFirst="0" w:colLast="0"/>
      <w:bookmarkEnd w:id="0"/>
      <w:r>
        <w:lastRenderedPageBreak/>
        <w:t>SUMÁRIO</w:t>
      </w:r>
    </w:p>
    <w:sdt>
      <w:sdtPr>
        <w:id w:val="981116706"/>
        <w:docPartObj>
          <w:docPartGallery w:val="Table of Contents"/>
          <w:docPartUnique/>
        </w:docPartObj>
      </w:sdtPr>
      <w:sdtContent>
        <w:p w14:paraId="487DD2F5" w14:textId="77777777" w:rsidR="0013566B" w:rsidRDefault="00000000">
          <w:pPr>
            <w:widowControl w:val="0"/>
            <w:tabs>
              <w:tab w:val="right" w:leader="do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rxmorijn96n7">
            <w:r>
              <w:rPr>
                <w:color w:val="000000"/>
              </w:rPr>
              <w:t>1. JUSTIFICATIVA</w:t>
            </w:r>
            <w:r>
              <w:rPr>
                <w:color w:val="000000"/>
              </w:rPr>
              <w:tab/>
              <w:t>3</w:t>
            </w:r>
          </w:hyperlink>
        </w:p>
        <w:p w14:paraId="1E12D24E" w14:textId="77777777" w:rsidR="0013566B" w:rsidRDefault="00000000">
          <w:pPr>
            <w:widowControl w:val="0"/>
            <w:tabs>
              <w:tab w:val="right" w:leader="dot" w:pos="12000"/>
            </w:tabs>
            <w:spacing w:before="60" w:line="240" w:lineRule="auto"/>
            <w:rPr>
              <w:b/>
              <w:color w:val="000000"/>
              <w:sz w:val="22"/>
              <w:szCs w:val="22"/>
            </w:rPr>
          </w:pPr>
          <w:hyperlink w:anchor="_p32iwcdhjxyx">
            <w:r>
              <w:rPr>
                <w:color w:val="000000"/>
              </w:rPr>
              <w:t>2. OBJETIVOS</w:t>
            </w:r>
            <w:r>
              <w:rPr>
                <w:color w:val="000000"/>
              </w:rPr>
              <w:tab/>
              <w:t>4</w:t>
            </w:r>
          </w:hyperlink>
        </w:p>
        <w:p w14:paraId="531AC7E3" w14:textId="77777777" w:rsidR="0013566B" w:rsidRDefault="00000000">
          <w:pPr>
            <w:widowControl w:val="0"/>
            <w:tabs>
              <w:tab w:val="right" w:leader="dot" w:pos="12000"/>
            </w:tabs>
            <w:spacing w:before="60" w:line="240" w:lineRule="auto"/>
            <w:rPr>
              <w:b/>
              <w:color w:val="000000"/>
              <w:sz w:val="22"/>
              <w:szCs w:val="22"/>
            </w:rPr>
          </w:pPr>
          <w:hyperlink w:anchor="_54dkojg7xyq9">
            <w:r>
              <w:rPr>
                <w:color w:val="000000"/>
              </w:rPr>
              <w:t>3. PÚBLICO ALVO</w:t>
            </w:r>
            <w:r>
              <w:rPr>
                <w:color w:val="000000"/>
              </w:rPr>
              <w:tab/>
              <w:t>5</w:t>
            </w:r>
          </w:hyperlink>
        </w:p>
        <w:p w14:paraId="4573293B" w14:textId="77777777" w:rsidR="0013566B" w:rsidRDefault="00000000">
          <w:pPr>
            <w:widowControl w:val="0"/>
            <w:tabs>
              <w:tab w:val="right" w:leader="dot" w:pos="12000"/>
            </w:tabs>
            <w:spacing w:before="60" w:line="240" w:lineRule="auto"/>
            <w:rPr>
              <w:b/>
              <w:color w:val="000000"/>
              <w:sz w:val="22"/>
              <w:szCs w:val="22"/>
            </w:rPr>
          </w:pPr>
          <w:hyperlink w:anchor="_e4tyl7tcpffx">
            <w:r>
              <w:rPr>
                <w:color w:val="000000"/>
              </w:rPr>
              <w:t>4. ANÁLISE DE MERCADO</w:t>
            </w:r>
            <w:r>
              <w:rPr>
                <w:color w:val="000000"/>
              </w:rPr>
              <w:tab/>
              <w:t>6</w:t>
            </w:r>
          </w:hyperlink>
        </w:p>
        <w:p w14:paraId="6E018722" w14:textId="77777777" w:rsidR="0013566B" w:rsidRDefault="00000000">
          <w:pPr>
            <w:widowControl w:val="0"/>
            <w:tabs>
              <w:tab w:val="right" w:leader="dot" w:pos="12000"/>
            </w:tabs>
            <w:spacing w:before="60" w:line="240" w:lineRule="auto"/>
            <w:rPr>
              <w:b/>
              <w:color w:val="000000"/>
              <w:sz w:val="22"/>
              <w:szCs w:val="22"/>
            </w:rPr>
          </w:pPr>
          <w:hyperlink w:anchor="_sl0l3ao3cu59">
            <w:r>
              <w:rPr>
                <w:color w:val="000000"/>
              </w:rPr>
              <w:t>5. POSICIONAMENTO NO MERCADO</w:t>
            </w:r>
            <w:r>
              <w:rPr>
                <w:color w:val="000000"/>
              </w:rPr>
              <w:tab/>
              <w:t>7</w:t>
            </w:r>
          </w:hyperlink>
          <w:r>
            <w:fldChar w:fldCharType="end"/>
          </w:r>
        </w:p>
      </w:sdtContent>
    </w:sdt>
    <w:p w14:paraId="4BAA273A" w14:textId="77777777" w:rsidR="0013566B" w:rsidRDefault="0013566B">
      <w:pPr>
        <w:pStyle w:val="Ttulo"/>
        <w:ind w:left="720"/>
        <w:jc w:val="both"/>
      </w:pPr>
      <w:bookmarkStart w:id="1" w:name="_ejv8nwbs0hdk" w:colFirst="0" w:colLast="0"/>
      <w:bookmarkEnd w:id="1"/>
    </w:p>
    <w:p w14:paraId="59AFA9EB" w14:textId="77777777" w:rsidR="0013566B" w:rsidRDefault="0013566B"/>
    <w:p w14:paraId="43169202" w14:textId="77777777" w:rsidR="0013566B" w:rsidRDefault="0013566B"/>
    <w:p w14:paraId="53EC374F" w14:textId="77777777" w:rsidR="0013566B" w:rsidRDefault="0013566B"/>
    <w:p w14:paraId="2812B0B6" w14:textId="77777777" w:rsidR="0013566B" w:rsidRDefault="0013566B"/>
    <w:p w14:paraId="7011F5E1" w14:textId="77777777" w:rsidR="0013566B" w:rsidRDefault="0013566B"/>
    <w:p w14:paraId="7C12A8AE" w14:textId="77777777" w:rsidR="0013566B" w:rsidRDefault="0013566B"/>
    <w:p w14:paraId="72DE036F" w14:textId="77777777" w:rsidR="0013566B" w:rsidRDefault="0013566B"/>
    <w:p w14:paraId="4A36ACA3" w14:textId="77777777" w:rsidR="0013566B" w:rsidRDefault="0013566B"/>
    <w:p w14:paraId="2E89D809" w14:textId="77777777" w:rsidR="0013566B" w:rsidRDefault="0013566B"/>
    <w:p w14:paraId="79319D8B" w14:textId="77777777" w:rsidR="0013566B" w:rsidRDefault="0013566B"/>
    <w:p w14:paraId="7F75DA40" w14:textId="77777777" w:rsidR="0013566B" w:rsidRDefault="0013566B"/>
    <w:p w14:paraId="6742B3B9" w14:textId="77777777" w:rsidR="0013566B" w:rsidRDefault="0013566B"/>
    <w:p w14:paraId="04F59E65" w14:textId="77777777" w:rsidR="0013566B" w:rsidRDefault="0013566B"/>
    <w:p w14:paraId="5DCA4887" w14:textId="77777777" w:rsidR="0013566B" w:rsidRDefault="0013566B"/>
    <w:p w14:paraId="344D59F5" w14:textId="77777777" w:rsidR="0013566B" w:rsidRDefault="0013566B"/>
    <w:p w14:paraId="1680C999" w14:textId="77777777" w:rsidR="0013566B" w:rsidRDefault="0013566B"/>
    <w:p w14:paraId="65C2B1E5" w14:textId="77777777" w:rsidR="0013566B" w:rsidRDefault="0013566B"/>
    <w:p w14:paraId="792F8AAF" w14:textId="77777777" w:rsidR="0013566B" w:rsidRDefault="0013566B"/>
    <w:p w14:paraId="2FE85C61" w14:textId="77777777" w:rsidR="0013566B" w:rsidRDefault="0013566B"/>
    <w:p w14:paraId="002CB202" w14:textId="77777777" w:rsidR="0013566B" w:rsidRDefault="0013566B"/>
    <w:p w14:paraId="4DB5B61E" w14:textId="77777777" w:rsidR="0013566B" w:rsidRDefault="0013566B"/>
    <w:p w14:paraId="4F186A00" w14:textId="77777777" w:rsidR="0013566B" w:rsidRDefault="0013566B"/>
    <w:p w14:paraId="76A766B3" w14:textId="77777777" w:rsidR="0013566B" w:rsidRDefault="0013566B"/>
    <w:p w14:paraId="0F1BE607" w14:textId="77777777" w:rsidR="0013566B" w:rsidRDefault="0013566B"/>
    <w:p w14:paraId="3C545DE7" w14:textId="77777777" w:rsidR="0013566B" w:rsidRDefault="0013566B"/>
    <w:p w14:paraId="0BA34C13" w14:textId="77777777" w:rsidR="0013566B" w:rsidRDefault="0013566B"/>
    <w:p w14:paraId="12AA30A0" w14:textId="77777777" w:rsidR="0013566B" w:rsidRDefault="0013566B"/>
    <w:p w14:paraId="261814B0" w14:textId="77777777" w:rsidR="0013566B" w:rsidRDefault="0013566B"/>
    <w:p w14:paraId="04DE5E03" w14:textId="77777777" w:rsidR="0013566B" w:rsidRDefault="0013566B"/>
    <w:p w14:paraId="61C943CC" w14:textId="77777777" w:rsidR="0013566B" w:rsidRDefault="0013566B"/>
    <w:p w14:paraId="013AD77C" w14:textId="77777777" w:rsidR="0013566B" w:rsidRDefault="0013566B"/>
    <w:p w14:paraId="49695283" w14:textId="77777777" w:rsidR="0013566B" w:rsidRDefault="0013566B"/>
    <w:p w14:paraId="688F5AB5" w14:textId="77777777" w:rsidR="0013566B" w:rsidRDefault="00000000">
      <w:pPr>
        <w:pStyle w:val="Ttulo1"/>
        <w:numPr>
          <w:ilvl w:val="0"/>
          <w:numId w:val="4"/>
        </w:numPr>
        <w:ind w:firstLine="566"/>
        <w:jc w:val="both"/>
        <w:rPr>
          <w:sz w:val="32"/>
          <w:szCs w:val="32"/>
        </w:rPr>
      </w:pPr>
      <w:bookmarkStart w:id="2" w:name="_rxmorijn96n7" w:colFirst="0" w:colLast="0"/>
      <w:bookmarkEnd w:id="2"/>
      <w:r>
        <w:rPr>
          <w:sz w:val="32"/>
          <w:szCs w:val="32"/>
        </w:rPr>
        <w:lastRenderedPageBreak/>
        <w:t>JUSTIFICATIVA</w:t>
      </w:r>
    </w:p>
    <w:p w14:paraId="5E97C55E" w14:textId="77777777" w:rsidR="0013566B" w:rsidRDefault="0013566B">
      <w:pPr>
        <w:ind w:firstLine="566"/>
        <w:jc w:val="both"/>
        <w:rPr>
          <w:b/>
        </w:rPr>
      </w:pPr>
    </w:p>
    <w:p w14:paraId="7F7B8B66" w14:textId="53347B36" w:rsidR="0013566B" w:rsidRDefault="007400E7">
      <w:pPr>
        <w:pStyle w:val="Subttulo"/>
        <w:ind w:firstLine="566"/>
        <w:jc w:val="both"/>
        <w:rPr>
          <w:b/>
        </w:rPr>
      </w:pPr>
      <w:bookmarkStart w:id="3" w:name="_vuuh324q07fq" w:colFirst="0" w:colLast="0"/>
      <w:bookmarkEnd w:id="3"/>
      <w:r>
        <w:rPr>
          <w:i/>
        </w:rPr>
        <w:t>Identificando o Problema</w:t>
      </w:r>
    </w:p>
    <w:p w14:paraId="419FC99B" w14:textId="77777777" w:rsidR="0013566B" w:rsidRDefault="0013566B">
      <w:pPr>
        <w:ind w:firstLine="566"/>
        <w:jc w:val="both"/>
      </w:pPr>
    </w:p>
    <w:p w14:paraId="2A061B66" w14:textId="77777777" w:rsidR="0013566B" w:rsidRDefault="00000000">
      <w:pPr>
        <w:ind w:firstLine="566"/>
        <w:jc w:val="both"/>
      </w:pPr>
      <w:r>
        <w:t xml:space="preserve">Diante do desafio proposto pela empresa </w:t>
      </w:r>
      <w:proofErr w:type="spellStart"/>
      <w:r>
        <w:t>Level</w:t>
      </w:r>
      <w:proofErr w:type="spellEnd"/>
      <w:r>
        <w:t xml:space="preserve"> </w:t>
      </w:r>
      <w:proofErr w:type="spellStart"/>
      <w:r>
        <w:t>Group</w:t>
      </w:r>
      <w:proofErr w:type="spellEnd"/>
      <w:r>
        <w:t xml:space="preserve">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14:paraId="4755D499" w14:textId="77777777" w:rsidR="0013566B" w:rsidRDefault="00000000">
      <w:pPr>
        <w:ind w:firstLine="566"/>
        <w:jc w:val="both"/>
      </w:pPr>
      <w:r>
        <w:t>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14:paraId="42C9C26E" w14:textId="77777777" w:rsidR="0013566B" w:rsidRDefault="00000000">
      <w:pPr>
        <w:ind w:firstLine="566"/>
        <w:jc w:val="both"/>
      </w:pPr>
      <w:r>
        <w:t>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14:paraId="5134CF6D" w14:textId="77777777" w:rsidR="0013566B" w:rsidRDefault="00000000">
      <w:pPr>
        <w:ind w:firstLine="566"/>
        <w:jc w:val="both"/>
      </w:pPr>
      <w:r>
        <w:t>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p>
    <w:p w14:paraId="72065DCA" w14:textId="77777777" w:rsidR="0013566B" w:rsidRDefault="0013566B">
      <w:pPr>
        <w:ind w:firstLine="566"/>
        <w:jc w:val="both"/>
      </w:pPr>
    </w:p>
    <w:p w14:paraId="7948FC60" w14:textId="77777777" w:rsidR="0013566B" w:rsidRDefault="0013566B">
      <w:pPr>
        <w:ind w:firstLine="566"/>
        <w:jc w:val="both"/>
      </w:pPr>
    </w:p>
    <w:p w14:paraId="0006E198" w14:textId="77777777" w:rsidR="0013566B" w:rsidRDefault="0013566B">
      <w:pPr>
        <w:ind w:firstLine="566"/>
        <w:jc w:val="both"/>
      </w:pPr>
    </w:p>
    <w:p w14:paraId="23093B4B" w14:textId="77777777" w:rsidR="0013566B" w:rsidRDefault="0013566B">
      <w:pPr>
        <w:ind w:firstLine="566"/>
        <w:jc w:val="both"/>
      </w:pPr>
    </w:p>
    <w:p w14:paraId="34347321" w14:textId="77777777" w:rsidR="0013566B" w:rsidRDefault="0013566B">
      <w:pPr>
        <w:ind w:firstLine="566"/>
        <w:jc w:val="both"/>
      </w:pPr>
    </w:p>
    <w:p w14:paraId="5B319A05" w14:textId="77777777" w:rsidR="0013566B" w:rsidRDefault="0013566B">
      <w:pPr>
        <w:ind w:firstLine="566"/>
        <w:jc w:val="both"/>
      </w:pPr>
    </w:p>
    <w:p w14:paraId="18EE9446" w14:textId="77777777" w:rsidR="0013566B" w:rsidRDefault="0013566B">
      <w:pPr>
        <w:ind w:firstLine="566"/>
        <w:jc w:val="both"/>
      </w:pPr>
    </w:p>
    <w:p w14:paraId="13BB0ED5" w14:textId="77777777" w:rsidR="0013566B" w:rsidRDefault="0013566B">
      <w:pPr>
        <w:ind w:firstLine="566"/>
        <w:jc w:val="both"/>
      </w:pPr>
    </w:p>
    <w:p w14:paraId="0A34CD36" w14:textId="77777777" w:rsidR="0013566B" w:rsidRDefault="0013566B">
      <w:pPr>
        <w:ind w:firstLine="566"/>
        <w:jc w:val="both"/>
      </w:pPr>
    </w:p>
    <w:p w14:paraId="26B13D34" w14:textId="77777777" w:rsidR="0013566B" w:rsidRDefault="00000000">
      <w:pPr>
        <w:pStyle w:val="Ttulo1"/>
        <w:numPr>
          <w:ilvl w:val="0"/>
          <w:numId w:val="4"/>
        </w:numPr>
        <w:ind w:firstLine="566"/>
        <w:jc w:val="both"/>
        <w:rPr>
          <w:sz w:val="32"/>
          <w:szCs w:val="32"/>
        </w:rPr>
      </w:pPr>
      <w:bookmarkStart w:id="4" w:name="_p32iwcdhjxyx" w:colFirst="0" w:colLast="0"/>
      <w:bookmarkEnd w:id="4"/>
      <w:r>
        <w:rPr>
          <w:sz w:val="32"/>
          <w:szCs w:val="32"/>
        </w:rPr>
        <w:lastRenderedPageBreak/>
        <w:t>OBJETIVOS</w:t>
      </w:r>
    </w:p>
    <w:p w14:paraId="7885AA49" w14:textId="77777777" w:rsidR="0013566B" w:rsidRDefault="0013566B">
      <w:pPr>
        <w:ind w:left="720"/>
        <w:jc w:val="both"/>
        <w:rPr>
          <w:b/>
        </w:rPr>
      </w:pPr>
    </w:p>
    <w:p w14:paraId="3AE2ADC7" w14:textId="77777777" w:rsidR="0013566B" w:rsidRDefault="00000000">
      <w:pPr>
        <w:pStyle w:val="Subttulo"/>
        <w:ind w:firstLine="566"/>
        <w:jc w:val="both"/>
        <w:rPr>
          <w:i/>
        </w:rPr>
      </w:pPr>
      <w:bookmarkStart w:id="5" w:name="_65v6hymrn73x" w:colFirst="0" w:colLast="0"/>
      <w:bookmarkEnd w:id="5"/>
      <w:proofErr w:type="gramStart"/>
      <w:r>
        <w:rPr>
          <w:i/>
        </w:rPr>
        <w:t>Onde</w:t>
      </w:r>
      <w:proofErr w:type="gramEnd"/>
      <w:r>
        <w:rPr>
          <w:i/>
        </w:rPr>
        <w:t xml:space="preserve"> queremos chegar?</w:t>
      </w:r>
    </w:p>
    <w:p w14:paraId="25317D7E" w14:textId="77777777" w:rsidR="0013566B" w:rsidRDefault="0013566B">
      <w:pPr>
        <w:ind w:firstLine="566"/>
        <w:jc w:val="both"/>
        <w:rPr>
          <w:b/>
        </w:rPr>
      </w:pPr>
    </w:p>
    <w:p w14:paraId="76A80836" w14:textId="77777777" w:rsidR="0013566B" w:rsidRDefault="00000000">
      <w:pPr>
        <w:numPr>
          <w:ilvl w:val="0"/>
          <w:numId w:val="10"/>
        </w:numPr>
        <w:ind w:left="0" w:firstLine="566"/>
        <w:jc w:val="both"/>
      </w:pPr>
      <w:r>
        <w:rPr>
          <w:b/>
        </w:rPr>
        <w:t xml:space="preserve"> Automatização e Simplificação do Processo de Compras: </w:t>
      </w:r>
      <w:r>
        <w:t>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14:paraId="274FFDB9" w14:textId="77777777" w:rsidR="0013566B" w:rsidRDefault="0013566B">
      <w:pPr>
        <w:ind w:firstLine="566"/>
        <w:jc w:val="both"/>
        <w:rPr>
          <w:b/>
        </w:rPr>
      </w:pPr>
    </w:p>
    <w:p w14:paraId="42C570A8" w14:textId="77777777" w:rsidR="0013566B" w:rsidRDefault="00000000">
      <w:pPr>
        <w:numPr>
          <w:ilvl w:val="0"/>
          <w:numId w:val="10"/>
        </w:numPr>
        <w:ind w:left="0" w:firstLine="566"/>
        <w:jc w:val="both"/>
      </w:pPr>
      <w:r>
        <w:rPr>
          <w:b/>
        </w:rPr>
        <w:t xml:space="preserve"> Redução de Custos e Aumento da Lucratividade: </w:t>
      </w:r>
      <w:r>
        <w:t>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14:paraId="2B7FBDB1" w14:textId="77777777" w:rsidR="0013566B" w:rsidRDefault="0013566B">
      <w:pPr>
        <w:ind w:firstLine="566"/>
        <w:jc w:val="both"/>
        <w:rPr>
          <w:b/>
        </w:rPr>
      </w:pPr>
    </w:p>
    <w:p w14:paraId="5E9CEEEA" w14:textId="77777777" w:rsidR="0013566B" w:rsidRDefault="00000000">
      <w:pPr>
        <w:numPr>
          <w:ilvl w:val="0"/>
          <w:numId w:val="10"/>
        </w:numPr>
        <w:ind w:left="0" w:firstLine="566"/>
        <w:jc w:val="both"/>
      </w:pPr>
      <w:r>
        <w:rPr>
          <w:b/>
        </w:rPr>
        <w:t xml:space="preserve"> Promoção de Competição Saudável: </w:t>
      </w:r>
      <w:r>
        <w:t>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14:paraId="45866904" w14:textId="77777777" w:rsidR="0013566B" w:rsidRDefault="0013566B">
      <w:pPr>
        <w:ind w:firstLine="566"/>
        <w:jc w:val="both"/>
        <w:rPr>
          <w:b/>
        </w:rPr>
      </w:pPr>
    </w:p>
    <w:p w14:paraId="50778868" w14:textId="77777777" w:rsidR="0013566B" w:rsidRDefault="00000000">
      <w:pPr>
        <w:numPr>
          <w:ilvl w:val="0"/>
          <w:numId w:val="10"/>
        </w:numPr>
        <w:ind w:left="0" w:firstLine="566"/>
        <w:jc w:val="both"/>
      </w:pPr>
      <w:r>
        <w:rPr>
          <w:b/>
        </w:rPr>
        <w:t xml:space="preserve"> Integração da Cultura de Aprendizado e Melhoria Contínua: </w:t>
      </w:r>
      <w:r>
        <w:t>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14:paraId="14B8E257" w14:textId="77777777" w:rsidR="0013566B" w:rsidRDefault="0013566B">
      <w:pPr>
        <w:ind w:firstLine="566"/>
        <w:jc w:val="both"/>
        <w:rPr>
          <w:b/>
        </w:rPr>
      </w:pPr>
    </w:p>
    <w:p w14:paraId="13CFCDF1" w14:textId="77777777" w:rsidR="0013566B" w:rsidRDefault="00000000">
      <w:pPr>
        <w:numPr>
          <w:ilvl w:val="0"/>
          <w:numId w:val="10"/>
        </w:numPr>
        <w:ind w:left="0" w:firstLine="566"/>
        <w:jc w:val="both"/>
      </w:pPr>
      <w:r>
        <w:rPr>
          <w:b/>
        </w:rPr>
        <w:t xml:space="preserve"> Utilização de Inteligência Artificial para Precisão: </w:t>
      </w:r>
      <w:r>
        <w:t>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14:paraId="261C6215" w14:textId="77777777" w:rsidR="0013566B" w:rsidRDefault="0013566B">
      <w:pPr>
        <w:ind w:firstLine="566"/>
        <w:jc w:val="both"/>
        <w:rPr>
          <w:b/>
        </w:rPr>
      </w:pPr>
    </w:p>
    <w:p w14:paraId="29EB76B4" w14:textId="77777777" w:rsidR="0013566B" w:rsidRDefault="00000000">
      <w:pPr>
        <w:numPr>
          <w:ilvl w:val="0"/>
          <w:numId w:val="10"/>
        </w:numPr>
        <w:ind w:left="0" w:firstLine="566"/>
        <w:jc w:val="both"/>
      </w:pPr>
      <w:r>
        <w:rPr>
          <w:b/>
        </w:rPr>
        <w:t xml:space="preserve"> Melhoria na Comunicação com Fornecedores: </w:t>
      </w:r>
      <w:r>
        <w:t>Buscamos melhorar significativamente a comunicação com fornecedores, simplificando a interação, reduzindo erros de comunicação e acelerando todos os processos envolvidos.</w:t>
      </w:r>
    </w:p>
    <w:p w14:paraId="49359E46" w14:textId="77777777" w:rsidR="0013566B" w:rsidRDefault="0013566B">
      <w:pPr>
        <w:ind w:firstLine="566"/>
        <w:jc w:val="both"/>
        <w:rPr>
          <w:b/>
        </w:rPr>
      </w:pPr>
    </w:p>
    <w:p w14:paraId="2905B6D4" w14:textId="77777777" w:rsidR="0013566B" w:rsidRDefault="00000000">
      <w:pPr>
        <w:numPr>
          <w:ilvl w:val="0"/>
          <w:numId w:val="10"/>
        </w:numPr>
        <w:ind w:left="0" w:firstLine="566"/>
        <w:jc w:val="both"/>
      </w:pPr>
      <w:r>
        <w:rPr>
          <w:b/>
        </w:rPr>
        <w:t xml:space="preserve"> Aumento da Agilidade nas Compras: </w:t>
      </w:r>
      <w:r>
        <w:t>Almejamos aumentar a agilidade dos processos de compras, permitindo que as empresas reajam rapidamente a mudanças nas condições de fornecimento, tornando todo o processo mais flexível e eficaz.</w:t>
      </w:r>
    </w:p>
    <w:p w14:paraId="5B439CDC" w14:textId="77777777" w:rsidR="0013566B" w:rsidRDefault="0013566B">
      <w:pPr>
        <w:ind w:firstLine="566"/>
        <w:jc w:val="both"/>
        <w:rPr>
          <w:b/>
        </w:rPr>
      </w:pPr>
    </w:p>
    <w:p w14:paraId="4BE58674" w14:textId="77777777" w:rsidR="0013566B" w:rsidRDefault="00000000">
      <w:pPr>
        <w:numPr>
          <w:ilvl w:val="0"/>
          <w:numId w:val="10"/>
        </w:numPr>
        <w:ind w:left="0" w:firstLine="566"/>
        <w:jc w:val="both"/>
      </w:pPr>
      <w:r>
        <w:rPr>
          <w:b/>
        </w:rPr>
        <w:lastRenderedPageBreak/>
        <w:t xml:space="preserve"> Foco na Sustentabilidade e Responsabilidade Empresarial: </w:t>
      </w:r>
      <w:r>
        <w:t>Incentivaremos as empresas a considerar critérios de sustentabilidade e responsabilidade social em suas compras, promovendo práticas empresariais responsáveis.</w:t>
      </w:r>
    </w:p>
    <w:p w14:paraId="3F63E483" w14:textId="77777777" w:rsidR="0013566B" w:rsidRDefault="0013566B">
      <w:pPr>
        <w:ind w:firstLine="566"/>
        <w:jc w:val="both"/>
        <w:rPr>
          <w:b/>
        </w:rPr>
      </w:pPr>
    </w:p>
    <w:p w14:paraId="76423D4B" w14:textId="77777777" w:rsidR="0013566B" w:rsidRDefault="00000000">
      <w:pPr>
        <w:ind w:firstLine="566"/>
        <w:jc w:val="both"/>
      </w:pPr>
      <w:r>
        <w:t>Ao estabelecer esses objetivos, nossa solução busca abordar o problema identificado de forma abrangente e eficaz, oferecendo uma resposta inovadora e estratégica para as necessidades das empresas no que diz respeito à gestão de compras.</w:t>
      </w:r>
    </w:p>
    <w:p w14:paraId="66365FED" w14:textId="77777777" w:rsidR="0013566B" w:rsidRDefault="0013566B">
      <w:pPr>
        <w:ind w:firstLine="566"/>
        <w:jc w:val="both"/>
      </w:pPr>
    </w:p>
    <w:p w14:paraId="4F0B06B3" w14:textId="77777777" w:rsidR="0013566B" w:rsidRDefault="00000000">
      <w:pPr>
        <w:pStyle w:val="Ttulo1"/>
        <w:numPr>
          <w:ilvl w:val="0"/>
          <w:numId w:val="4"/>
        </w:numPr>
        <w:ind w:firstLine="566"/>
        <w:jc w:val="both"/>
        <w:rPr>
          <w:sz w:val="32"/>
          <w:szCs w:val="32"/>
        </w:rPr>
      </w:pPr>
      <w:bookmarkStart w:id="6" w:name="_54dkojg7xyq9" w:colFirst="0" w:colLast="0"/>
      <w:bookmarkEnd w:id="6"/>
      <w:proofErr w:type="gramStart"/>
      <w:r>
        <w:rPr>
          <w:sz w:val="32"/>
          <w:szCs w:val="32"/>
        </w:rPr>
        <w:t>PÚBLICO ALVO</w:t>
      </w:r>
      <w:proofErr w:type="gramEnd"/>
    </w:p>
    <w:p w14:paraId="750CE7AD" w14:textId="77777777" w:rsidR="0013566B" w:rsidRDefault="0013566B">
      <w:pPr>
        <w:ind w:firstLine="566"/>
        <w:jc w:val="both"/>
      </w:pPr>
    </w:p>
    <w:p w14:paraId="0B20D236" w14:textId="77777777" w:rsidR="0013566B" w:rsidRDefault="00000000">
      <w:pPr>
        <w:pStyle w:val="Subttulo"/>
        <w:ind w:firstLine="566"/>
        <w:jc w:val="both"/>
        <w:rPr>
          <w:i/>
        </w:rPr>
      </w:pPr>
      <w:bookmarkStart w:id="7" w:name="_337di1gkf5hd" w:colFirst="0" w:colLast="0"/>
      <w:bookmarkEnd w:id="7"/>
      <w:r>
        <w:rPr>
          <w:i/>
        </w:rPr>
        <w:t>Quem se Beneficiará da Nossa Solução?</w:t>
      </w:r>
    </w:p>
    <w:p w14:paraId="052D0690" w14:textId="77777777" w:rsidR="0013566B" w:rsidRDefault="0013566B">
      <w:pPr>
        <w:ind w:firstLine="566"/>
        <w:jc w:val="both"/>
        <w:rPr>
          <w:i/>
        </w:rPr>
      </w:pPr>
    </w:p>
    <w:p w14:paraId="2B61647B" w14:textId="77777777" w:rsidR="0013566B" w:rsidRDefault="00000000">
      <w:pPr>
        <w:ind w:firstLine="566"/>
        <w:jc w:val="both"/>
      </w:pPr>
      <w:r>
        <w:t>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14:paraId="525895EE" w14:textId="77777777" w:rsidR="0013566B" w:rsidRDefault="00000000">
      <w:pPr>
        <w:ind w:firstLine="566"/>
        <w:jc w:val="both"/>
      </w:pPr>
      <w:r>
        <w:t>Compreender o perfil desse público é fundamental para o sucesso de nossa solução. Portanto, delineamos as principais características de nosso público-alvo:</w:t>
      </w:r>
    </w:p>
    <w:p w14:paraId="2B7C9DBC" w14:textId="77777777" w:rsidR="0013566B" w:rsidRDefault="0013566B">
      <w:pPr>
        <w:ind w:firstLine="566"/>
        <w:jc w:val="both"/>
      </w:pPr>
    </w:p>
    <w:p w14:paraId="66BBF9B4" w14:textId="77777777" w:rsidR="0013566B" w:rsidRDefault="00000000">
      <w:pPr>
        <w:numPr>
          <w:ilvl w:val="0"/>
          <w:numId w:val="1"/>
        </w:numPr>
        <w:ind w:left="0" w:firstLine="566"/>
        <w:jc w:val="both"/>
      </w:pPr>
      <w:r>
        <w:rPr>
          <w:b/>
        </w:rPr>
        <w:t>Empresas de Micro e Pequeno Porte:</w:t>
      </w:r>
      <w: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14:paraId="5467685F" w14:textId="77777777" w:rsidR="0013566B" w:rsidRDefault="0013566B">
      <w:pPr>
        <w:ind w:firstLine="566"/>
        <w:jc w:val="both"/>
      </w:pPr>
    </w:p>
    <w:p w14:paraId="1E1BF9A1" w14:textId="77777777" w:rsidR="0013566B" w:rsidRDefault="00000000">
      <w:pPr>
        <w:numPr>
          <w:ilvl w:val="0"/>
          <w:numId w:val="5"/>
        </w:numPr>
        <w:ind w:left="0" w:firstLine="566"/>
        <w:jc w:val="both"/>
      </w:pPr>
      <w:r>
        <w:rPr>
          <w:b/>
        </w:rPr>
        <w:t>Gestores e Empreendedores:</w:t>
      </w:r>
      <w:r>
        <w:t xml:space="preserve"> Nossa solução visa atender gestores e empreendedores dessas empresas, uma vez que geralmente são eles que tomam decisões estratégicas relacionadas às compras e à gestão de recursos.</w:t>
      </w:r>
    </w:p>
    <w:p w14:paraId="3244454B" w14:textId="77777777" w:rsidR="0013566B" w:rsidRDefault="0013566B">
      <w:pPr>
        <w:ind w:firstLine="566"/>
        <w:jc w:val="both"/>
      </w:pPr>
    </w:p>
    <w:p w14:paraId="002323BE" w14:textId="1F67A6D4" w:rsidR="0013566B" w:rsidRDefault="00000000">
      <w:pPr>
        <w:numPr>
          <w:ilvl w:val="0"/>
          <w:numId w:val="9"/>
        </w:numPr>
        <w:ind w:left="0" w:firstLine="566"/>
        <w:jc w:val="both"/>
      </w:pPr>
      <w:r>
        <w:rPr>
          <w:b/>
        </w:rPr>
        <w:t>Setores Diversificados:</w:t>
      </w:r>
      <w:r>
        <w:t xml:space="preserve"> As empresas de micro e pequeno porte atuam em diversos setores, como manufatura, comércio, serviços e outros. Nossa solução é versátil o suficiente para atender às necessidades de diferentes setores.</w:t>
      </w:r>
    </w:p>
    <w:p w14:paraId="5F1EED2A" w14:textId="77777777" w:rsidR="0013566B" w:rsidRDefault="0013566B">
      <w:pPr>
        <w:ind w:firstLine="566"/>
        <w:jc w:val="both"/>
      </w:pPr>
    </w:p>
    <w:p w14:paraId="407D467E" w14:textId="77777777" w:rsidR="0013566B" w:rsidRDefault="00000000">
      <w:pPr>
        <w:numPr>
          <w:ilvl w:val="0"/>
          <w:numId w:val="3"/>
        </w:numPr>
        <w:ind w:left="0" w:firstLine="566"/>
        <w:jc w:val="both"/>
      </w:pPr>
      <w:r>
        <w:rPr>
          <w:b/>
        </w:rPr>
        <w:t>Profissionais Multifuncionais:</w:t>
      </w:r>
      <w: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14:paraId="210616A8" w14:textId="77777777" w:rsidR="0013566B" w:rsidRDefault="0013566B">
      <w:pPr>
        <w:ind w:firstLine="566"/>
        <w:jc w:val="both"/>
      </w:pPr>
    </w:p>
    <w:p w14:paraId="019FFE6E" w14:textId="77777777" w:rsidR="0013566B" w:rsidRDefault="00000000">
      <w:pPr>
        <w:numPr>
          <w:ilvl w:val="0"/>
          <w:numId w:val="2"/>
        </w:numPr>
        <w:ind w:left="0" w:firstLine="566"/>
        <w:jc w:val="both"/>
      </w:pPr>
      <w:r>
        <w:rPr>
          <w:b/>
        </w:rPr>
        <w:t>Desafios Financeiros e de Gestão:</w:t>
      </w:r>
      <w:r>
        <w:t xml:space="preserve"> As empresas de micro e pequeno porte frequentemente enfrentam desafios financeiros, como orçamentos limitados e margens de lucro apertadas. Além disso, a gestão de compras muitas vezes é subvalorizada ou não otimizada.</w:t>
      </w:r>
    </w:p>
    <w:p w14:paraId="71F07BCE" w14:textId="77777777" w:rsidR="0013566B" w:rsidRDefault="0013566B">
      <w:pPr>
        <w:ind w:firstLine="566"/>
        <w:jc w:val="both"/>
      </w:pPr>
    </w:p>
    <w:p w14:paraId="31CA705E" w14:textId="77777777" w:rsidR="0013566B" w:rsidRDefault="00000000">
      <w:pPr>
        <w:numPr>
          <w:ilvl w:val="0"/>
          <w:numId w:val="7"/>
        </w:numPr>
        <w:ind w:left="0" w:firstLine="566"/>
        <w:jc w:val="both"/>
      </w:pPr>
      <w:r>
        <w:rPr>
          <w:b/>
        </w:rPr>
        <w:t>Necessidade de Competitividade:</w:t>
      </w:r>
      <w:r>
        <w:t xml:space="preserve"> Essas empresas estão buscando maneiras de competir de maneira eficaz em um mercado competitivo, e uma gestão de compras eficiente é essencial para alcançar essa competitividade.</w:t>
      </w:r>
    </w:p>
    <w:p w14:paraId="3E45A622" w14:textId="77777777" w:rsidR="0013566B" w:rsidRDefault="0013566B">
      <w:pPr>
        <w:ind w:firstLine="566"/>
        <w:jc w:val="both"/>
      </w:pPr>
    </w:p>
    <w:p w14:paraId="110333FB" w14:textId="77777777" w:rsidR="0013566B" w:rsidRDefault="00000000">
      <w:pPr>
        <w:numPr>
          <w:ilvl w:val="0"/>
          <w:numId w:val="8"/>
        </w:numPr>
        <w:ind w:left="0" w:firstLine="566"/>
        <w:jc w:val="both"/>
      </w:pPr>
      <w:r>
        <w:rPr>
          <w:b/>
        </w:rPr>
        <w:t>Foco na Sustentabilidade e Responsabilidade Empresarial:</w:t>
      </w:r>
      <w:r>
        <w:t xml:space="preserve"> Um segmento significativo do público-alvo valoriza práticas de sustentabilidade e responsabilidade social em suas operações comerciais.</w:t>
      </w:r>
    </w:p>
    <w:p w14:paraId="42EDDE8E" w14:textId="77777777" w:rsidR="0013566B" w:rsidRDefault="0013566B">
      <w:pPr>
        <w:ind w:firstLine="566"/>
        <w:jc w:val="both"/>
      </w:pPr>
    </w:p>
    <w:p w14:paraId="3A7FB42B" w14:textId="77777777" w:rsidR="0013566B" w:rsidRDefault="00000000">
      <w:pPr>
        <w:ind w:firstLine="566"/>
        <w:jc w:val="both"/>
      </w:pPr>
      <w:r>
        <w:t>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14:paraId="502FB381" w14:textId="77777777" w:rsidR="0013566B" w:rsidRDefault="0013566B">
      <w:pPr>
        <w:ind w:firstLine="566"/>
        <w:jc w:val="both"/>
      </w:pPr>
    </w:p>
    <w:p w14:paraId="51064C8E" w14:textId="77777777" w:rsidR="0013566B" w:rsidRDefault="0013566B">
      <w:pPr>
        <w:ind w:firstLine="566"/>
        <w:jc w:val="both"/>
      </w:pPr>
    </w:p>
    <w:p w14:paraId="79B3C49D" w14:textId="77777777" w:rsidR="0013566B" w:rsidRDefault="00000000">
      <w:pPr>
        <w:pStyle w:val="Ttulo1"/>
        <w:numPr>
          <w:ilvl w:val="0"/>
          <w:numId w:val="4"/>
        </w:numPr>
        <w:ind w:firstLine="566"/>
        <w:jc w:val="both"/>
        <w:rPr>
          <w:sz w:val="32"/>
          <w:szCs w:val="32"/>
        </w:rPr>
      </w:pPr>
      <w:bookmarkStart w:id="8" w:name="_e4tyl7tcpffx" w:colFirst="0" w:colLast="0"/>
      <w:bookmarkEnd w:id="8"/>
      <w:r>
        <w:rPr>
          <w:sz w:val="32"/>
          <w:szCs w:val="32"/>
        </w:rPr>
        <w:t>ANÁLISE DE MERCADO</w:t>
      </w:r>
    </w:p>
    <w:p w14:paraId="008AC3DC" w14:textId="77777777" w:rsidR="0013566B" w:rsidRDefault="0013566B">
      <w:pPr>
        <w:ind w:firstLine="566"/>
        <w:jc w:val="both"/>
      </w:pPr>
    </w:p>
    <w:p w14:paraId="6688761B" w14:textId="77777777" w:rsidR="0013566B" w:rsidRDefault="00000000">
      <w:pPr>
        <w:pStyle w:val="Subttulo"/>
        <w:ind w:firstLine="566"/>
        <w:jc w:val="both"/>
        <w:rPr>
          <w:i/>
        </w:rPr>
      </w:pPr>
      <w:bookmarkStart w:id="9" w:name="_f4akzn899018" w:colFirst="0" w:colLast="0"/>
      <w:bookmarkEnd w:id="9"/>
      <w:r>
        <w:rPr>
          <w:i/>
        </w:rPr>
        <w:t>Contextualização da Concorrência</w:t>
      </w:r>
    </w:p>
    <w:p w14:paraId="1C27E9F1" w14:textId="77777777" w:rsidR="0013566B" w:rsidRDefault="0013566B">
      <w:pPr>
        <w:ind w:firstLine="566"/>
        <w:jc w:val="both"/>
      </w:pPr>
    </w:p>
    <w:p w14:paraId="4246725B" w14:textId="77777777" w:rsidR="0013566B" w:rsidRDefault="00000000">
      <w:pPr>
        <w:ind w:firstLine="566"/>
        <w:jc w:val="both"/>
      </w:pPr>
      <w:r>
        <w:t>No mercado de soluções de gestão empresarial (ERP) e de processos de compras, diversos produtos e sistemas concorrentes estão atualmente disponíveis. A análise das ofertas existentes é fundamental para a compreensão de nosso posicionamento e diferenciação:</w:t>
      </w:r>
    </w:p>
    <w:p w14:paraId="239DE28E" w14:textId="77777777" w:rsidR="0013566B" w:rsidRDefault="0013566B">
      <w:pPr>
        <w:ind w:firstLine="566"/>
        <w:jc w:val="both"/>
      </w:pPr>
    </w:p>
    <w:p w14:paraId="7B091EB9" w14:textId="77777777" w:rsidR="0013566B" w:rsidRDefault="00000000">
      <w:pPr>
        <w:ind w:firstLine="566"/>
        <w:jc w:val="both"/>
      </w:pPr>
      <w:r>
        <w:rPr>
          <w:b/>
        </w:rPr>
        <w:t>Grandes Players:</w:t>
      </w:r>
      <w: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14:paraId="27ECA7CE" w14:textId="77777777" w:rsidR="0013566B" w:rsidRDefault="0013566B">
      <w:pPr>
        <w:ind w:firstLine="566"/>
        <w:jc w:val="both"/>
      </w:pPr>
    </w:p>
    <w:p w14:paraId="3CEE4268" w14:textId="77777777" w:rsidR="0013566B" w:rsidRDefault="00000000">
      <w:pPr>
        <w:ind w:firstLine="566"/>
        <w:jc w:val="both"/>
      </w:pPr>
      <w:r>
        <w:rPr>
          <w:b/>
        </w:rPr>
        <w:lastRenderedPageBreak/>
        <w:t>Soluções Mais Acessíveis:</w:t>
      </w:r>
      <w:r>
        <w:t xml:space="preserve"> Plataformas como OMIE, Amigo e Conta Azul por exemplo proporcionam alternativas mais acessíveis, embora sua ênfase seja frequentemente voltada para a gestão financeira, com funcionalidades de compras menos robustas.</w:t>
      </w:r>
    </w:p>
    <w:p w14:paraId="1B766EF1" w14:textId="77777777" w:rsidR="0013566B" w:rsidRDefault="0013566B">
      <w:pPr>
        <w:ind w:firstLine="566"/>
        <w:jc w:val="both"/>
      </w:pPr>
    </w:p>
    <w:p w14:paraId="298AE141" w14:textId="77777777" w:rsidR="0013566B" w:rsidRDefault="00000000">
      <w:pPr>
        <w:ind w:firstLine="566"/>
        <w:jc w:val="both"/>
      </w:pPr>
      <w:r>
        <w:rPr>
          <w:b/>
        </w:rPr>
        <w:t>Falta de Foco nas Compras:</w:t>
      </w:r>
      <w: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14:paraId="4FF03BF3" w14:textId="77777777" w:rsidR="0013566B" w:rsidRDefault="0013566B">
      <w:pPr>
        <w:ind w:firstLine="566"/>
        <w:jc w:val="both"/>
      </w:pPr>
    </w:p>
    <w:p w14:paraId="4E38C21A" w14:textId="77777777" w:rsidR="0013566B" w:rsidRDefault="00000000">
      <w:pPr>
        <w:pStyle w:val="Ttulo1"/>
        <w:numPr>
          <w:ilvl w:val="0"/>
          <w:numId w:val="4"/>
        </w:numPr>
        <w:ind w:firstLine="566"/>
        <w:jc w:val="both"/>
        <w:rPr>
          <w:sz w:val="32"/>
          <w:szCs w:val="32"/>
        </w:rPr>
      </w:pPr>
      <w:bookmarkStart w:id="10" w:name="_sl0l3ao3cu59" w:colFirst="0" w:colLast="0"/>
      <w:bookmarkEnd w:id="10"/>
      <w:r>
        <w:rPr>
          <w:sz w:val="32"/>
          <w:szCs w:val="32"/>
        </w:rPr>
        <w:t>POSICIONAMENTO NO MERCADO</w:t>
      </w:r>
    </w:p>
    <w:p w14:paraId="727B3DB4" w14:textId="77777777" w:rsidR="0013566B" w:rsidRDefault="0013566B">
      <w:pPr>
        <w:ind w:firstLine="566"/>
        <w:jc w:val="both"/>
      </w:pPr>
    </w:p>
    <w:p w14:paraId="7CFB0F8F" w14:textId="77777777" w:rsidR="0013566B" w:rsidRDefault="00000000">
      <w:pPr>
        <w:pStyle w:val="Subttulo"/>
        <w:ind w:firstLine="720"/>
        <w:jc w:val="both"/>
        <w:rPr>
          <w:i/>
        </w:rPr>
      </w:pPr>
      <w:bookmarkStart w:id="11" w:name="_2as7xoveuy5k" w:colFirst="0" w:colLast="0"/>
      <w:bookmarkEnd w:id="11"/>
      <w:r>
        <w:rPr>
          <w:i/>
        </w:rPr>
        <w:t>Fatia de mercado a ser conquistada</w:t>
      </w:r>
    </w:p>
    <w:p w14:paraId="4690D3D0" w14:textId="77777777" w:rsidR="0013566B" w:rsidRDefault="0013566B">
      <w:pPr>
        <w:ind w:firstLine="566"/>
        <w:jc w:val="both"/>
        <w:rPr>
          <w:b/>
        </w:rPr>
      </w:pPr>
    </w:p>
    <w:p w14:paraId="3D1ABDEF" w14:textId="77777777" w:rsidR="0013566B" w:rsidRDefault="00000000">
      <w:pPr>
        <w:ind w:firstLine="566"/>
        <w:jc w:val="both"/>
      </w:pPr>
      <w:r>
        <w:t>Com base na análise da concorrência, nossa estratégia visa preencher uma lacuna não atendida no mercado, focando na automação e otimização dos processos de compras empresariais. Nossa solução se diferencia dos concorrentes, uma vez que:</w:t>
      </w:r>
    </w:p>
    <w:p w14:paraId="45F55ED4" w14:textId="77777777" w:rsidR="0013566B" w:rsidRDefault="0013566B">
      <w:pPr>
        <w:ind w:firstLine="566"/>
        <w:jc w:val="both"/>
      </w:pPr>
    </w:p>
    <w:p w14:paraId="7143BF28" w14:textId="77777777" w:rsidR="0013566B" w:rsidRDefault="00000000">
      <w:pPr>
        <w:numPr>
          <w:ilvl w:val="0"/>
          <w:numId w:val="6"/>
        </w:numPr>
        <w:jc w:val="both"/>
      </w:pPr>
      <w:r>
        <w:t>É acessível para empresas de micro e pequeno porte, proporcionando um ROI mais rápido em comparação com soluções de grande porte.</w:t>
      </w:r>
    </w:p>
    <w:p w14:paraId="4F09610F" w14:textId="77777777" w:rsidR="0013566B" w:rsidRDefault="0013566B">
      <w:pPr>
        <w:ind w:left="720"/>
        <w:jc w:val="both"/>
      </w:pPr>
    </w:p>
    <w:p w14:paraId="35DD5C49" w14:textId="77777777" w:rsidR="0013566B" w:rsidRDefault="00000000">
      <w:pPr>
        <w:numPr>
          <w:ilvl w:val="0"/>
          <w:numId w:val="6"/>
        </w:numPr>
        <w:jc w:val="both"/>
      </w:pPr>
      <w:r>
        <w:t>Fornecerá um conjunto de recursos projetados especificamente para simplificar a gestão de compras, melhorar a eficiência, reduzir custos e promover práticas de compra responsáveis.</w:t>
      </w:r>
    </w:p>
    <w:p w14:paraId="082A1C36" w14:textId="77777777" w:rsidR="0013566B" w:rsidRDefault="0013566B">
      <w:pPr>
        <w:ind w:left="720"/>
        <w:jc w:val="both"/>
      </w:pPr>
    </w:p>
    <w:p w14:paraId="5289063A" w14:textId="77777777" w:rsidR="0013566B" w:rsidRDefault="00000000">
      <w:pPr>
        <w:numPr>
          <w:ilvl w:val="0"/>
          <w:numId w:val="6"/>
        </w:numPr>
        <w:jc w:val="both"/>
      </w:pPr>
      <w:r>
        <w:t>Utilizará inteligência artificial para aprimorar a precisão dos processos de compras, identificando oportunidades de economia e permitindo a tomada de decisões estratégicas.</w:t>
      </w:r>
    </w:p>
    <w:p w14:paraId="6DC0CB44" w14:textId="77777777" w:rsidR="0013566B" w:rsidRDefault="0013566B">
      <w:pPr>
        <w:ind w:left="720"/>
        <w:jc w:val="both"/>
      </w:pPr>
    </w:p>
    <w:p w14:paraId="1842D4A2" w14:textId="77777777" w:rsidR="0013566B" w:rsidRDefault="00000000">
      <w:pPr>
        <w:numPr>
          <w:ilvl w:val="0"/>
          <w:numId w:val="6"/>
        </w:numPr>
        <w:jc w:val="both"/>
      </w:pPr>
      <w:r>
        <w:t>Incentivará a comunicação eficaz com fornecedores, acelerando as negociações e facilitando a obtenção de produtos e serviços de alta qualidade.</w:t>
      </w:r>
    </w:p>
    <w:p w14:paraId="56E4181A" w14:textId="77777777" w:rsidR="0013566B" w:rsidRDefault="0013566B">
      <w:pPr>
        <w:ind w:left="720"/>
        <w:jc w:val="both"/>
      </w:pPr>
    </w:p>
    <w:p w14:paraId="077D81B4" w14:textId="77777777" w:rsidR="0013566B" w:rsidRDefault="00000000">
      <w:pPr>
        <w:numPr>
          <w:ilvl w:val="0"/>
          <w:numId w:val="6"/>
        </w:numPr>
        <w:jc w:val="both"/>
      </w:pPr>
      <w:r>
        <w:t>Será uma ferramenta versátil e fácil de usar, adaptando-se às necessidades de empresas em diversos setores.</w:t>
      </w:r>
    </w:p>
    <w:p w14:paraId="74E58B36" w14:textId="77777777" w:rsidR="0013566B" w:rsidRDefault="0013566B">
      <w:pPr>
        <w:ind w:firstLine="566"/>
        <w:jc w:val="both"/>
      </w:pPr>
    </w:p>
    <w:p w14:paraId="251A98FF" w14:textId="77777777" w:rsidR="0013566B" w:rsidRDefault="00000000">
      <w:pPr>
        <w:ind w:firstLine="566"/>
        <w:jc w:val="both"/>
      </w:pPr>
      <w:r>
        <w:t xml:space="preserve">Nossa solução busca abordar um problema crítico que foi identificado no mercado, preenchendo a lacuna entre as ofertas caras e complexas e as soluções mais acessíveis, enquanto foca especificamente na automação e aprimoramento dos </w:t>
      </w:r>
      <w:r>
        <w:lastRenderedPageBreak/>
        <w:t>processos de compras. Acreditamos que isso nos posiciona de maneira única para atender a uma demanda não atendida e atingir o público-alvo com eficácia.</w:t>
      </w:r>
    </w:p>
    <w:sectPr w:rsidR="0013566B">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E9CA" w14:textId="77777777" w:rsidR="00EE2EEB" w:rsidRDefault="00EE2EEB">
      <w:pPr>
        <w:spacing w:line="240" w:lineRule="auto"/>
      </w:pPr>
      <w:r>
        <w:separator/>
      </w:r>
    </w:p>
  </w:endnote>
  <w:endnote w:type="continuationSeparator" w:id="0">
    <w:p w14:paraId="10D209A8" w14:textId="77777777" w:rsidR="00EE2EEB" w:rsidRDefault="00EE2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8BE8" w14:textId="0CCDEB35" w:rsidR="0013566B" w:rsidRDefault="00000000">
    <w:pPr>
      <w:jc w:val="right"/>
    </w:pPr>
    <w:r>
      <w:fldChar w:fldCharType="begin"/>
    </w:r>
    <w:r>
      <w:instrText>PAGE</w:instrText>
    </w:r>
    <w:r>
      <w:fldChar w:fldCharType="separate"/>
    </w:r>
    <w:r w:rsidR="007400E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1EFA" w14:textId="77777777" w:rsidR="0013566B" w:rsidRDefault="001356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FF7C" w14:textId="77777777" w:rsidR="00EE2EEB" w:rsidRDefault="00EE2EEB">
      <w:pPr>
        <w:spacing w:line="240" w:lineRule="auto"/>
      </w:pPr>
      <w:r>
        <w:separator/>
      </w:r>
    </w:p>
  </w:footnote>
  <w:footnote w:type="continuationSeparator" w:id="0">
    <w:p w14:paraId="2D5A0535" w14:textId="77777777" w:rsidR="00EE2EEB" w:rsidRDefault="00EE2E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EA3"/>
    <w:multiLevelType w:val="multilevel"/>
    <w:tmpl w:val="6870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75242"/>
    <w:multiLevelType w:val="multilevel"/>
    <w:tmpl w:val="E7343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EC7C34"/>
    <w:multiLevelType w:val="multilevel"/>
    <w:tmpl w:val="5F107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B60B2D"/>
    <w:multiLevelType w:val="multilevel"/>
    <w:tmpl w:val="0008A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549F3"/>
    <w:multiLevelType w:val="multilevel"/>
    <w:tmpl w:val="750A7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C178D4"/>
    <w:multiLevelType w:val="multilevel"/>
    <w:tmpl w:val="74100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02571"/>
    <w:multiLevelType w:val="multilevel"/>
    <w:tmpl w:val="31FA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9112A8"/>
    <w:multiLevelType w:val="multilevel"/>
    <w:tmpl w:val="BCC46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A758CC"/>
    <w:multiLevelType w:val="multilevel"/>
    <w:tmpl w:val="C8D0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683C1E"/>
    <w:multiLevelType w:val="multilevel"/>
    <w:tmpl w:val="FA12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090222">
    <w:abstractNumId w:val="8"/>
  </w:num>
  <w:num w:numId="2" w16cid:durableId="724836769">
    <w:abstractNumId w:val="0"/>
  </w:num>
  <w:num w:numId="3" w16cid:durableId="80377208">
    <w:abstractNumId w:val="3"/>
  </w:num>
  <w:num w:numId="4" w16cid:durableId="2029017695">
    <w:abstractNumId w:val="4"/>
  </w:num>
  <w:num w:numId="5" w16cid:durableId="723991059">
    <w:abstractNumId w:val="2"/>
  </w:num>
  <w:num w:numId="6" w16cid:durableId="1617103015">
    <w:abstractNumId w:val="6"/>
  </w:num>
  <w:num w:numId="7" w16cid:durableId="1734157950">
    <w:abstractNumId w:val="9"/>
  </w:num>
  <w:num w:numId="8" w16cid:durableId="941186159">
    <w:abstractNumId w:val="5"/>
  </w:num>
  <w:num w:numId="9" w16cid:durableId="2145466951">
    <w:abstractNumId w:val="7"/>
  </w:num>
  <w:num w:numId="10" w16cid:durableId="192807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66B"/>
    <w:rsid w:val="0013566B"/>
    <w:rsid w:val="0071122B"/>
    <w:rsid w:val="007400E7"/>
    <w:rsid w:val="00EE2E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F529"/>
  <w15:docId w15:val="{8D7C28BB-9E55-4216-AA7E-5A84296F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paragraph" w:styleId="Subttulo">
    <w:name w:val="Subtitle"/>
    <w:basedOn w:val="Normal"/>
    <w:next w:val="Normal"/>
    <w:uiPriority w:val="11"/>
    <w:qFormat/>
    <w:pPr>
      <w:keepNext/>
      <w:keepLines/>
      <w:spacing w:after="320"/>
    </w:pPr>
    <w:rPr>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1790</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2</cp:revision>
  <dcterms:created xsi:type="dcterms:W3CDTF">2023-10-21T23:14:00Z</dcterms:created>
  <dcterms:modified xsi:type="dcterms:W3CDTF">2023-10-21T23:37:00Z</dcterms:modified>
</cp:coreProperties>
</file>