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255A" w14:textId="118CB316" w:rsidR="00880320" w:rsidRPr="00880320" w:rsidRDefault="00880320" w:rsidP="0088032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80320">
        <w:rPr>
          <w:rFonts w:ascii="Arial" w:hAnsi="Arial" w:cs="Arial"/>
          <w:b/>
          <w:bCs/>
          <w:sz w:val="32"/>
          <w:szCs w:val="32"/>
        </w:rPr>
        <w:t>Documento de Atividades e Responsabilidades</w:t>
      </w:r>
    </w:p>
    <w:p w14:paraId="1D65B7CD" w14:textId="77777777" w:rsidR="00880320" w:rsidRPr="00880320" w:rsidRDefault="00880320" w:rsidP="00880320">
      <w:pPr>
        <w:rPr>
          <w:rFonts w:ascii="Arial" w:hAnsi="Arial" w:cs="Arial"/>
        </w:rPr>
      </w:pPr>
    </w:p>
    <w:p w14:paraId="6248FF99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Equipe:</w:t>
      </w:r>
    </w:p>
    <w:p w14:paraId="25827F67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Kauã Almeida – RM 552618</w:t>
      </w:r>
    </w:p>
    <w:p w14:paraId="1A5E5EB3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Rafael Vida – RM 553721</w:t>
      </w:r>
    </w:p>
    <w:p w14:paraId="3163A90F" w14:textId="77777777" w:rsid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Gustavo Maia – RM 553270</w:t>
      </w:r>
    </w:p>
    <w:p w14:paraId="07F73246" w14:textId="77777777" w:rsidR="00880320" w:rsidRPr="00880320" w:rsidRDefault="00880320" w:rsidP="00880320">
      <w:pPr>
        <w:rPr>
          <w:rFonts w:ascii="Arial" w:hAnsi="Arial" w:cs="Arial"/>
          <w:b/>
          <w:bCs/>
          <w:sz w:val="28"/>
          <w:szCs w:val="28"/>
        </w:rPr>
      </w:pPr>
    </w:p>
    <w:p w14:paraId="5759687C" w14:textId="77777777" w:rsidR="00880320" w:rsidRPr="00880320" w:rsidRDefault="00880320" w:rsidP="00880320">
      <w:pPr>
        <w:rPr>
          <w:rFonts w:ascii="Arial" w:hAnsi="Arial" w:cs="Arial"/>
          <w:b/>
          <w:bCs/>
          <w:sz w:val="28"/>
          <w:szCs w:val="28"/>
        </w:rPr>
      </w:pPr>
      <w:r w:rsidRPr="00880320">
        <w:rPr>
          <w:rFonts w:ascii="Arial" w:hAnsi="Arial" w:cs="Arial"/>
          <w:b/>
          <w:bCs/>
          <w:sz w:val="28"/>
          <w:szCs w:val="28"/>
        </w:rPr>
        <w:t>Atividades e Responsabilidades</w:t>
      </w:r>
    </w:p>
    <w:p w14:paraId="725D6C38" w14:textId="77777777" w:rsidR="00880320" w:rsidRPr="00880320" w:rsidRDefault="00880320" w:rsidP="00880320">
      <w:pPr>
        <w:rPr>
          <w:rFonts w:ascii="Arial" w:hAnsi="Arial" w:cs="Arial"/>
          <w:b/>
          <w:bCs/>
        </w:rPr>
      </w:pPr>
    </w:p>
    <w:p w14:paraId="1C0A3431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Kauã Almeida</w:t>
      </w:r>
    </w:p>
    <w:p w14:paraId="4E80F8CB" w14:textId="77777777" w:rsidR="00880320" w:rsidRPr="00880320" w:rsidRDefault="00880320" w:rsidP="00880320">
      <w:pPr>
        <w:rPr>
          <w:rFonts w:ascii="Arial" w:hAnsi="Arial" w:cs="Arial"/>
        </w:rPr>
      </w:pPr>
      <w:r w:rsidRPr="00880320">
        <w:rPr>
          <w:rFonts w:ascii="Arial" w:hAnsi="Arial" w:cs="Arial"/>
          <w:b/>
          <w:bCs/>
        </w:rPr>
        <w:t>Responsável por:</w:t>
      </w:r>
      <w:r w:rsidRPr="00880320">
        <w:rPr>
          <w:rFonts w:ascii="Arial" w:hAnsi="Arial" w:cs="Arial"/>
        </w:rPr>
        <w:t xml:space="preserve"> Desenvolvimento da API em Spring Boot, configuração do banco de dados Oracle e desenvolvimento da API Python para visão computacional com Roboflow.</w:t>
      </w:r>
    </w:p>
    <w:p w14:paraId="15B6CAE6" w14:textId="77777777" w:rsid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Atividades:</w:t>
      </w:r>
    </w:p>
    <w:p w14:paraId="46140967" w14:textId="1B52670E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880320">
        <w:rPr>
          <w:rFonts w:ascii="Arial" w:hAnsi="Arial" w:cs="Arial"/>
        </w:rPr>
        <w:t>Melhoria e refatoração da API Spring Boot, incorporando HATEOAS e delegando 100% da responsabilidade de DDL ao banco de dados, mantendo apenas operações de DML na API.</w:t>
      </w:r>
    </w:p>
    <w:p w14:paraId="026B6984" w14:textId="098A21C6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Ajuste da API para atender aos níveis do modelo de maturidade de Richardson.</w:t>
      </w:r>
    </w:p>
    <w:p w14:paraId="50EEAEF2" w14:textId="59516E9D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Correção de erros de orientação a objetos, como a aplicação de herança.</w:t>
      </w:r>
    </w:p>
    <w:p w14:paraId="4E6ECEDA" w14:textId="1C3C50A6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Explicação dos relacionamentos e constraints do banco de dados, além de descrição dos endpoints e parâmetros da API.</w:t>
      </w:r>
    </w:p>
    <w:p w14:paraId="0C0269CC" w14:textId="77777777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Adição de uma entidade de "Address" para modularidade aprimorada.</w:t>
      </w:r>
    </w:p>
    <w:p w14:paraId="53A18077" w14:textId="77777777" w:rsidR="00880320" w:rsidRPr="00880320" w:rsidRDefault="00880320" w:rsidP="0088032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Desenvolvimento do MVP da API Roboflow focada em visão computacional.</w:t>
      </w:r>
    </w:p>
    <w:p w14:paraId="75CA2866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Rafael Vida</w:t>
      </w:r>
    </w:p>
    <w:p w14:paraId="677CC2B8" w14:textId="77777777" w:rsidR="00880320" w:rsidRPr="00880320" w:rsidRDefault="00880320" w:rsidP="00880320">
      <w:pPr>
        <w:rPr>
          <w:rFonts w:ascii="Arial" w:hAnsi="Arial" w:cs="Arial"/>
        </w:rPr>
      </w:pPr>
      <w:r w:rsidRPr="00880320">
        <w:rPr>
          <w:rFonts w:ascii="Arial" w:hAnsi="Arial" w:cs="Arial"/>
          <w:b/>
          <w:bCs/>
        </w:rPr>
        <w:t>Responsável por:</w:t>
      </w:r>
      <w:r w:rsidRPr="00880320">
        <w:rPr>
          <w:rFonts w:ascii="Arial" w:hAnsi="Arial" w:cs="Arial"/>
        </w:rPr>
        <w:t xml:space="preserve"> Configuração de DevOps no Azure.</w:t>
      </w:r>
    </w:p>
    <w:p w14:paraId="3846FBD0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Atividades:</w:t>
      </w:r>
    </w:p>
    <w:p w14:paraId="163734C7" w14:textId="77777777" w:rsidR="00880320" w:rsidRPr="00880320" w:rsidRDefault="00880320" w:rsidP="008803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Implementação e otimização do pipeline DevOps no Azure.</w:t>
      </w:r>
    </w:p>
    <w:p w14:paraId="5EF08471" w14:textId="77777777" w:rsidR="00880320" w:rsidRPr="00880320" w:rsidRDefault="00880320" w:rsidP="008803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Desenvolvimento do diagrama de arquitetura do projeto, incluindo componentes em nuvem e o fluxo do sistema.</w:t>
      </w:r>
    </w:p>
    <w:p w14:paraId="4C15CE33" w14:textId="77777777" w:rsidR="00880320" w:rsidRPr="00880320" w:rsidRDefault="00880320" w:rsidP="008803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Documentação dos recursos e detalhamento do funcionamento do sistema.</w:t>
      </w:r>
    </w:p>
    <w:p w14:paraId="7B944A9F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lastRenderedPageBreak/>
        <w:t>Gustavo Maia</w:t>
      </w:r>
    </w:p>
    <w:p w14:paraId="02FFBCA3" w14:textId="77777777" w:rsidR="00880320" w:rsidRPr="00880320" w:rsidRDefault="00880320" w:rsidP="00880320">
      <w:pPr>
        <w:rPr>
          <w:rFonts w:ascii="Arial" w:hAnsi="Arial" w:cs="Arial"/>
        </w:rPr>
      </w:pPr>
      <w:r w:rsidRPr="00880320">
        <w:rPr>
          <w:rFonts w:ascii="Arial" w:hAnsi="Arial" w:cs="Arial"/>
          <w:b/>
          <w:bCs/>
        </w:rPr>
        <w:t>Responsável por:</w:t>
      </w:r>
      <w:r w:rsidRPr="00880320">
        <w:rPr>
          <w:rFonts w:ascii="Arial" w:hAnsi="Arial" w:cs="Arial"/>
        </w:rPr>
        <w:t xml:space="preserve"> Desenvolvimento do aplicativo em Kotlin e do site web em C#.</w:t>
      </w:r>
    </w:p>
    <w:p w14:paraId="27F46AE5" w14:textId="77777777" w:rsidR="00880320" w:rsidRP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Atividades:</w:t>
      </w:r>
    </w:p>
    <w:p w14:paraId="66B59714" w14:textId="77777777" w:rsidR="00880320" w:rsidRPr="00880320" w:rsidRDefault="00880320" w:rsidP="008803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Integração do aplicativo Kotlin com a API Java, incluindo chamadas e interações.</w:t>
      </w:r>
    </w:p>
    <w:p w14:paraId="5F71BA79" w14:textId="77777777" w:rsidR="00880320" w:rsidRPr="00880320" w:rsidRDefault="00880320" w:rsidP="008803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Melhoria do design visual e aprimoramento de UX/UI do aplicativo.</w:t>
      </w:r>
    </w:p>
    <w:p w14:paraId="290B967D" w14:textId="77777777" w:rsidR="00880320" w:rsidRPr="00880320" w:rsidRDefault="00880320" w:rsidP="008803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0320">
        <w:rPr>
          <w:rFonts w:ascii="Arial" w:hAnsi="Arial" w:cs="Arial"/>
        </w:rPr>
        <w:t>Desenvolvimento contínuo do site web em C#.</w:t>
      </w:r>
    </w:p>
    <w:p w14:paraId="11B1317F" w14:textId="3C990DC8" w:rsidR="00880320" w:rsidRDefault="00880320" w:rsidP="00880320">
      <w:pPr>
        <w:rPr>
          <w:rFonts w:ascii="Arial" w:hAnsi="Arial" w:cs="Arial"/>
          <w:b/>
          <w:bCs/>
        </w:rPr>
      </w:pPr>
      <w:r w:rsidRPr="00880320">
        <w:rPr>
          <w:rFonts w:ascii="Arial" w:hAnsi="Arial" w:cs="Arial"/>
          <w:b/>
          <w:bCs/>
        </w:rPr>
        <w:t>CRONOGRAMA DE ATIVIDADES</w:t>
      </w:r>
    </w:p>
    <w:p w14:paraId="7F598FFE" w14:textId="77777777" w:rsidR="00880320" w:rsidRDefault="00880320" w:rsidP="00880320">
      <w:pPr>
        <w:rPr>
          <w:rFonts w:ascii="Arial" w:hAnsi="Arial" w:cs="Arial"/>
          <w:b/>
          <w:bCs/>
        </w:rPr>
      </w:pPr>
    </w:p>
    <w:tbl>
      <w:tblPr>
        <w:tblW w:w="962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232"/>
        <w:gridCol w:w="6989"/>
      </w:tblGrid>
      <w:tr w:rsidR="00880320" w:rsidRPr="00880320" w14:paraId="019E6281" w14:textId="77777777" w:rsidTr="00880320">
        <w:trPr>
          <w:trHeight w:val="315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14:paraId="6D4677B1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Data Início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vAlign w:val="bottom"/>
            <w:hideMark/>
          </w:tcPr>
          <w:p w14:paraId="436AC28D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Data Fim</w:t>
            </w:r>
          </w:p>
        </w:tc>
        <w:tc>
          <w:tcPr>
            <w:tcW w:w="69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1B681CC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pt-BR"/>
                <w14:ligatures w14:val="none"/>
              </w:rPr>
              <w:t>Atividade</w:t>
            </w:r>
          </w:p>
        </w:tc>
      </w:tr>
      <w:tr w:rsidR="00880320" w:rsidRPr="00880320" w14:paraId="57BFBF0F" w14:textId="77777777" w:rsidTr="00880320">
        <w:trPr>
          <w:trHeight w:val="61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3597DA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09/out</w:t>
            </w:r>
          </w:p>
        </w:tc>
        <w:tc>
          <w:tcPr>
            <w:tcW w:w="12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0F4763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13/out</w:t>
            </w:r>
          </w:p>
        </w:tc>
        <w:tc>
          <w:tcPr>
            <w:tcW w:w="69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03260FD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Refatoração da API Spring Boot - HATEOAS e Nível Richardson</w:t>
            </w:r>
          </w:p>
        </w:tc>
      </w:tr>
      <w:tr w:rsidR="00880320" w:rsidRPr="00880320" w14:paraId="68540C8C" w14:textId="77777777" w:rsidTr="00880320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118F51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09/out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B413B5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13/out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564D534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Configuração do Pipeline DevOps e Diagrama de Arquitetura</w:t>
            </w:r>
          </w:p>
        </w:tc>
      </w:tr>
      <w:tr w:rsidR="00880320" w:rsidRPr="00880320" w14:paraId="1347C7F3" w14:textId="77777777" w:rsidTr="00880320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723CD5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09/out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94BFBF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13/out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2D8CF2B5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Melhoria do Design e UX/UI do App Kotlin</w:t>
            </w:r>
          </w:p>
        </w:tc>
      </w:tr>
      <w:tr w:rsidR="00880320" w:rsidRPr="00880320" w14:paraId="3BC0D6A2" w14:textId="77777777" w:rsidTr="00880320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CE5F9D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14/out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36D590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5ABD2BF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Correções na API (POO, Herança, Entidade Address)</w:t>
            </w:r>
          </w:p>
        </w:tc>
      </w:tr>
      <w:tr w:rsidR="00880320" w:rsidRPr="00880320" w14:paraId="2039EBB2" w14:textId="77777777" w:rsidTr="00880320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F6D83F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14/out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D2C918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0798041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Detecção e Documentação de Relacionamentos e Constraints</w:t>
            </w:r>
          </w:p>
        </w:tc>
      </w:tr>
      <w:tr w:rsidR="00880320" w:rsidRPr="00880320" w14:paraId="38C5D0E9" w14:textId="77777777" w:rsidTr="00880320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13DA56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14/out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AC0ACE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20/out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8275A74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Criação do Fluxo de Sistema e Explicação dos Recursos na Arquitetura</w:t>
            </w:r>
          </w:p>
        </w:tc>
      </w:tr>
      <w:tr w:rsidR="00880320" w:rsidRPr="00880320" w14:paraId="55C52A72" w14:textId="77777777" w:rsidTr="00880320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EC3A09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21/out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7B385F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27/out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E2E6AD3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Descrição dos Endpoints da API e Parâmetros</w:t>
            </w:r>
          </w:p>
        </w:tc>
      </w:tr>
      <w:tr w:rsidR="00880320" w:rsidRPr="00880320" w14:paraId="5B143DEC" w14:textId="77777777" w:rsidTr="00880320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FA32C1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21/out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79D9B3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27/out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71A17BB8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Integração do App Kotlin com a API Java</w:t>
            </w:r>
          </w:p>
        </w:tc>
      </w:tr>
      <w:tr w:rsidR="00880320" w:rsidRPr="00880320" w14:paraId="1D62C934" w14:textId="77777777" w:rsidTr="00880320">
        <w:trPr>
          <w:trHeight w:val="615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987F25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28/out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28450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03/nov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BAAAAAF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Desenvolvimento do MVP da API Python para Visão Computacional (Roboflow)</w:t>
            </w:r>
          </w:p>
        </w:tc>
      </w:tr>
      <w:tr w:rsidR="00880320" w:rsidRPr="00880320" w14:paraId="7BBECEE7" w14:textId="77777777" w:rsidTr="00880320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CD8A42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28/out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3DF2EB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03/nov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49D25C4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Aprimoramento e Ajustes no Pipeline DevOps</w:t>
            </w:r>
          </w:p>
        </w:tc>
      </w:tr>
      <w:tr w:rsidR="00880320" w:rsidRPr="00880320" w14:paraId="45F24C01" w14:textId="77777777" w:rsidTr="00880320">
        <w:trPr>
          <w:trHeight w:val="300"/>
        </w:trPr>
        <w:tc>
          <w:tcPr>
            <w:tcW w:w="14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noWrap/>
            <w:vAlign w:val="center"/>
            <w:hideMark/>
          </w:tcPr>
          <w:p w14:paraId="62147A0A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04/nov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vAlign w:val="center"/>
            <w:hideMark/>
          </w:tcPr>
          <w:p w14:paraId="469AB0DE" w14:textId="77777777" w:rsidR="00880320" w:rsidRPr="00880320" w:rsidRDefault="00880320" w:rsidP="00880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08/nov</w:t>
            </w:r>
          </w:p>
        </w:tc>
        <w:tc>
          <w:tcPr>
            <w:tcW w:w="69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800951" w14:textId="77777777" w:rsidR="00880320" w:rsidRPr="00880320" w:rsidRDefault="00880320" w:rsidP="008803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8032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Documentação e Revisão Final da Sprint 2</w:t>
            </w:r>
          </w:p>
        </w:tc>
      </w:tr>
    </w:tbl>
    <w:p w14:paraId="5CE7BCF7" w14:textId="77777777" w:rsidR="00880320" w:rsidRPr="00880320" w:rsidRDefault="00880320" w:rsidP="00880320">
      <w:pPr>
        <w:rPr>
          <w:rFonts w:ascii="Arial" w:hAnsi="Arial" w:cs="Arial"/>
          <w:b/>
          <w:bCs/>
        </w:rPr>
      </w:pPr>
    </w:p>
    <w:sectPr w:rsidR="00880320" w:rsidRPr="0088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0A15"/>
    <w:multiLevelType w:val="hybridMultilevel"/>
    <w:tmpl w:val="0E286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BBA"/>
    <w:multiLevelType w:val="hybridMultilevel"/>
    <w:tmpl w:val="8A50C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449D"/>
    <w:multiLevelType w:val="hybridMultilevel"/>
    <w:tmpl w:val="14D45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89506">
    <w:abstractNumId w:val="2"/>
  </w:num>
  <w:num w:numId="2" w16cid:durableId="2038463259">
    <w:abstractNumId w:val="1"/>
  </w:num>
  <w:num w:numId="3" w16cid:durableId="115869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20"/>
    <w:rsid w:val="00880320"/>
    <w:rsid w:val="00C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FD14"/>
  <w15:chartTrackingRefBased/>
  <w15:docId w15:val="{2FF25EF6-75D3-413C-ACEA-40A363FB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ALMEIDA SILVEIRA</dc:creator>
  <cp:keywords/>
  <dc:description/>
  <cp:lastModifiedBy>KAUÃ ALMEIDA SILVEIRA</cp:lastModifiedBy>
  <cp:revision>1</cp:revision>
  <dcterms:created xsi:type="dcterms:W3CDTF">2024-10-28T20:06:00Z</dcterms:created>
  <dcterms:modified xsi:type="dcterms:W3CDTF">2024-10-28T20:12:00Z</dcterms:modified>
</cp:coreProperties>
</file>