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BDC1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4C1A4B70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27CCD59D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782BBE46" w14:textId="77777777" w:rsidR="00B92FF7" w:rsidRPr="00CC19CD" w:rsidRDefault="00000000">
      <w:pPr>
        <w:spacing w:after="158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412F8641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285C9E72" w14:textId="14AA6674" w:rsidR="00B92FF7" w:rsidRPr="00CC19CD" w:rsidRDefault="00000000" w:rsidP="00893EC2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0E9B66D0" w14:textId="77777777" w:rsidR="00893EC2" w:rsidRPr="00CC19CD" w:rsidRDefault="00893EC2" w:rsidP="00893EC2">
      <w:pPr>
        <w:spacing w:after="160" w:line="259" w:lineRule="auto"/>
        <w:ind w:left="0" w:firstLine="0"/>
        <w:rPr>
          <w:lang w:val="en-US"/>
        </w:rPr>
      </w:pPr>
    </w:p>
    <w:p w14:paraId="50220214" w14:textId="45FB48AF" w:rsidR="00B92FF7" w:rsidRPr="00893EC2" w:rsidRDefault="00893EC2" w:rsidP="00893EC2">
      <w:pPr>
        <w:spacing w:after="160" w:line="259" w:lineRule="auto"/>
        <w:ind w:left="0" w:firstLine="0"/>
        <w:jc w:val="center"/>
        <w:rPr>
          <w:lang w:val="en-US"/>
        </w:rPr>
      </w:pPr>
      <w:r w:rsidRPr="00893EC2">
        <w:rPr>
          <w:b/>
          <w:sz w:val="72"/>
          <w:lang w:val="en-US"/>
        </w:rPr>
        <w:t>MASTERING RELATIONAL AND NON</w:t>
      </w:r>
      <w:r>
        <w:rPr>
          <w:b/>
          <w:sz w:val="72"/>
          <w:lang w:val="en-US"/>
        </w:rPr>
        <w:t xml:space="preserve">-RELATIONAL </w:t>
      </w:r>
      <w:r w:rsidRPr="00893EC2">
        <w:rPr>
          <w:b/>
          <w:sz w:val="72"/>
          <w:lang w:val="en-US"/>
        </w:rPr>
        <w:t>DATABASE</w:t>
      </w:r>
    </w:p>
    <w:p w14:paraId="43B68B03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4CFFD272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0D394FE3" w14:textId="77777777" w:rsidR="00B92FF7" w:rsidRPr="00893EC2" w:rsidRDefault="00000000">
      <w:pPr>
        <w:spacing w:after="158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6ABA5D3A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0A9768E5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6D9FBF1A" w14:textId="77777777" w:rsidR="00B92FF7" w:rsidRPr="00893EC2" w:rsidRDefault="00000000">
      <w:pPr>
        <w:spacing w:after="161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24734534" w14:textId="77777777" w:rsidR="00B92FF7" w:rsidRPr="00893EC2" w:rsidRDefault="00000000">
      <w:pPr>
        <w:spacing w:after="158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75329FFF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0ED30574" w14:textId="77F4DE28" w:rsidR="00B92FF7" w:rsidRPr="00893EC2" w:rsidRDefault="00000000" w:rsidP="00893EC2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5084F05B" w14:textId="77777777" w:rsidR="00B92FF7" w:rsidRPr="00893EC2" w:rsidRDefault="00000000">
      <w:pPr>
        <w:spacing w:after="202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3044CD40" w14:textId="77777777" w:rsidR="00CC19CD" w:rsidRDefault="00000000" w:rsidP="00CC19CD">
      <w:pPr>
        <w:spacing w:after="203" w:line="259" w:lineRule="auto"/>
        <w:ind w:left="2604" w:right="-15"/>
        <w:jc w:val="right"/>
      </w:pPr>
      <w:r>
        <w:t xml:space="preserve">Kauã Almeida Silveira - RM 552618 </w:t>
      </w:r>
    </w:p>
    <w:p w14:paraId="7086AD8A" w14:textId="77777777" w:rsidR="00CC19CD" w:rsidRDefault="00CC19CD" w:rsidP="00CC19CD">
      <w:pPr>
        <w:spacing w:after="203" w:line="259" w:lineRule="auto"/>
        <w:ind w:left="2604" w:right="-15"/>
        <w:jc w:val="right"/>
      </w:pPr>
      <w:r w:rsidRPr="00CC19CD">
        <w:t>Gustavo Araújo Maia - RM 553270</w:t>
      </w:r>
    </w:p>
    <w:p w14:paraId="12B6A303" w14:textId="6AFC6A4B" w:rsidR="00CC19CD" w:rsidRPr="00CC19CD" w:rsidRDefault="00CC19CD" w:rsidP="00CC19CD">
      <w:pPr>
        <w:spacing w:after="203" w:line="259" w:lineRule="auto"/>
        <w:ind w:left="2604" w:right="-15"/>
        <w:jc w:val="right"/>
      </w:pPr>
      <w:r w:rsidRPr="00CC19CD">
        <w:t>Rafael Vida Fernandes - RM 553721</w:t>
      </w:r>
    </w:p>
    <w:p w14:paraId="65EBE70B" w14:textId="1A06D218" w:rsidR="00B92FF7" w:rsidRDefault="00000000" w:rsidP="00CC19CD">
      <w:pPr>
        <w:pStyle w:val="Heading1"/>
        <w:ind w:left="-5"/>
      </w:pPr>
      <w:r>
        <w:lastRenderedPageBreak/>
        <w:t xml:space="preserve">Descritivo do Projeto </w:t>
      </w:r>
    </w:p>
    <w:p w14:paraId="260B85A9" w14:textId="77777777" w:rsidR="00B92FF7" w:rsidRDefault="00000000">
      <w:pPr>
        <w:spacing w:after="86" w:line="259" w:lineRule="auto"/>
        <w:ind w:left="0" w:firstLine="0"/>
      </w:pPr>
      <w:r>
        <w:rPr>
          <w:b/>
          <w:sz w:val="32"/>
        </w:rPr>
        <w:t xml:space="preserve"> </w:t>
      </w:r>
    </w:p>
    <w:p w14:paraId="7D3C98F2" w14:textId="4D462EA2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Este documento apresenta a modelagem conceitual do projeto de validação de consultas odontológicas desenvolvido para a OdontoPrev. O objetivo principal deste projeto é combater sinistros e fraudes em consultas e procedimentos odontológicos, integrando tecnologia de visão computacional com os sistemas de gestão de consultas existentes. A seguir, são detalhadas as entidades, atributos, relacionamentos e as decisões de modelagem adotadas para a construção do banco de dados.</w:t>
      </w:r>
    </w:p>
    <w:p w14:paraId="18C4821D" w14:textId="588F7940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Vale ressaltar que o Aplicativo é direcionado aos dentistas e atendentes/recepcionistas.</w:t>
      </w:r>
      <w:r w:rsidR="00CB6D5E">
        <w:rPr>
          <w:rFonts w:ascii="Arial" w:hAnsi="Arial" w:cs="Arial"/>
        </w:rPr>
        <w:br/>
      </w:r>
      <w:r w:rsidR="00CB6D5E">
        <w:rPr>
          <w:rFonts w:ascii="Arial" w:hAnsi="Arial" w:cs="Arial"/>
        </w:rPr>
        <w:br/>
        <w:t>LINK PARA O VIDEO:</w:t>
      </w:r>
      <w:r w:rsidR="00CB6D5E" w:rsidRPr="00CB6D5E">
        <w:t xml:space="preserve"> </w:t>
      </w:r>
      <w:r w:rsidR="00CB6D5E" w:rsidRPr="00CB6D5E">
        <w:rPr>
          <w:rFonts w:ascii="Arial" w:hAnsi="Arial" w:cs="Arial"/>
        </w:rPr>
        <w:t>https://www.youtube.com/watch?v=IOfNctZcSCo</w:t>
      </w:r>
    </w:p>
    <w:p w14:paraId="2D456DA1" w14:textId="77777777" w:rsidR="00B2688B" w:rsidRPr="00C86FBC" w:rsidRDefault="00B2688B" w:rsidP="00B2688B">
      <w:pPr>
        <w:pStyle w:val="paragraph"/>
        <w:spacing w:after="0"/>
        <w:textAlignment w:val="baseline"/>
        <w:rPr>
          <w:rFonts w:ascii="Arial" w:hAnsi="Arial" w:cs="Arial"/>
        </w:rPr>
      </w:pPr>
      <w:r w:rsidRPr="00C86FBC">
        <w:rPr>
          <w:rFonts w:ascii="Arial" w:hAnsi="Arial" w:cs="Arial"/>
        </w:rPr>
        <w:t>GITHUB REPOSITÓRIOS DA SOLUÇÃO: https://github.com/orgs/ChallengeOdontoPrev/repositories</w:t>
      </w:r>
    </w:p>
    <w:p w14:paraId="45C0524D" w14:textId="603B9D8C" w:rsidR="00D7502D" w:rsidRPr="00D7502D" w:rsidRDefault="00B2688B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C86FBC">
        <w:rPr>
          <w:rFonts w:ascii="Arial" w:hAnsi="Arial" w:cs="Arial"/>
        </w:rPr>
        <w:t xml:space="preserve">GITHUB REPOSITÓRIO DO PROJETO </w:t>
      </w:r>
      <w:r>
        <w:rPr>
          <w:rFonts w:ascii="Arial" w:hAnsi="Arial" w:cs="Arial"/>
        </w:rPr>
        <w:t>DB</w:t>
      </w:r>
      <w:r w:rsidRPr="00C86FBC">
        <w:rPr>
          <w:rFonts w:ascii="Arial" w:hAnsi="Arial" w:cs="Arial"/>
        </w:rPr>
        <w:t xml:space="preserve">: </w:t>
      </w:r>
      <w:r w:rsidRPr="00CC19CD">
        <w:rPr>
          <w:rFonts w:ascii="Arial" w:hAnsi="Arial" w:cs="Arial"/>
        </w:rPr>
        <w:t>https://github.com/ChallengeOdontoPrev/masteringDatabase.git</w:t>
      </w:r>
    </w:p>
    <w:p w14:paraId="3457BDF9" w14:textId="583B3310" w:rsidR="003860CF" w:rsidRPr="003860CF" w:rsidRDefault="003860CF" w:rsidP="003860CF">
      <w:pPr>
        <w:pStyle w:val="paragraph"/>
        <w:spacing w:after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</w:rPr>
        <w:br/>
        <w:t>Descrição dos componentes desenvolvidos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F</w:t>
      </w:r>
      <w:r w:rsidRPr="003860CF">
        <w:rPr>
          <w:rFonts w:ascii="Arial" w:hAnsi="Arial" w:cs="Arial"/>
        </w:rPr>
        <w:t>oram utilizados diversos componentes nas operações do banco de dados. Procedimentos, como o INSERT_USER, foram criados para executar ações específicas, como a inserção de novos usuários na tabela tb_user, assegurando consistência nas operações de cadastro. Funções nas validações lógicas, como a valida_email, que verifica se o formato de um e-mail é válido antes de permitir sua inserção no sistema. Para organizar e centralizar essas operações, foi desenvolvido o pacote user_pkg, que reúne tanto o procedimento INSERT_USER quanto a função valida_email, promovendo reutilização e melhor organização do código.</w:t>
      </w:r>
    </w:p>
    <w:p w14:paraId="7E221D8C" w14:textId="744A93C1" w:rsidR="00D7502D" w:rsidRPr="003860CF" w:rsidRDefault="003860CF" w:rsidP="003860CF">
      <w:pPr>
        <w:pStyle w:val="paragraph"/>
        <w:spacing w:after="0"/>
        <w:textAlignment w:val="baseline"/>
        <w:rPr>
          <w:rFonts w:ascii="Arial" w:hAnsi="Arial" w:cs="Arial"/>
        </w:rPr>
      </w:pPr>
      <w:r w:rsidRPr="003860CF">
        <w:rPr>
          <w:rFonts w:ascii="Arial" w:hAnsi="Arial" w:cs="Arial"/>
        </w:rPr>
        <w:t>Além disso, triggers foram implementados para automatizar ações em resposta a eventos no banco de dados. Um exemplo é o trigger trg_user_audit, que registra todas as alterações realizadas na tabela tb_user em uma tabela de auditoria chamada tb_user_audit. Por exemplo, um cursor foi utilizado para percorrer todos os registros da tabela tb_user e listar os detalhes de cada usuário, facilitando a geração de relatórios ou a execução de operações detalhadas.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  <w:r w:rsidR="00D7502D" w:rsidRPr="00D7502D">
        <w:rPr>
          <w:rFonts w:ascii="Arial" w:hAnsi="Arial" w:cs="Arial"/>
          <w:b/>
          <w:bCs/>
        </w:rPr>
        <w:t>Modelo Conceitual do Projeto</w:t>
      </w:r>
    </w:p>
    <w:p w14:paraId="5EFD52FC" w14:textId="00E0DB35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O modelo conceitual do banco de dados é composto pelas seguintes entidades principais:</w:t>
      </w:r>
    </w:p>
    <w:p w14:paraId="3765849C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Clinic (</w:t>
      </w:r>
      <w:proofErr w:type="spellStart"/>
      <w:r w:rsidRPr="00D7502D">
        <w:rPr>
          <w:rFonts w:ascii="Arial" w:hAnsi="Arial" w:cs="Arial"/>
          <w:lang w:val="en-US"/>
        </w:rPr>
        <w:t>tb_clinic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4C9D2033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User (</w:t>
      </w:r>
      <w:proofErr w:type="spellStart"/>
      <w:r w:rsidRPr="00D7502D">
        <w:rPr>
          <w:rFonts w:ascii="Arial" w:hAnsi="Arial" w:cs="Arial"/>
          <w:lang w:val="en-US"/>
        </w:rPr>
        <w:t>tb_user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42E921F7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Patient (</w:t>
      </w:r>
      <w:proofErr w:type="spellStart"/>
      <w:r w:rsidRPr="00D7502D">
        <w:rPr>
          <w:rFonts w:ascii="Arial" w:hAnsi="Arial" w:cs="Arial"/>
          <w:lang w:val="en-US"/>
        </w:rPr>
        <w:t>tb_patient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04C8C79E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ProcedureType (</w:t>
      </w:r>
      <w:proofErr w:type="spellStart"/>
      <w:r w:rsidRPr="00D7502D">
        <w:rPr>
          <w:rFonts w:ascii="Arial" w:hAnsi="Arial" w:cs="Arial"/>
          <w:lang w:val="en-US"/>
        </w:rPr>
        <w:t>tb_procedure_type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259EA56F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proofErr w:type="spellStart"/>
      <w:r w:rsidRPr="00D7502D">
        <w:rPr>
          <w:rFonts w:ascii="Arial" w:hAnsi="Arial" w:cs="Arial"/>
          <w:lang w:val="en-US"/>
        </w:rPr>
        <w:t>ProcedureStatus</w:t>
      </w:r>
      <w:proofErr w:type="spellEnd"/>
      <w:r w:rsidRPr="00D7502D">
        <w:rPr>
          <w:rFonts w:ascii="Arial" w:hAnsi="Arial" w:cs="Arial"/>
          <w:lang w:val="en-US"/>
        </w:rPr>
        <w:t xml:space="preserve"> (</w:t>
      </w:r>
      <w:proofErr w:type="spellStart"/>
      <w:r w:rsidRPr="00D7502D">
        <w:rPr>
          <w:rFonts w:ascii="Arial" w:hAnsi="Arial" w:cs="Arial"/>
          <w:lang w:val="en-US"/>
        </w:rPr>
        <w:t>tb_procedure_status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523D4D2B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proofErr w:type="spellStart"/>
      <w:r w:rsidRPr="00D7502D">
        <w:rPr>
          <w:rFonts w:ascii="Arial" w:hAnsi="Arial" w:cs="Arial"/>
          <w:lang w:val="en-US"/>
        </w:rPr>
        <w:t>ProcedureValidation</w:t>
      </w:r>
      <w:proofErr w:type="spellEnd"/>
      <w:r w:rsidRPr="00D7502D">
        <w:rPr>
          <w:rFonts w:ascii="Arial" w:hAnsi="Arial" w:cs="Arial"/>
          <w:lang w:val="en-US"/>
        </w:rPr>
        <w:t xml:space="preserve"> (</w:t>
      </w:r>
      <w:proofErr w:type="spellStart"/>
      <w:r w:rsidRPr="00D7502D">
        <w:rPr>
          <w:rFonts w:ascii="Arial" w:hAnsi="Arial" w:cs="Arial"/>
          <w:lang w:val="en-US"/>
        </w:rPr>
        <w:t>tb_procedure_validation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30B11C94" w14:textId="39FD785E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Appointment (</w:t>
      </w:r>
      <w:proofErr w:type="spellStart"/>
      <w:r w:rsidRPr="00D7502D">
        <w:rPr>
          <w:rFonts w:ascii="Arial" w:hAnsi="Arial" w:cs="Arial"/>
          <w:lang w:val="en-US"/>
        </w:rPr>
        <w:t>tb_appointment</w:t>
      </w:r>
      <w:proofErr w:type="spellEnd"/>
      <w:r w:rsidRPr="00D7502D">
        <w:rPr>
          <w:rFonts w:ascii="Arial" w:hAnsi="Arial" w:cs="Arial"/>
          <w:lang w:val="en-US"/>
        </w:rPr>
        <w:t>)</w:t>
      </w:r>
      <w:r w:rsidR="003860CF">
        <w:rPr>
          <w:rFonts w:ascii="Arial" w:hAnsi="Arial" w:cs="Arial"/>
          <w:lang w:val="en-US"/>
        </w:rPr>
        <w:br/>
      </w:r>
    </w:p>
    <w:p w14:paraId="5FFD66D6" w14:textId="09A0F8FD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 xml:space="preserve">Diagrama </w:t>
      </w:r>
      <w:r>
        <w:rPr>
          <w:rFonts w:ascii="Arial" w:hAnsi="Arial" w:cs="Arial"/>
          <w:b/>
          <w:bCs/>
        </w:rPr>
        <w:t>Relacional</w:t>
      </w:r>
    </w:p>
    <w:p w14:paraId="74872D46" w14:textId="4973BCA5" w:rsidR="00D7502D" w:rsidRDefault="003860CF" w:rsidP="00D7502D">
      <w:pPr>
        <w:pStyle w:val="paragraph"/>
        <w:spacing w:after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DC3E7B" wp14:editId="612B5B98">
            <wp:extent cx="5400675" cy="2861945"/>
            <wp:effectExtent l="0" t="0" r="9525" b="0"/>
            <wp:docPr id="19585596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5960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C088" w14:textId="7F9D2683" w:rsidR="00D7502D" w:rsidRPr="00D7502D" w:rsidRDefault="003860CF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 w:rsidR="00D7502D" w:rsidRPr="00D7502D">
        <w:rPr>
          <w:rFonts w:ascii="Arial" w:hAnsi="Arial" w:cs="Arial"/>
          <w:b/>
          <w:bCs/>
        </w:rPr>
        <w:t xml:space="preserve">Diagrama </w:t>
      </w:r>
      <w:r w:rsidR="00D7502D">
        <w:rPr>
          <w:rFonts w:ascii="Arial" w:hAnsi="Arial" w:cs="Arial"/>
          <w:b/>
          <w:bCs/>
        </w:rPr>
        <w:t>Lógico</w:t>
      </w:r>
    </w:p>
    <w:p w14:paraId="44575B2A" w14:textId="4ADB7BDB" w:rsidR="00B71B0D" w:rsidRPr="00D7502D" w:rsidRDefault="003860CF" w:rsidP="00D7502D">
      <w:pPr>
        <w:pStyle w:val="paragraph"/>
        <w:spacing w:after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9E2B6F" wp14:editId="3BAAA94A">
            <wp:extent cx="5400675" cy="3248025"/>
            <wp:effectExtent l="0" t="0" r="9525" b="9525"/>
            <wp:docPr id="283217025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17025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A9B0" w14:textId="0C3FECCF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Descrição das Entidades</w:t>
      </w:r>
    </w:p>
    <w:p w14:paraId="616E903D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Clínica (tb_clinic)</w:t>
      </w:r>
    </w:p>
    <w:p w14:paraId="4904E355" w14:textId="0B6C7A13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as clínicas parceiras da OdontoPrev onde os procedimentos odontológicos são realizados.</w:t>
      </w:r>
    </w:p>
    <w:p w14:paraId="5B920626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Usuário (tb_user)</w:t>
      </w:r>
    </w:p>
    <w:p w14:paraId="62226362" w14:textId="73875589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os profissionais</w:t>
      </w:r>
      <w:r w:rsidR="003860CF">
        <w:rPr>
          <w:rFonts w:ascii="Arial" w:hAnsi="Arial" w:cs="Arial"/>
        </w:rPr>
        <w:t xml:space="preserve"> (ATENDENTE)</w:t>
      </w:r>
      <w:r w:rsidRPr="00D7502D">
        <w:rPr>
          <w:rFonts w:ascii="Arial" w:hAnsi="Arial" w:cs="Arial"/>
        </w:rPr>
        <w:t xml:space="preserve"> que utilizam o sistema para agendar e validar</w:t>
      </w:r>
      <w:r w:rsidR="003860CF">
        <w:rPr>
          <w:rFonts w:ascii="Arial" w:hAnsi="Arial" w:cs="Arial"/>
        </w:rPr>
        <w:t xml:space="preserve"> </w:t>
      </w:r>
      <w:r w:rsidRPr="00D7502D">
        <w:rPr>
          <w:rFonts w:ascii="Arial" w:hAnsi="Arial" w:cs="Arial"/>
        </w:rPr>
        <w:t xml:space="preserve"> consultas odontológicas</w:t>
      </w:r>
      <w:r w:rsidR="003860CF">
        <w:rPr>
          <w:rFonts w:ascii="Arial" w:hAnsi="Arial" w:cs="Arial"/>
        </w:rPr>
        <w:t xml:space="preserve"> (DENTISTA)</w:t>
      </w:r>
      <w:r w:rsidRPr="00D7502D">
        <w:rPr>
          <w:rFonts w:ascii="Arial" w:hAnsi="Arial" w:cs="Arial"/>
        </w:rPr>
        <w:t>.</w:t>
      </w:r>
    </w:p>
    <w:p w14:paraId="5C4B9BB7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Paciente (tb_patient)</w:t>
      </w:r>
    </w:p>
    <w:p w14:paraId="605D62CC" w14:textId="7FF0E821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os pacientes que agendam e recebem tratamentos odontológicos.</w:t>
      </w:r>
    </w:p>
    <w:p w14:paraId="79A40F9C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Tipo de Procedimento (tb_procedure_type)</w:t>
      </w:r>
    </w:p>
    <w:p w14:paraId="30C9FBA3" w14:textId="58062EF3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Define os diferentes tipos de procedimentos odontológicos que podem ser realizados.</w:t>
      </w:r>
    </w:p>
    <w:p w14:paraId="4FC77B60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Status do Procedimento (tb_procedure_status)</w:t>
      </w:r>
    </w:p>
    <w:p w14:paraId="2B91F21B" w14:textId="00440EF3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Indica o estado atual da validação de um procedimento odontológico.</w:t>
      </w:r>
    </w:p>
    <w:p w14:paraId="1901B846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lastRenderedPageBreak/>
        <w:t>Validação de Procedimento (tb_procedure_validation)</w:t>
      </w:r>
    </w:p>
    <w:p w14:paraId="13971653" w14:textId="4DFE3E9E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Armazena as informações de validação das consultas odontológicas, incluindo as imagens registradas e o status da validação.</w:t>
      </w:r>
    </w:p>
    <w:p w14:paraId="26403AA8" w14:textId="29E968AC" w:rsidR="00D7502D" w:rsidRPr="00D7502D" w:rsidRDefault="003860CF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="00D7502D" w:rsidRPr="00D7502D">
        <w:rPr>
          <w:rFonts w:ascii="Arial" w:hAnsi="Arial" w:cs="Arial"/>
          <w:b/>
          <w:bCs/>
        </w:rPr>
        <w:t>Agendamento (tb_appointment)</w:t>
      </w:r>
    </w:p>
    <w:p w14:paraId="44FC690B" w14:textId="7A616AB8" w:rsidR="00B2688B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os agendamentos de consultas odontológicas, vinculando pacientes, dentistas, clínicas e validações de procedimentos.</w:t>
      </w:r>
    </w:p>
    <w:sectPr w:rsidR="00B2688B" w:rsidRPr="00D7502D">
      <w:pgSz w:w="11906" w:h="16838"/>
      <w:pgMar w:top="1425" w:right="1699" w:bottom="17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31AA6"/>
    <w:multiLevelType w:val="hybridMultilevel"/>
    <w:tmpl w:val="0BA2C094"/>
    <w:lvl w:ilvl="0" w:tplc="84A2ADCC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9476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70449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089DB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2139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BAB2C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A89B0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56B53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B2DF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954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FF7"/>
    <w:rsid w:val="00033F23"/>
    <w:rsid w:val="000B1B5E"/>
    <w:rsid w:val="00381DA7"/>
    <w:rsid w:val="003860CF"/>
    <w:rsid w:val="006F4DE2"/>
    <w:rsid w:val="00765D39"/>
    <w:rsid w:val="00893EC2"/>
    <w:rsid w:val="008E703E"/>
    <w:rsid w:val="009804B7"/>
    <w:rsid w:val="00B2688B"/>
    <w:rsid w:val="00B71B0D"/>
    <w:rsid w:val="00B92FF7"/>
    <w:rsid w:val="00CB6D5E"/>
    <w:rsid w:val="00CC19CD"/>
    <w:rsid w:val="00D0601A"/>
    <w:rsid w:val="00D7502D"/>
    <w:rsid w:val="00E9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6A02"/>
  <w15:docId w15:val="{87A061F7-2243-46E0-B845-39026396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customStyle="1" w:styleId="paragraph">
    <w:name w:val="paragraph"/>
    <w:basedOn w:val="Normal"/>
    <w:rsid w:val="00CC19C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C19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Almeida</dc:creator>
  <cp:keywords/>
  <cp:lastModifiedBy>KAUÃ ALMEIDA SILVEIRA</cp:lastModifiedBy>
  <cp:revision>2</cp:revision>
  <cp:lastPrinted>2024-10-08T01:05:00Z</cp:lastPrinted>
  <dcterms:created xsi:type="dcterms:W3CDTF">2025-03-20T07:13:00Z</dcterms:created>
  <dcterms:modified xsi:type="dcterms:W3CDTF">2025-03-20T07:13:00Z</dcterms:modified>
</cp:coreProperties>
</file>