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88D3" w14:textId="26F2C27B" w:rsidR="00251BE1" w:rsidRDefault="00245D03">
      <w:r>
        <w:t xml:space="preserve">Panel </w:t>
      </w:r>
      <w:r w:rsidR="007E04E2">
        <w:t>1234 – Wires</w:t>
      </w:r>
    </w:p>
    <w:p w14:paraId="7D71C489" w14:textId="17876C08" w:rsidR="007E04E2" w:rsidRDefault="005432FC">
      <w:r>
        <w:t xml:space="preserve">Number ranges from </w:t>
      </w:r>
      <w:r w:rsidR="002075B7">
        <w:t>3-6</w:t>
      </w:r>
    </w:p>
    <w:p w14:paraId="06AF6309" w14:textId="7304BE8E" w:rsidR="002075B7" w:rsidRDefault="009B0F07">
      <w:r>
        <w:t xml:space="preserve">3 </w:t>
      </w:r>
      <w:r w:rsidR="00027789">
        <w:t xml:space="preserve">and 4 will have 2 </w:t>
      </w:r>
      <w:r w:rsidR="00D64C10">
        <w:t>configurations.</w:t>
      </w:r>
    </w:p>
    <w:p w14:paraId="6D8279D9" w14:textId="72C881D5" w:rsidR="00027789" w:rsidRDefault="00D64C10">
      <w:r>
        <w:t>5 and 6 will have 3 configurations.</w:t>
      </w:r>
    </w:p>
    <w:sectPr w:rsidR="0002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E1"/>
    <w:rsid w:val="00027789"/>
    <w:rsid w:val="002075B7"/>
    <w:rsid w:val="00245D03"/>
    <w:rsid w:val="00251BE1"/>
    <w:rsid w:val="005432FC"/>
    <w:rsid w:val="007E04E2"/>
    <w:rsid w:val="009B0F07"/>
    <w:rsid w:val="00D6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36BC"/>
  <w15:chartTrackingRefBased/>
  <w15:docId w15:val="{7EC3894A-B5B9-4E0F-A08C-8ED7FFD4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Pendley</dc:creator>
  <cp:keywords/>
  <dc:description/>
  <cp:lastModifiedBy>Derek Pendley</cp:lastModifiedBy>
  <cp:revision>8</cp:revision>
  <dcterms:created xsi:type="dcterms:W3CDTF">2024-02-23T16:36:00Z</dcterms:created>
  <dcterms:modified xsi:type="dcterms:W3CDTF">2024-02-23T16:41:00Z</dcterms:modified>
</cp:coreProperties>
</file>