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78" w:rsidRDefault="00C16E78" w:rsidP="00C16E78">
      <w:pPr>
        <w:pStyle w:val="Titre3"/>
      </w:pPr>
      <w:r>
        <w:t xml:space="preserve">Document Technique pour </w:t>
      </w:r>
      <w:proofErr w:type="spellStart"/>
      <w:r>
        <w:t>UnitAction</w:t>
      </w:r>
      <w:proofErr w:type="spellEnd"/>
    </w:p>
    <w:p w:rsidR="00C16E78" w:rsidRDefault="00C16E78" w:rsidP="00C16E78">
      <w:pPr>
        <w:pStyle w:val="NormalWeb"/>
      </w:pPr>
      <w:proofErr w:type="spellStart"/>
      <w:r>
        <w:rPr>
          <w:rStyle w:val="lev"/>
        </w:rPr>
        <w:t>Namespace</w:t>
      </w:r>
      <w:proofErr w:type="spellEnd"/>
      <w:r>
        <w:t xml:space="preserve">: </w:t>
      </w:r>
      <w:proofErr w:type="spellStart"/>
      <w:r>
        <w:rPr>
          <w:rStyle w:val="CodeHTML"/>
        </w:rPr>
        <w:t>Units</w:t>
      </w:r>
      <w:proofErr w:type="spellEnd"/>
    </w:p>
    <w:p w:rsidR="00C16E78" w:rsidRDefault="00C16E78" w:rsidP="00C16E78">
      <w:pPr>
        <w:pStyle w:val="NormalWeb"/>
      </w:pPr>
      <w:proofErr w:type="spellStart"/>
      <w:r>
        <w:rPr>
          <w:rStyle w:val="lev"/>
        </w:rPr>
        <w:t>Enum</w:t>
      </w:r>
      <w:proofErr w:type="spellEnd"/>
      <w:r>
        <w:t xml:space="preserve">: </w:t>
      </w:r>
      <w:proofErr w:type="spellStart"/>
      <w:r>
        <w:rPr>
          <w:rStyle w:val="CodeHTML"/>
        </w:rPr>
        <w:t>UnitAction</w:t>
      </w:r>
      <w:proofErr w:type="spellEnd"/>
    </w:p>
    <w:p w:rsidR="00C16E78" w:rsidRDefault="00C16E78" w:rsidP="00C16E78">
      <w:pPr>
        <w:pStyle w:val="NormalWeb"/>
      </w:pPr>
      <w:r>
        <w:rPr>
          <w:rStyle w:val="lev"/>
        </w:rPr>
        <w:t>Description</w:t>
      </w:r>
      <w:r>
        <w:t>: Enumération représentant les actions que peut effectuer une unité dans le jeu.</w:t>
      </w:r>
    </w:p>
    <w:p w:rsidR="00C16E78" w:rsidRDefault="00C16E78" w:rsidP="00C16E78">
      <w:pPr>
        <w:pStyle w:val="Titre4"/>
      </w:pPr>
      <w:r>
        <w:t>Membres de l'</w:t>
      </w:r>
      <w:proofErr w:type="spellStart"/>
      <w:r>
        <w:t>Enum</w:t>
      </w:r>
      <w:proofErr w:type="spellEnd"/>
      <w:r>
        <w:t xml:space="preserve"> :</w:t>
      </w:r>
    </w:p>
    <w:p w:rsidR="00C16E78" w:rsidRDefault="00C16E78" w:rsidP="00C16E78">
      <w:pPr>
        <w:pStyle w:val="NormalWeb"/>
        <w:numPr>
          <w:ilvl w:val="0"/>
          <w:numId w:val="44"/>
        </w:numPr>
      </w:pPr>
      <w:r>
        <w:rPr>
          <w:rStyle w:val="lev"/>
        </w:rPr>
        <w:t>ATTACK</w:t>
      </w:r>
      <w:r>
        <w:t xml:space="preserve"> :</w:t>
      </w:r>
    </w:p>
    <w:p w:rsidR="00C16E78" w:rsidRDefault="00C16E78" w:rsidP="00C16E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Représente l'action d'attaque.</w:t>
      </w:r>
    </w:p>
    <w:p w:rsidR="00C16E78" w:rsidRDefault="00C16E78" w:rsidP="00C16E78">
      <w:pPr>
        <w:pStyle w:val="NormalWeb"/>
        <w:numPr>
          <w:ilvl w:val="0"/>
          <w:numId w:val="44"/>
        </w:numPr>
      </w:pPr>
      <w:r>
        <w:rPr>
          <w:rStyle w:val="lev"/>
        </w:rPr>
        <w:t>WAIT</w:t>
      </w:r>
      <w:r>
        <w:t xml:space="preserve"> :</w:t>
      </w:r>
    </w:p>
    <w:p w:rsidR="00C16E78" w:rsidRDefault="00C16E78" w:rsidP="00C16E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Représente l'action d'attente.</w:t>
      </w:r>
    </w:p>
    <w:p w:rsidR="001C3AC6" w:rsidRPr="00C16E78" w:rsidRDefault="001C3AC6" w:rsidP="00C16E78">
      <w:bookmarkStart w:id="0" w:name="_GoBack"/>
      <w:bookmarkEnd w:id="0"/>
    </w:p>
    <w:sectPr w:rsidR="001C3AC6" w:rsidRPr="00C16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E3"/>
    <w:multiLevelType w:val="multilevel"/>
    <w:tmpl w:val="814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8146E"/>
    <w:multiLevelType w:val="multilevel"/>
    <w:tmpl w:val="E77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536C"/>
    <w:multiLevelType w:val="multilevel"/>
    <w:tmpl w:val="540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87904"/>
    <w:multiLevelType w:val="multilevel"/>
    <w:tmpl w:val="BE8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67E8B"/>
    <w:multiLevelType w:val="multilevel"/>
    <w:tmpl w:val="F0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376639"/>
    <w:multiLevelType w:val="multilevel"/>
    <w:tmpl w:val="C2F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723764"/>
    <w:multiLevelType w:val="multilevel"/>
    <w:tmpl w:val="80D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533073"/>
    <w:multiLevelType w:val="multilevel"/>
    <w:tmpl w:val="D3F6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6395A"/>
    <w:multiLevelType w:val="multilevel"/>
    <w:tmpl w:val="CD6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3073F4"/>
    <w:multiLevelType w:val="multilevel"/>
    <w:tmpl w:val="5D6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5A0E27"/>
    <w:multiLevelType w:val="multilevel"/>
    <w:tmpl w:val="395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A505CF"/>
    <w:multiLevelType w:val="multilevel"/>
    <w:tmpl w:val="181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346BE1"/>
    <w:multiLevelType w:val="multilevel"/>
    <w:tmpl w:val="B8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8D0206"/>
    <w:multiLevelType w:val="multilevel"/>
    <w:tmpl w:val="B72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144DC"/>
    <w:multiLevelType w:val="multilevel"/>
    <w:tmpl w:val="CC5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3740C7"/>
    <w:multiLevelType w:val="multilevel"/>
    <w:tmpl w:val="C6A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5D690D"/>
    <w:multiLevelType w:val="multilevel"/>
    <w:tmpl w:val="AD9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E133B4"/>
    <w:multiLevelType w:val="multilevel"/>
    <w:tmpl w:val="649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2770E0"/>
    <w:multiLevelType w:val="multilevel"/>
    <w:tmpl w:val="09B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802CCF"/>
    <w:multiLevelType w:val="multilevel"/>
    <w:tmpl w:val="769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36620E"/>
    <w:multiLevelType w:val="multilevel"/>
    <w:tmpl w:val="E63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B0374A"/>
    <w:multiLevelType w:val="multilevel"/>
    <w:tmpl w:val="AB2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BA22C3"/>
    <w:multiLevelType w:val="multilevel"/>
    <w:tmpl w:val="A57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E42C79"/>
    <w:multiLevelType w:val="multilevel"/>
    <w:tmpl w:val="A41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3662E6"/>
    <w:multiLevelType w:val="multilevel"/>
    <w:tmpl w:val="A6B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D03733"/>
    <w:multiLevelType w:val="multilevel"/>
    <w:tmpl w:val="A73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55673C"/>
    <w:multiLevelType w:val="multilevel"/>
    <w:tmpl w:val="79D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C64011"/>
    <w:multiLevelType w:val="multilevel"/>
    <w:tmpl w:val="1A5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AE3F75"/>
    <w:multiLevelType w:val="multilevel"/>
    <w:tmpl w:val="7E6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DC7BE1"/>
    <w:multiLevelType w:val="multilevel"/>
    <w:tmpl w:val="957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ED04C6"/>
    <w:multiLevelType w:val="multilevel"/>
    <w:tmpl w:val="857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D85042"/>
    <w:multiLevelType w:val="multilevel"/>
    <w:tmpl w:val="558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0B72F1"/>
    <w:multiLevelType w:val="multilevel"/>
    <w:tmpl w:val="B28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0E5257"/>
    <w:multiLevelType w:val="multilevel"/>
    <w:tmpl w:val="283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E457F7"/>
    <w:multiLevelType w:val="multilevel"/>
    <w:tmpl w:val="EA6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2"/>
  </w:num>
  <w:num w:numId="3">
    <w:abstractNumId w:val="22"/>
  </w:num>
  <w:num w:numId="4">
    <w:abstractNumId w:val="25"/>
  </w:num>
  <w:num w:numId="5">
    <w:abstractNumId w:val="5"/>
  </w:num>
  <w:num w:numId="6">
    <w:abstractNumId w:val="43"/>
  </w:num>
  <w:num w:numId="7">
    <w:abstractNumId w:val="38"/>
  </w:num>
  <w:num w:numId="8">
    <w:abstractNumId w:val="16"/>
  </w:num>
  <w:num w:numId="9">
    <w:abstractNumId w:val="27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17"/>
  </w:num>
  <w:num w:numId="15">
    <w:abstractNumId w:val="28"/>
  </w:num>
  <w:num w:numId="16">
    <w:abstractNumId w:val="14"/>
  </w:num>
  <w:num w:numId="17">
    <w:abstractNumId w:val="37"/>
  </w:num>
  <w:num w:numId="18">
    <w:abstractNumId w:val="8"/>
  </w:num>
  <w:num w:numId="19">
    <w:abstractNumId w:val="4"/>
  </w:num>
  <w:num w:numId="20">
    <w:abstractNumId w:val="32"/>
  </w:num>
  <w:num w:numId="21">
    <w:abstractNumId w:val="20"/>
  </w:num>
  <w:num w:numId="22">
    <w:abstractNumId w:val="40"/>
  </w:num>
  <w:num w:numId="23">
    <w:abstractNumId w:val="23"/>
  </w:num>
  <w:num w:numId="24">
    <w:abstractNumId w:val="29"/>
  </w:num>
  <w:num w:numId="25">
    <w:abstractNumId w:val="41"/>
  </w:num>
  <w:num w:numId="26">
    <w:abstractNumId w:val="7"/>
  </w:num>
  <w:num w:numId="27">
    <w:abstractNumId w:val="30"/>
  </w:num>
  <w:num w:numId="28">
    <w:abstractNumId w:val="31"/>
  </w:num>
  <w:num w:numId="29">
    <w:abstractNumId w:val="3"/>
  </w:num>
  <w:num w:numId="30">
    <w:abstractNumId w:val="18"/>
  </w:num>
  <w:num w:numId="31">
    <w:abstractNumId w:val="42"/>
  </w:num>
  <w:num w:numId="32">
    <w:abstractNumId w:val="19"/>
  </w:num>
  <w:num w:numId="33">
    <w:abstractNumId w:val="39"/>
  </w:num>
  <w:num w:numId="34">
    <w:abstractNumId w:val="35"/>
  </w:num>
  <w:num w:numId="35">
    <w:abstractNumId w:val="10"/>
  </w:num>
  <w:num w:numId="36">
    <w:abstractNumId w:val="26"/>
  </w:num>
  <w:num w:numId="37">
    <w:abstractNumId w:val="24"/>
  </w:num>
  <w:num w:numId="38">
    <w:abstractNumId w:val="36"/>
  </w:num>
  <w:num w:numId="39">
    <w:abstractNumId w:val="1"/>
  </w:num>
  <w:num w:numId="40">
    <w:abstractNumId w:val="6"/>
  </w:num>
  <w:num w:numId="41">
    <w:abstractNumId w:val="34"/>
  </w:num>
  <w:num w:numId="42">
    <w:abstractNumId w:val="21"/>
  </w:num>
  <w:num w:numId="43">
    <w:abstractNumId w:val="13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007C97"/>
    <w:rsid w:val="00111CA5"/>
    <w:rsid w:val="001C3AC6"/>
    <w:rsid w:val="00242F44"/>
    <w:rsid w:val="00351464"/>
    <w:rsid w:val="00455E5A"/>
    <w:rsid w:val="004D386D"/>
    <w:rsid w:val="0059001C"/>
    <w:rsid w:val="005B3075"/>
    <w:rsid w:val="005B5F9E"/>
    <w:rsid w:val="00770A62"/>
    <w:rsid w:val="008941CA"/>
    <w:rsid w:val="00900DC3"/>
    <w:rsid w:val="009E57CA"/>
    <w:rsid w:val="00BE190E"/>
    <w:rsid w:val="00C16E78"/>
    <w:rsid w:val="00CB66A0"/>
    <w:rsid w:val="00E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  <w:style w:type="character" w:customStyle="1" w:styleId="overflow-hidden">
    <w:name w:val="overflow-hidden"/>
    <w:basedOn w:val="Policepardfaut"/>
    <w:rsid w:val="0059001C"/>
  </w:style>
  <w:style w:type="paragraph" w:styleId="Paragraphedeliste">
    <w:name w:val="List Paragraph"/>
    <w:basedOn w:val="Normal"/>
    <w:uiPriority w:val="34"/>
    <w:qFormat/>
    <w:rsid w:val="001C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0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2024-08-25T08:57:00Z</dcterms:created>
  <dcterms:modified xsi:type="dcterms:W3CDTF">2024-08-25T08:57:00Z</dcterms:modified>
</cp:coreProperties>
</file>