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03BC" w14:textId="4346D6FF" w:rsidR="001357E4" w:rsidRDefault="004A22EA" w:rsidP="004A22EA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ackend</w:t>
      </w:r>
      <w:r>
        <w:t xml:space="preserve"> use </w:t>
      </w:r>
      <w:proofErr w:type="spellStart"/>
      <w:r>
        <w:t>springboot</w:t>
      </w:r>
      <w:proofErr w:type="spellEnd"/>
      <w:r>
        <w:t xml:space="preserve"> framework and frontend with react framework</w:t>
      </w:r>
    </w:p>
    <w:p w14:paraId="0FB2D047" w14:textId="768AE108" w:rsidR="004A22EA" w:rsidRDefault="004A22EA" w:rsidP="004A22EA">
      <w:pPr>
        <w:pStyle w:val="a3"/>
        <w:numPr>
          <w:ilvl w:val="0"/>
          <w:numId w:val="1"/>
        </w:numPr>
        <w:ind w:firstLineChars="0"/>
      </w:pPr>
      <w:proofErr w:type="spellStart"/>
      <w:r>
        <w:t>Deisgn</w:t>
      </w:r>
      <w:proofErr w:type="spellEnd"/>
      <w:r>
        <w:t xml:space="preserve"> Procedure</w:t>
      </w:r>
    </w:p>
    <w:p w14:paraId="48E7D6DC" w14:textId="45017537" w:rsidR="004A22EA" w:rsidRDefault="004A22EA" w:rsidP="004A22EA">
      <w:pPr>
        <w:pStyle w:val="a3"/>
        <w:numPr>
          <w:ilvl w:val="0"/>
          <w:numId w:val="1"/>
        </w:numPr>
        <w:ind w:firstLineChars="0"/>
      </w:pPr>
      <w:r>
        <w:t>User story: functions to realize</w:t>
      </w:r>
    </w:p>
    <w:p w14:paraId="542408D4" w14:textId="77777777" w:rsidR="004A22EA" w:rsidRDefault="004A22EA" w:rsidP="004A22EA">
      <w:pPr>
        <w:pStyle w:val="a3"/>
        <w:numPr>
          <w:ilvl w:val="0"/>
          <w:numId w:val="1"/>
        </w:numPr>
        <w:ind w:firstLineChars="0"/>
      </w:pPr>
      <w:r>
        <w:t>Multilayers: mainly three java classes represent three layers</w:t>
      </w:r>
    </w:p>
    <w:p w14:paraId="0ED22455" w14:textId="060BD54A" w:rsidR="004A22EA" w:rsidRDefault="004A22EA" w:rsidP="004A22EA">
      <w:pPr>
        <w:pStyle w:val="a3"/>
        <w:ind w:left="440" w:firstLineChars="0" w:firstLine="0"/>
      </w:pPr>
      <w:r>
        <w:t>spring data IPA: Java persistent API, map java classes to database tables</w:t>
      </w:r>
    </w:p>
    <w:p w14:paraId="0F023A0C" w14:textId="02E6085F" w:rsidR="004A22EA" w:rsidRDefault="004A22EA" w:rsidP="004A22EA">
      <w:pPr>
        <w:pStyle w:val="a3"/>
        <w:ind w:left="440" w:firstLineChars="0" w:firstLine="0"/>
      </w:pPr>
      <w:r>
        <w:t xml:space="preserve">spring IOC: </w:t>
      </w:r>
      <w:r w:rsidR="00867EF7">
        <w:t>inversion of control and dependency, dependency injection, loose coupling code between dependencies</w:t>
      </w:r>
    </w:p>
    <w:p w14:paraId="43767D18" w14:textId="57D495D2" w:rsidR="004A22EA" w:rsidRDefault="004A22EA" w:rsidP="00867EF7">
      <w:pPr>
        <w:pStyle w:val="a3"/>
        <w:ind w:left="440" w:firstLineChars="0" w:firstLine="0"/>
      </w:pPr>
      <w:r>
        <w:t xml:space="preserve">spring MVC: </w:t>
      </w:r>
      <w:r w:rsidR="00867EF7">
        <w:t>model/view controller, a java framework used to develop web applications (most important)</w:t>
      </w:r>
    </w:p>
    <w:p w14:paraId="47720D81" w14:textId="0A2EE90D" w:rsidR="00867EF7" w:rsidRDefault="00867EF7" w:rsidP="00867EF7">
      <w:pPr>
        <w:pStyle w:val="a3"/>
        <w:numPr>
          <w:ilvl w:val="0"/>
          <w:numId w:val="1"/>
        </w:numPr>
        <w:ind w:firstLineChars="0"/>
      </w:pPr>
      <w:r>
        <w:t>How to use JPA? Why to use JPA?</w:t>
      </w:r>
    </w:p>
    <w:p w14:paraId="44AF57A3" w14:textId="454B2709" w:rsidR="00867EF7" w:rsidRDefault="00867EF7" w:rsidP="00867EF7">
      <w:pPr>
        <w:pStyle w:val="a3"/>
        <w:ind w:left="440" w:firstLineChars="0" w:firstLine="0"/>
      </w:pPr>
      <w:r>
        <w:t>How: define @entity, define @repository</w:t>
      </w:r>
      <w:r w:rsidR="008D6D9F">
        <w:t xml:space="preserve">, extends </w:t>
      </w:r>
      <w:proofErr w:type="spellStart"/>
      <w:r w:rsidR="008D6D9F">
        <w:t>JpaREpository</w:t>
      </w:r>
      <w:proofErr w:type="spellEnd"/>
      <w:r w:rsidR="008D6D9F">
        <w:t xml:space="preserve">&lt;&gt;, there’s a few methods spring can generate automatically, such as </w:t>
      </w:r>
      <w:proofErr w:type="spellStart"/>
      <w:proofErr w:type="gramStart"/>
      <w:r w:rsidR="008D6D9F">
        <w:t>findAll</w:t>
      </w:r>
      <w:proofErr w:type="spellEnd"/>
      <w:r w:rsidR="008D6D9F">
        <w:t>(</w:t>
      </w:r>
      <w:proofErr w:type="gramEnd"/>
      <w:r w:rsidR="008D6D9F">
        <w:t xml:space="preserve">), save(), </w:t>
      </w:r>
      <w:proofErr w:type="spellStart"/>
      <w:r w:rsidR="008D6D9F">
        <w:t>findByID</w:t>
      </w:r>
      <w:proofErr w:type="spellEnd"/>
      <w:r w:rsidR="008D6D9F">
        <w:t xml:space="preserve">(), </w:t>
      </w:r>
      <w:proofErr w:type="spellStart"/>
      <w:r w:rsidR="008D6D9F">
        <w:t>deleteByID</w:t>
      </w:r>
      <w:proofErr w:type="spellEnd"/>
      <w:r w:rsidR="008D6D9F">
        <w:t>(), if it can’t be generated automatically, we could generate by ourselves.</w:t>
      </w:r>
    </w:p>
    <w:p w14:paraId="6F254D19" w14:textId="13C13AB6" w:rsidR="008D6D9F" w:rsidRDefault="008D6D9F" w:rsidP="00867EF7">
      <w:pPr>
        <w:pStyle w:val="a3"/>
        <w:ind w:left="440" w:firstLineChars="0" w:firstLine="0"/>
      </w:pPr>
      <w:r>
        <w:rPr>
          <w:rFonts w:hint="eastAsia"/>
        </w:rPr>
        <w:t>W</w:t>
      </w:r>
      <w:r>
        <w:t>hy: without using DDL and DML such as SQL, very minimum code to have data access ready</w:t>
      </w:r>
    </w:p>
    <w:p w14:paraId="76F60A77" w14:textId="777F8E1F" w:rsidR="008D6D9F" w:rsidRDefault="008D6D9F" w:rsidP="008D6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ervice layer: use interface and then class implements interface, low-coupling code, solid principle easier to extend</w:t>
      </w:r>
    </w:p>
    <w:p w14:paraId="737C413B" w14:textId="620BCDC2" w:rsidR="008D6D9F" w:rsidRDefault="008D6D9F" w:rsidP="008D6D9F">
      <w:pPr>
        <w:pStyle w:val="a3"/>
        <w:ind w:left="440" w:firstLineChars="0" w:firstLine="0"/>
      </w:pPr>
      <w:r>
        <w:rPr>
          <w:rFonts w:hint="eastAsia"/>
        </w:rPr>
        <w:t>@</w:t>
      </w:r>
      <w:r>
        <w:t xml:space="preserve">service, @autowired </w:t>
      </w:r>
      <w:proofErr w:type="spellStart"/>
      <w:r>
        <w:t>autowires</w:t>
      </w:r>
      <w:proofErr w:type="spellEnd"/>
      <w:r>
        <w:t xml:space="preserve"> the bean by its matching data type (auto </w:t>
      </w:r>
      <w:proofErr w:type="spellStart"/>
      <w:r>
        <w:t>dedpendency</w:t>
      </w:r>
      <w:proofErr w:type="spellEnd"/>
      <w:r>
        <w:t xml:space="preserve"> injection)</w:t>
      </w:r>
    </w:p>
    <w:p w14:paraId="79E1689C" w14:textId="6408042E" w:rsidR="008D6D9F" w:rsidRDefault="003526AF" w:rsidP="008D6D9F">
      <w:pPr>
        <w:pStyle w:val="a3"/>
        <w:numPr>
          <w:ilvl w:val="0"/>
          <w:numId w:val="1"/>
        </w:numPr>
        <w:ind w:firstLineChars="0"/>
      </w:pPr>
      <w:r>
        <w:t xml:space="preserve">Controller layer: </w:t>
      </w:r>
      <w:proofErr w:type="spellStart"/>
      <w:r>
        <w:t>RestController</w:t>
      </w:r>
      <w:proofErr w:type="spellEnd"/>
      <w:r>
        <w:t xml:space="preserve">: controller and </w:t>
      </w:r>
      <w:proofErr w:type="spellStart"/>
      <w:r>
        <w:t>responsebody</w:t>
      </w:r>
      <w:proofErr w:type="spellEnd"/>
      <w:r>
        <w:t xml:space="preserve">, by default treated the </w:t>
      </w:r>
      <w:proofErr w:type="spellStart"/>
      <w:r>
        <w:t>requestmapping</w:t>
      </w:r>
      <w:proofErr w:type="spellEnd"/>
      <w:r>
        <w:t xml:space="preserve"> with </w:t>
      </w:r>
      <w:proofErr w:type="spellStart"/>
      <w:r>
        <w:t>responsebody</w:t>
      </w:r>
      <w:proofErr w:type="spellEnd"/>
    </w:p>
    <w:p w14:paraId="2295322D" w14:textId="604E8DB3" w:rsidR="003526AF" w:rsidRDefault="003526AF" w:rsidP="003526AF">
      <w:pPr>
        <w:pStyle w:val="a3"/>
        <w:ind w:left="440" w:firstLineChars="0" w:firstLine="0"/>
      </w:pPr>
      <w:proofErr w:type="spellStart"/>
      <w:r>
        <w:t>Autowire</w:t>
      </w:r>
      <w:proofErr w:type="spellEnd"/>
      <w:r>
        <w:t xml:space="preserve"> the </w:t>
      </w:r>
      <w:proofErr w:type="spellStart"/>
      <w:r>
        <w:t>productService</w:t>
      </w:r>
      <w:proofErr w:type="spellEnd"/>
      <w:r>
        <w:t xml:space="preserve"> and use the methods defined in service layer in advance to launch the CRUD functions</w:t>
      </w:r>
    </w:p>
    <w:p w14:paraId="409F003E" w14:textId="5AB99E67" w:rsidR="003526AF" w:rsidRPr="008D6D9F" w:rsidRDefault="003526AF" w:rsidP="003526AF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D</w:t>
      </w:r>
      <w:r>
        <w:t xml:space="preserve">efine API: contains </w:t>
      </w:r>
      <w:proofErr w:type="spellStart"/>
      <w:r>
        <w:t>pathVariable</w:t>
      </w:r>
      <w:proofErr w:type="spellEnd"/>
      <w:r>
        <w:t>, and the noun need to use plural(</w:t>
      </w:r>
      <w:r>
        <w:rPr>
          <w:rFonts w:hint="eastAsia"/>
        </w:rPr>
        <w:t>复数</w:t>
      </w:r>
      <w:r>
        <w:t>)</w:t>
      </w:r>
    </w:p>
    <w:p w14:paraId="47F320E4" w14:textId="0EE994BA" w:rsidR="004A22EA" w:rsidRDefault="003526AF" w:rsidP="00352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Junit</w:t>
      </w:r>
      <w:r>
        <w:t xml:space="preserve"> Test: </w:t>
      </w:r>
    </w:p>
    <w:p w14:paraId="31FB571F" w14:textId="24F56A48" w:rsidR="00E0123B" w:rsidRDefault="00E0123B" w:rsidP="00E0123B">
      <w:pPr>
        <w:pStyle w:val="a3"/>
        <w:ind w:left="440" w:firstLineChars="0" w:firstLine="0"/>
      </w:pPr>
      <w:r>
        <w:t>Mockito: used to mock interface so a dummy functionality can be added to a mock interface that can be used in unit testing</w:t>
      </w:r>
    </w:p>
    <w:p w14:paraId="75FB1C67" w14:textId="349868FD" w:rsidR="00E0123B" w:rsidRDefault="00E0123B" w:rsidP="00E0123B"/>
    <w:p w14:paraId="560075DE" w14:textId="546B693D" w:rsidR="00E0123B" w:rsidRDefault="00E0123B" w:rsidP="00E0123B">
      <w:pPr>
        <w:pStyle w:val="a3"/>
        <w:numPr>
          <w:ilvl w:val="0"/>
          <w:numId w:val="1"/>
        </w:numPr>
        <w:ind w:firstLineChars="0"/>
      </w:pPr>
      <w:r>
        <w:t>Also do multi-layer, separate the service layer and presentation layer</w:t>
      </w:r>
    </w:p>
    <w:p w14:paraId="37B123E6" w14:textId="342D8EC5" w:rsidR="00E0123B" w:rsidRDefault="00E0123B" w:rsidP="00E0123B">
      <w:pPr>
        <w:pStyle w:val="a3"/>
        <w:numPr>
          <w:ilvl w:val="0"/>
          <w:numId w:val="1"/>
        </w:numPr>
        <w:ind w:firstLineChars="0"/>
      </w:pPr>
      <w:r>
        <w:t xml:space="preserve">Ui framework: </w:t>
      </w:r>
      <w:proofErr w:type="spellStart"/>
      <w:r>
        <w:t>boostrap</w:t>
      </w:r>
      <w:proofErr w:type="spellEnd"/>
      <w:r>
        <w:t xml:space="preserve">, also use other three framework: </w:t>
      </w:r>
      <w:proofErr w:type="spellStart"/>
      <w:r>
        <w:t>axios</w:t>
      </w:r>
      <w:proofErr w:type="spellEnd"/>
      <w:r>
        <w:t xml:space="preserve"> – execute REST APIs; react-router-</w:t>
      </w:r>
      <w:proofErr w:type="spellStart"/>
      <w:r>
        <w:t>dom</w:t>
      </w:r>
      <w:proofErr w:type="spellEnd"/>
      <w:r>
        <w:t xml:space="preserve"> – do the routing between </w:t>
      </w:r>
      <w:r w:rsidR="00787F68">
        <w:t xml:space="preserve">pages; </w:t>
      </w:r>
      <w:proofErr w:type="spellStart"/>
      <w:r w:rsidR="00787F68">
        <w:t>formik</w:t>
      </w:r>
      <w:proofErr w:type="spellEnd"/>
      <w:r w:rsidR="00787F68">
        <w:t xml:space="preserve"> – create forms</w:t>
      </w:r>
    </w:p>
    <w:p w14:paraId="52CAE991" w14:textId="0E20916A" w:rsidR="00787F68" w:rsidRDefault="00787F68" w:rsidP="00E0123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istProductComponent</w:t>
      </w:r>
      <w:proofErr w:type="spellEnd"/>
      <w:r>
        <w:t>:</w:t>
      </w:r>
    </w:p>
    <w:p w14:paraId="12775425" w14:textId="3E9E6245" w:rsidR="00787F68" w:rsidRDefault="00787F68" w:rsidP="00787F68">
      <w:pPr>
        <w:pStyle w:val="a3"/>
        <w:ind w:left="440" w:firstLineChars="0" w:firstLine="0"/>
      </w:pPr>
      <w:proofErr w:type="spellStart"/>
      <w:r>
        <w:t>componentDidMount</w:t>
      </w:r>
      <w:proofErr w:type="spellEnd"/>
      <w:r>
        <w:t>: will be called as soon as a component is mounted</w:t>
      </w:r>
    </w:p>
    <w:p w14:paraId="5D2CC9C8" w14:textId="2A86EB34" w:rsidR="00787F68" w:rsidRDefault="00787F68" w:rsidP="00787F68">
      <w:pPr>
        <w:pStyle w:val="a3"/>
        <w:ind w:left="440" w:firstLineChars="0" w:firstLine="0"/>
      </w:pPr>
      <w:proofErr w:type="spellStart"/>
      <w:r>
        <w:rPr>
          <w:rFonts w:hint="eastAsia"/>
        </w:rPr>
        <w:t>f</w:t>
      </w:r>
      <w:r>
        <w:t>ilterList</w:t>
      </w:r>
      <w:proofErr w:type="spellEnd"/>
      <w:r>
        <w:t xml:space="preserve">: </w:t>
      </w:r>
      <w:proofErr w:type="spellStart"/>
      <w:r>
        <w:t>initialProducts</w:t>
      </w:r>
      <w:proofErr w:type="spellEnd"/>
      <w:r>
        <w:t xml:space="preserve"> and products</w:t>
      </w:r>
    </w:p>
    <w:p w14:paraId="14F9E576" w14:textId="3FB5349A" w:rsidR="00787F68" w:rsidRDefault="00787F68" w:rsidP="00787F68">
      <w:pPr>
        <w:pStyle w:val="a3"/>
        <w:ind w:left="440" w:firstLineChars="0" w:firstLine="0"/>
      </w:pPr>
      <w:r>
        <w:rPr>
          <w:rFonts w:hint="eastAsia"/>
        </w:rPr>
        <w:t>a</w:t>
      </w:r>
      <w:r>
        <w:t xml:space="preserve">dd and update: navigate to the </w:t>
      </w:r>
      <w:proofErr w:type="spellStart"/>
      <w:r>
        <w:t>productComponent</w:t>
      </w:r>
      <w:proofErr w:type="spellEnd"/>
      <w:r>
        <w:t xml:space="preserve"> containing details</w:t>
      </w:r>
    </w:p>
    <w:p w14:paraId="25AFCAE5" w14:textId="61317F9C" w:rsidR="00787F68" w:rsidRDefault="00787F68" w:rsidP="00787F68">
      <w:pPr>
        <w:pStyle w:val="a3"/>
        <w:ind w:left="440" w:firstLineChars="0" w:firstLine="0"/>
      </w:pPr>
      <w:proofErr w:type="gramStart"/>
      <w:r>
        <w:t>render(</w:t>
      </w:r>
      <w:proofErr w:type="gramEnd"/>
      <w:r>
        <w:t>): what to be displayed</w:t>
      </w:r>
    </w:p>
    <w:p w14:paraId="42F97796" w14:textId="2314AEEA" w:rsidR="00787F68" w:rsidRDefault="00787F68" w:rsidP="00787F6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roductComponent</w:t>
      </w:r>
      <w:proofErr w:type="spellEnd"/>
    </w:p>
    <w:p w14:paraId="6B871010" w14:textId="4F17A483" w:rsidR="00787F68" w:rsidRDefault="00787F68" w:rsidP="00787F68">
      <w:pPr>
        <w:pStyle w:val="a3"/>
        <w:ind w:left="440" w:firstLineChars="0" w:firstLine="0"/>
      </w:pPr>
      <w:r>
        <w:rPr>
          <w:rFonts w:hint="eastAsia"/>
        </w:rPr>
        <w:t>i</w:t>
      </w:r>
      <w:r>
        <w:t>d==-1, add</w:t>
      </w:r>
      <w:r w:rsidR="00E3240D">
        <w:t>; else update</w:t>
      </w:r>
    </w:p>
    <w:p w14:paraId="590F0B62" w14:textId="7D2DACEA" w:rsidR="00E3240D" w:rsidRDefault="00E3240D" w:rsidP="00787F68">
      <w:pPr>
        <w:pStyle w:val="a3"/>
        <w:ind w:left="440" w:firstLineChars="0" w:firstLine="0"/>
      </w:pPr>
      <w:r>
        <w:t>validate rules</w:t>
      </w:r>
    </w:p>
    <w:p w14:paraId="68D0605A" w14:textId="2D58812A" w:rsidR="004B3F63" w:rsidRDefault="004B3F63" w:rsidP="004B3F63"/>
    <w:p w14:paraId="375FE82C" w14:textId="755AB77F" w:rsidR="004B3F63" w:rsidRDefault="004B3F63" w:rsidP="004B3F63"/>
    <w:p w14:paraId="28CDDE4F" w14:textId="3BBE5F0B" w:rsidR="004B3F63" w:rsidRDefault="004B3F63" w:rsidP="004B3F63">
      <w:r>
        <w:rPr>
          <w:rFonts w:hint="eastAsia"/>
        </w:rPr>
        <w:t>b</w:t>
      </w:r>
      <w:r>
        <w:t>iggest problem: decouple code</w:t>
      </w:r>
    </w:p>
    <w:p w14:paraId="1150F2F4" w14:textId="7D391A3E" w:rsidR="004B3F63" w:rsidRPr="00787F68" w:rsidRDefault="004B3F63" w:rsidP="004B3F63">
      <w:pPr>
        <w:rPr>
          <w:rFonts w:hint="eastAsia"/>
        </w:rPr>
      </w:pPr>
      <w:r>
        <w:rPr>
          <w:rFonts w:hint="eastAsia"/>
        </w:rPr>
        <w:t>i</w:t>
      </w:r>
      <w:r>
        <w:t>mprovement in future: more database, relationship</w:t>
      </w:r>
    </w:p>
    <w:sectPr w:rsidR="004B3F63" w:rsidRPr="0078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6E2F"/>
    <w:multiLevelType w:val="hybridMultilevel"/>
    <w:tmpl w:val="546C3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09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722D"/>
    <w:rsid w:val="001357E4"/>
    <w:rsid w:val="003526AF"/>
    <w:rsid w:val="004A22EA"/>
    <w:rsid w:val="004B3F63"/>
    <w:rsid w:val="0051722D"/>
    <w:rsid w:val="00787F68"/>
    <w:rsid w:val="00867EF7"/>
    <w:rsid w:val="008D6D9F"/>
    <w:rsid w:val="00AC42ED"/>
    <w:rsid w:val="00E0123B"/>
    <w:rsid w:val="00E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EFB9"/>
  <w15:chartTrackingRefBased/>
  <w15:docId w15:val="{38D7CB07-4083-486B-B307-3E162CFA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EA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C42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冰也</dc:creator>
  <cp:keywords/>
  <dc:description/>
  <cp:lastModifiedBy>吴 冰也</cp:lastModifiedBy>
  <cp:revision>4</cp:revision>
  <dcterms:created xsi:type="dcterms:W3CDTF">2023-03-30T10:53:00Z</dcterms:created>
  <dcterms:modified xsi:type="dcterms:W3CDTF">2023-03-30T23:06:00Z</dcterms:modified>
</cp:coreProperties>
</file>