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067" w:rsidRDefault="006F7DD3">
      <w:r>
        <w:t>O modelo de ciclo de vida mais apropriado neste projeto seria o  de prototipação evolutiva, onde você possui uma fase de levantamento de requisitos, os quais o próprio cliente já informa, uma fase para definir data, trabalho e distribuir tarefas, outra fase para elaborar um protótipo, depois uma fase para desenvolver o protótipo com códigos, testes e integrar componentes e por final a fase de implantação e feedback do cliente, assim, se o usuário requisitar alguma modificação ou adição no projeto</w:t>
      </w:r>
      <w:r w:rsidR="007A6D26">
        <w:t>, você fará o mesmo esquema novamente fazendo os devidos ajustes que foram requisitados.</w:t>
      </w:r>
    </w:p>
    <w:p w:rsidR="007A6D26" w:rsidRDefault="007A6D26"/>
    <w:p w:rsidR="00803119" w:rsidRDefault="00803119" w:rsidP="00803119">
      <w:r>
        <w:t xml:space="preserve">O método ágil Scrum deveria ser utilizado, pois como o meu cliente não tem claro o que ele gostaria em seu projeto, o Scrum </w:t>
      </w:r>
      <w:r w:rsidR="00357BC5">
        <w:t>irá</w:t>
      </w:r>
      <w:r>
        <w:t xml:space="preserve"> dividir meu projeto em pequenas partes e entregar ao nosso cliente mais rapidamente para ter um feedback melhor e mais rápido. </w:t>
      </w:r>
    </w:p>
    <w:p w:rsidR="00803119" w:rsidRDefault="00803119"/>
    <w:p w:rsidR="00357BC5" w:rsidRDefault="00357BC5" w:rsidP="00357BC5">
      <w:r>
        <w:t>A</w:t>
      </w:r>
      <w:r>
        <w:t xml:space="preserve"> partir desse mesmo método nosso time seria dividido em um PO que faria a frente de um </w:t>
      </w:r>
      <w:r>
        <w:t>projeto analisando</w:t>
      </w:r>
      <w:r>
        <w:t xml:space="preserve"> o que deveria ser feito, um Scrum Master que trabalharia com a frente do projeto e o próprio time</w:t>
      </w:r>
      <w:r>
        <w:t>, além de garantir um bom uso do Scrum,</w:t>
      </w:r>
      <w:r>
        <w:t xml:space="preserve"> e por final o próprio time</w:t>
      </w:r>
      <w:r>
        <w:t>, que faria a parte mais técnica do projeto e definir metas.</w:t>
      </w:r>
      <w:bookmarkStart w:id="0" w:name="_GoBack"/>
      <w:bookmarkEnd w:id="0"/>
    </w:p>
    <w:p w:rsidR="007A6D26" w:rsidRDefault="007A6D26"/>
    <w:sectPr w:rsidR="007A6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5F"/>
    <w:rsid w:val="00357BC5"/>
    <w:rsid w:val="003C23B7"/>
    <w:rsid w:val="006F7DD3"/>
    <w:rsid w:val="007A6D26"/>
    <w:rsid w:val="00803119"/>
    <w:rsid w:val="00F81067"/>
    <w:rsid w:val="00FC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0588"/>
  <w15:chartTrackingRefBased/>
  <w15:docId w15:val="{1330AF9F-F167-4B87-879B-1DC827D4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Martins</dc:creator>
  <cp:keywords/>
  <dc:description/>
  <cp:lastModifiedBy>Pedro Martins</cp:lastModifiedBy>
  <cp:revision>4</cp:revision>
  <dcterms:created xsi:type="dcterms:W3CDTF">2020-04-14T11:25:00Z</dcterms:created>
  <dcterms:modified xsi:type="dcterms:W3CDTF">2020-04-14T12:27:00Z</dcterms:modified>
</cp:coreProperties>
</file>