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A49" w:rsidRDefault="00B21A49" w:rsidP="00B21A49">
      <w:r>
        <w:t>O Sistema poderia conter também um aplicativo para notificar quando há lixo para saber por onde passar.</w:t>
      </w:r>
    </w:p>
    <w:p w:rsidR="00B21A49" w:rsidRDefault="00B21A49" w:rsidP="00B21A49"/>
    <w:p w:rsidR="00B21A49" w:rsidRDefault="00B21A49" w:rsidP="00B21A49">
      <w:pPr>
        <w:rPr>
          <w:rFonts w:ascii="Helvetica" w:hAnsi="Helvetica" w:cs="Helvetica"/>
          <w:color w:val="DCDDDE"/>
        </w:rPr>
      </w:pPr>
      <w:hyperlink r:id="rId4" w:tgtFrame="_blank" w:tooltip="https://www.vgresiduos.com.br/blog/gestao-de-residuos-como-controlar-toda-documentacao-da-sua-empresa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https://www.vgresiduos.com.br/blog/gestao-de-residuos-como-controlar-toda-documentacao-da-sua-empresa/</w:t>
        </w:r>
      </w:hyperlink>
      <w:r>
        <w:rPr>
          <w:rFonts w:ascii="Helvetica" w:hAnsi="Helvetica" w:cs="Helvetica"/>
          <w:color w:val="DCDDDE"/>
        </w:rPr>
        <w:t xml:space="preserve"> </w:t>
      </w:r>
    </w:p>
    <w:p w:rsidR="00B21A49" w:rsidRDefault="00B21A49" w:rsidP="00B21A49">
      <w:pPr>
        <w:rPr>
          <w:rFonts w:ascii="Helvetica" w:hAnsi="Helvetica" w:cs="Helvetica"/>
          <w:color w:val="DCDDDE"/>
        </w:rPr>
      </w:pPr>
    </w:p>
    <w:p w:rsidR="00B21A49" w:rsidRDefault="00B21A49" w:rsidP="00B21A49">
      <w:hyperlink r:id="rId5" w:history="1">
        <w:r w:rsidRPr="00063DFF">
          <w:rPr>
            <w:rStyle w:val="Hyperlink"/>
            <w:rFonts w:ascii="Helvetica" w:hAnsi="Helvetica" w:cs="Helvetica"/>
            <w:bdr w:val="none" w:sz="0" w:space="0" w:color="auto" w:frame="1"/>
          </w:rPr>
          <w:t>https://meuresiduo.com/en/</w:t>
        </w:r>
      </w:hyperlink>
    </w:p>
    <w:p w:rsidR="00F81067" w:rsidRDefault="00F81067"/>
    <w:p w:rsidR="00B21A49" w:rsidRDefault="00B21A49"/>
    <w:p w:rsidR="00B21A49" w:rsidRDefault="00B21A49"/>
    <w:p w:rsidR="00B21A49" w:rsidRDefault="00B21A49">
      <w:r>
        <w:t>RM 83518 – Pedro Chaves Martins</w:t>
      </w:r>
      <w:bookmarkStart w:id="0" w:name="_GoBack"/>
      <w:bookmarkEnd w:id="0"/>
    </w:p>
    <w:sectPr w:rsidR="00B21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BF"/>
    <w:rsid w:val="00975BBF"/>
    <w:rsid w:val="00B21A49"/>
    <w:rsid w:val="00F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234D"/>
  <w15:chartTrackingRefBased/>
  <w15:docId w15:val="{0FEE4A40-41AD-4888-B6CD-406A715F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1A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1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uresiduo.com/en/" TargetMode="External"/><Relationship Id="rId4" Type="http://schemas.openxmlformats.org/officeDocument/2006/relationships/hyperlink" Target="https://www.vgresiduos.com.br/blog/gestao-de-residuos-como-controlar-toda-documentacao-da-sua-empres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Martins</dc:creator>
  <cp:keywords/>
  <dc:description/>
  <cp:lastModifiedBy>Pedro Martins</cp:lastModifiedBy>
  <cp:revision>2</cp:revision>
  <dcterms:created xsi:type="dcterms:W3CDTF">2020-04-14T12:36:00Z</dcterms:created>
  <dcterms:modified xsi:type="dcterms:W3CDTF">2020-04-14T12:37:00Z</dcterms:modified>
</cp:coreProperties>
</file>