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5432" w14:textId="4F27AFCE" w:rsidR="00233A0B" w:rsidRDefault="00D47FE3">
      <w:r>
        <w:t xml:space="preserve">W3Schools: </w:t>
      </w:r>
      <w:hyperlink r:id="rId4" w:history="1">
        <w:r w:rsidRPr="00810A37">
          <w:rPr>
            <w:rStyle w:val="Hypertextovodkaz"/>
          </w:rPr>
          <w:t>https://www.w3schools.com/java/</w:t>
        </w:r>
      </w:hyperlink>
    </w:p>
    <w:p w14:paraId="5ACC811E" w14:textId="77777777" w:rsidR="00D47FE3" w:rsidRDefault="00D47FE3"/>
    <w:sectPr w:rsidR="00D47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BB"/>
    <w:rsid w:val="00194ABB"/>
    <w:rsid w:val="00233A0B"/>
    <w:rsid w:val="00D4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D721"/>
  <w15:chartTrackingRefBased/>
  <w15:docId w15:val="{3911B255-88B3-4D1A-BB32-1DDAD309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47FE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7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3</cp:revision>
  <dcterms:created xsi:type="dcterms:W3CDTF">2020-12-11T20:42:00Z</dcterms:created>
  <dcterms:modified xsi:type="dcterms:W3CDTF">2020-12-11T20:49:00Z</dcterms:modified>
</cp:coreProperties>
</file>