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272D" w14:textId="556FDCA5" w:rsidR="002E6074" w:rsidRDefault="00725EC4">
      <w:r w:rsidRPr="00725EC4">
        <w:drawing>
          <wp:inline distT="0" distB="0" distL="0" distR="0" wp14:anchorId="3F707C56" wp14:editId="1AAF6602">
            <wp:extent cx="5731510" cy="4721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7BAB" w14:textId="77777777" w:rsidR="00725EC4" w:rsidRDefault="00725EC4"/>
    <w:p w14:paraId="037296A9" w14:textId="77777777" w:rsidR="00725EC4" w:rsidRDefault="00725EC4"/>
    <w:sectPr w:rsidR="0072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C4"/>
    <w:rsid w:val="002E6074"/>
    <w:rsid w:val="00516AD6"/>
    <w:rsid w:val="00725EC4"/>
    <w:rsid w:val="00883EB3"/>
    <w:rsid w:val="00AD7EB2"/>
    <w:rsid w:val="00EA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AC43"/>
  <w15:chartTrackingRefBased/>
  <w15:docId w15:val="{EB3311B7-A727-48D9-9E93-1C31C5C6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E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Jwala Satya Saketh</dc:creator>
  <cp:keywords/>
  <dc:description/>
  <cp:lastModifiedBy>Jwala Satya Saketh</cp:lastModifiedBy>
  <cp:revision>1</cp:revision>
  <dcterms:created xsi:type="dcterms:W3CDTF">2025-07-10T16:38:00Z</dcterms:created>
  <dcterms:modified xsi:type="dcterms:W3CDTF">2025-07-10T16:50:00Z</dcterms:modified>
</cp:coreProperties>
</file>