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F7" w:rsidRPr="00FF6C58" w:rsidRDefault="00FF6C58" w:rsidP="00E71EF7">
      <w:pPr>
        <w:rPr>
          <w:rFonts w:ascii="Sylfaen" w:hAnsi="Sylfaen"/>
          <w:i/>
          <w:lang w:val="hy-AM"/>
        </w:rPr>
      </w:pPr>
      <w:r w:rsidRPr="00FF6C58">
        <w:rPr>
          <w:rFonts w:ascii="Sylfaen" w:hAnsi="Sylfaen"/>
          <w:i/>
          <w:lang w:val="en-US"/>
        </w:rPr>
        <w:t xml:space="preserve">I </w:t>
      </w:r>
      <w:r w:rsidRPr="00FF6C58">
        <w:rPr>
          <w:rFonts w:ascii="Sylfaen" w:hAnsi="Sylfaen"/>
          <w:i/>
          <w:lang w:val="hy-AM"/>
        </w:rPr>
        <w:t>մաս</w:t>
      </w:r>
    </w:p>
    <w:p w:rsidR="00E71EF7" w:rsidRPr="00C367E0" w:rsidRDefault="00E71EF7" w:rsidP="00C367E0">
      <w:pPr>
        <w:pStyle w:val="a3"/>
        <w:numPr>
          <w:ilvl w:val="0"/>
          <w:numId w:val="44"/>
        </w:numPr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 xml:space="preserve">Թվային եղանակով </w:t>
      </w:r>
      <w:r w:rsidR="00256190">
        <w:rPr>
          <w:rFonts w:ascii="Sylfaen" w:hAnsi="Sylfaen"/>
          <w:sz w:val="20"/>
          <w:szCs w:val="20"/>
          <w:lang w:val="hy-AM"/>
        </w:rPr>
        <w:t xml:space="preserve">լուծել </w:t>
      </w:r>
      <w:r w:rsidRPr="00C367E0">
        <w:rPr>
          <w:rFonts w:ascii="Sylfaen" w:hAnsi="Sylfaen"/>
          <w:sz w:val="20"/>
          <w:szCs w:val="20"/>
          <w:lang w:val="hy-AM"/>
        </w:rPr>
        <w:t>գծային հավ</w:t>
      </w:r>
      <w:r w:rsidR="00256190">
        <w:rPr>
          <w:rFonts w:ascii="Sylfaen" w:hAnsi="Sylfaen"/>
          <w:sz w:val="20"/>
          <w:szCs w:val="20"/>
          <w:lang w:val="hy-AM"/>
        </w:rPr>
        <w:t>ասարումների համակարգը։</w:t>
      </w:r>
    </w:p>
    <w:p w:rsidR="00E71EF7" w:rsidRPr="00C367E0" w:rsidRDefault="00436E15" w:rsidP="00C367E0">
      <w:pPr>
        <w:pStyle w:val="a3"/>
        <w:numPr>
          <w:ilvl w:val="0"/>
          <w:numId w:val="44"/>
        </w:numPr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 xml:space="preserve">Գտնել աղյուսակային տեսքով տրված </w:t>
      </w:r>
      <w:r w:rsidR="00E71EF7" w:rsidRPr="00C367E0">
        <w:rPr>
          <w:rFonts w:ascii="Sylfaen" w:hAnsi="Sylfaen"/>
          <w:sz w:val="20"/>
          <w:szCs w:val="20"/>
          <w:lang w:val="hy-AM"/>
        </w:rPr>
        <w:t>ֆունկցիա</w:t>
      </w:r>
      <w:r w:rsidRPr="00C367E0">
        <w:rPr>
          <w:rFonts w:ascii="Sylfaen" w:hAnsi="Sylfaen"/>
          <w:sz w:val="20"/>
          <w:szCs w:val="20"/>
          <w:lang w:val="hy-AM"/>
        </w:rPr>
        <w:t xml:space="preserve">յի </w:t>
      </w:r>
      <w:r w:rsidR="00E71EF7" w:rsidRPr="00C367E0">
        <w:rPr>
          <w:rFonts w:ascii="Sylfaen" w:hAnsi="Sylfaen"/>
          <w:sz w:val="20"/>
          <w:szCs w:val="20"/>
          <w:lang w:val="hy-AM"/>
        </w:rPr>
        <w:t>արժեքները նշված հանգուցային կետերի միջև ընկած և հավասարաչափ հեռացված միջանկյալ կետերում</w:t>
      </w:r>
      <w:r w:rsidR="00CB33CA" w:rsidRPr="00C367E0">
        <w:rPr>
          <w:rFonts w:ascii="Sylfaen" w:hAnsi="Sylfaen"/>
          <w:sz w:val="20"/>
          <w:szCs w:val="20"/>
          <w:lang w:val="hy-AM"/>
        </w:rPr>
        <w:t xml:space="preserve"> /տրված </w:t>
      </w:r>
      <w:r w:rsidRPr="00C367E0">
        <w:rPr>
          <w:rFonts w:ascii="Sylfaen" w:hAnsi="Sylfaen"/>
          <w:sz w:val="20"/>
          <w:szCs w:val="20"/>
          <w:lang w:val="hy-AM"/>
        </w:rPr>
        <w:t>քանակով/</w:t>
      </w:r>
      <w:r w:rsidR="00E71EF7" w:rsidRPr="00C367E0">
        <w:rPr>
          <w:rFonts w:ascii="Sylfaen" w:hAnsi="Sylfaen"/>
          <w:sz w:val="20"/>
          <w:szCs w:val="20"/>
          <w:lang w:val="hy-AM"/>
        </w:rPr>
        <w:t>: Կատարել ֆունկցիայի բազմանդամային մոտարկում</w:t>
      </w:r>
      <w:r w:rsidRPr="00C367E0">
        <w:rPr>
          <w:rFonts w:ascii="Sylfaen" w:hAnsi="Sylfaen"/>
          <w:sz w:val="20"/>
          <w:szCs w:val="20"/>
          <w:lang w:val="hy-AM"/>
        </w:rPr>
        <w:t xml:space="preserve"> տրված աստիճանով</w:t>
      </w:r>
      <w:r w:rsidR="00E71EF7" w:rsidRPr="00C367E0">
        <w:rPr>
          <w:rFonts w:ascii="Sylfaen" w:hAnsi="Sylfaen"/>
          <w:sz w:val="20"/>
          <w:szCs w:val="20"/>
          <w:lang w:val="hy-AM"/>
        </w:rPr>
        <w:t>: Ստանալ գրաֆիկական պատկերում</w:t>
      </w:r>
      <w:r w:rsidR="00CB33CA" w:rsidRPr="00C367E0">
        <w:rPr>
          <w:rFonts w:ascii="Sylfaen" w:hAnsi="Sylfaen"/>
          <w:sz w:val="20"/>
          <w:szCs w:val="20"/>
          <w:lang w:val="hy-AM"/>
        </w:rPr>
        <w:t>ները։</w:t>
      </w:r>
    </w:p>
    <w:p w:rsidR="00E71EF7" w:rsidRPr="00C367E0" w:rsidRDefault="00E71EF7" w:rsidP="00C367E0">
      <w:pPr>
        <w:pStyle w:val="a3"/>
        <w:numPr>
          <w:ilvl w:val="0"/>
          <w:numId w:val="44"/>
        </w:numPr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>Կատարել   ֆունկցիայի բանաձևային ածանցում և ստանալ այդ ֆունկցիայի առաջին, երկրորդ և եր</w:t>
      </w:r>
      <w:r w:rsidR="00CB33CA" w:rsidRPr="00C367E0">
        <w:rPr>
          <w:rFonts w:ascii="Sylfaen" w:hAnsi="Sylfaen"/>
          <w:sz w:val="20"/>
          <w:szCs w:val="20"/>
          <w:lang w:val="hy-AM"/>
        </w:rPr>
        <w:t>րորդ կարգի ածանցյալների տեսքերը, նրանց արժեքները տրված կետում։</w:t>
      </w:r>
    </w:p>
    <w:p w:rsidR="00E71EF7" w:rsidRPr="00C367E0" w:rsidRDefault="00E71EF7" w:rsidP="00C367E0">
      <w:pPr>
        <w:pStyle w:val="a3"/>
        <w:numPr>
          <w:ilvl w:val="0"/>
          <w:numId w:val="44"/>
        </w:numPr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>Սիմվոլային հաշվարկի միջոցով գտնել  ֆունկցիայի սահմանը</w:t>
      </w:r>
      <w:r w:rsidR="00CB33CA" w:rsidRPr="00C367E0">
        <w:rPr>
          <w:rFonts w:ascii="Sylfaen" w:hAnsi="Sylfaen"/>
          <w:sz w:val="20"/>
          <w:szCs w:val="20"/>
          <w:lang w:val="hy-AM"/>
        </w:rPr>
        <w:t xml:space="preserve"> տրված կետում</w:t>
      </w:r>
      <w:r w:rsidRPr="00C367E0">
        <w:rPr>
          <w:rFonts w:ascii="Sylfaen" w:hAnsi="Sylfaen"/>
          <w:sz w:val="20"/>
          <w:szCs w:val="20"/>
          <w:lang w:val="hy-AM"/>
        </w:rPr>
        <w:t>:</w:t>
      </w:r>
    </w:p>
    <w:p w:rsidR="00E71EF7" w:rsidRPr="00C367E0" w:rsidRDefault="00FF6C58" w:rsidP="00C367E0">
      <w:pPr>
        <w:pStyle w:val="a3"/>
        <w:numPr>
          <w:ilvl w:val="0"/>
          <w:numId w:val="44"/>
        </w:numPr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 xml:space="preserve">Կառուցել </w:t>
      </w:r>
      <w:r w:rsidR="00E71EF7" w:rsidRPr="00C367E0">
        <w:rPr>
          <w:rFonts w:ascii="Sylfaen" w:hAnsi="Sylfaen"/>
          <w:sz w:val="20"/>
          <w:szCs w:val="20"/>
          <w:lang w:val="hy-AM"/>
        </w:rPr>
        <w:t>ֆունկցիայի գրաֆիկը ա</w:t>
      </w:r>
      <w:r w:rsidRPr="00C367E0">
        <w:rPr>
          <w:rFonts w:ascii="Sylfaen" w:hAnsi="Sylfaen"/>
          <w:sz w:val="20"/>
          <w:szCs w:val="20"/>
          <w:lang w:val="hy-AM"/>
        </w:rPr>
        <w:t>բսցիսների տրված</w:t>
      </w:r>
      <w:r w:rsidR="00E71EF7" w:rsidRPr="00C367E0">
        <w:rPr>
          <w:rFonts w:ascii="Sylfaen" w:hAnsi="Sylfaen"/>
          <w:sz w:val="20"/>
          <w:szCs w:val="20"/>
          <w:lang w:val="hy-AM"/>
        </w:rPr>
        <w:t xml:space="preserve"> տիրույթում, կատարել ֆունկցիայի բազմանդամային մոտարկում: Ստանալ գրաֆիկները գրաֆիկական նույն պատուհանում:   </w:t>
      </w:r>
    </w:p>
    <w:p w:rsidR="00E71EF7" w:rsidRPr="00C367E0" w:rsidRDefault="00E71EF7" w:rsidP="00C367E0">
      <w:pPr>
        <w:pStyle w:val="a3"/>
        <w:numPr>
          <w:ilvl w:val="0"/>
          <w:numId w:val="44"/>
        </w:numPr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 xml:space="preserve">Գրել ծրագիր, </w:t>
      </w:r>
      <w:r w:rsidR="00CB33CA" w:rsidRPr="00C367E0">
        <w:rPr>
          <w:rFonts w:ascii="Sylfaen" w:hAnsi="Sylfaen"/>
          <w:sz w:val="20"/>
          <w:szCs w:val="20"/>
          <w:lang w:val="hy-AM"/>
        </w:rPr>
        <w:t xml:space="preserve">որը հնարավորություն կտա հաշվել </w:t>
      </w:r>
      <w:r w:rsidRPr="00C367E0">
        <w:rPr>
          <w:rFonts w:ascii="Sylfaen" w:hAnsi="Sylfaen"/>
          <w:sz w:val="20"/>
          <w:szCs w:val="20"/>
          <w:lang w:val="hy-AM"/>
        </w:rPr>
        <w:t xml:space="preserve"> որոշյալ ինտեգրալի արժեքը:</w:t>
      </w:r>
    </w:p>
    <w:p w:rsidR="00E71EF7" w:rsidRPr="00C367E0" w:rsidRDefault="00E71EF7" w:rsidP="00C367E0">
      <w:pPr>
        <w:pStyle w:val="a3"/>
        <w:numPr>
          <w:ilvl w:val="0"/>
          <w:numId w:val="44"/>
        </w:numPr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 xml:space="preserve">Ստանալ  ֆունկցիայի Թեյլորի շարքի առաջին 6 անդամները </w:t>
      </w:r>
      <w:r w:rsidR="00CB33CA" w:rsidRPr="00C367E0">
        <w:rPr>
          <w:rFonts w:ascii="Sylfaen" w:hAnsi="Sylfaen"/>
          <w:sz w:val="20"/>
          <w:szCs w:val="20"/>
          <w:lang w:val="hy-AM"/>
        </w:rPr>
        <w:t>տրված</w:t>
      </w:r>
      <w:r w:rsidRPr="00C367E0">
        <w:rPr>
          <w:rFonts w:ascii="Sylfaen" w:hAnsi="Sylfaen"/>
          <w:sz w:val="20"/>
          <w:szCs w:val="20"/>
          <w:lang w:val="hy-AM"/>
        </w:rPr>
        <w:t xml:space="preserve"> կետի շուրջը:</w:t>
      </w:r>
    </w:p>
    <w:p w:rsidR="00E71EF7" w:rsidRPr="00C367E0" w:rsidRDefault="00E71EF7" w:rsidP="00C367E0">
      <w:pPr>
        <w:pStyle w:val="a3"/>
        <w:numPr>
          <w:ilvl w:val="0"/>
          <w:numId w:val="44"/>
        </w:numPr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>Գրել ծրագիր, որը թու</w:t>
      </w:r>
      <w:r w:rsidR="00FF6C58" w:rsidRPr="00C367E0">
        <w:rPr>
          <w:rFonts w:ascii="Sylfaen" w:hAnsi="Sylfaen"/>
          <w:sz w:val="20"/>
          <w:szCs w:val="20"/>
          <w:lang w:val="hy-AM"/>
        </w:rPr>
        <w:t>յլ կտա ստանալ ազդանշանի սպեկտրը</w:t>
      </w:r>
      <w:r w:rsidR="00256190">
        <w:rPr>
          <w:rFonts w:ascii="Sylfaen" w:hAnsi="Sylfaen"/>
          <w:sz w:val="20"/>
          <w:szCs w:val="20"/>
          <w:lang w:val="hy-AM"/>
        </w:rPr>
        <w:t xml:space="preserve"> </w:t>
      </w:r>
    </w:p>
    <w:p w:rsidR="00E71EF7" w:rsidRPr="00C367E0" w:rsidRDefault="00E71EF7" w:rsidP="00C367E0">
      <w:pPr>
        <w:pStyle w:val="a3"/>
        <w:ind w:left="1440" w:firstLine="0"/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>մոդելավորել sech ազդանշան, ազդանշանը պատկերել երկչափ գրաֆիկի տեսքով:</w:t>
      </w:r>
    </w:p>
    <w:p w:rsidR="00E71EF7" w:rsidRPr="00C367E0" w:rsidRDefault="00CB33CA" w:rsidP="00C367E0">
      <w:pPr>
        <w:pStyle w:val="a3"/>
        <w:ind w:left="1440" w:firstLine="0"/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>կատարել ֆուրի</w:t>
      </w:r>
      <w:r w:rsidR="00E71EF7" w:rsidRPr="00C367E0">
        <w:rPr>
          <w:rFonts w:ascii="Sylfaen" w:hAnsi="Sylfaen"/>
          <w:sz w:val="20"/>
          <w:szCs w:val="20"/>
          <w:lang w:val="hy-AM"/>
        </w:rPr>
        <w:t>ե ձևափոխություն, կառուցել սպեկտրի տեսքը պատկերող գրաֆիկը:</w:t>
      </w:r>
    </w:p>
    <w:p w:rsidR="00C367E0" w:rsidRPr="00C367E0" w:rsidRDefault="00CB33CA" w:rsidP="00C367E0">
      <w:pPr>
        <w:pStyle w:val="a3"/>
        <w:numPr>
          <w:ilvl w:val="0"/>
          <w:numId w:val="44"/>
        </w:numPr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 xml:space="preserve">Կատարել բանաձևային </w:t>
      </w:r>
      <w:r w:rsidR="00E71EF7" w:rsidRPr="00C367E0">
        <w:rPr>
          <w:rFonts w:ascii="Sylfaen" w:hAnsi="Sylfaen"/>
          <w:sz w:val="20"/>
          <w:szCs w:val="20"/>
          <w:lang w:val="hy-AM"/>
        </w:rPr>
        <w:t>ինտեգր</w:t>
      </w:r>
      <w:r w:rsidRPr="00C367E0">
        <w:rPr>
          <w:rFonts w:ascii="Sylfaen" w:hAnsi="Sylfaen"/>
          <w:sz w:val="20"/>
          <w:szCs w:val="20"/>
          <w:lang w:val="hy-AM"/>
        </w:rPr>
        <w:t>ում</w:t>
      </w:r>
      <w:r w:rsidR="00E71EF7" w:rsidRPr="00C367E0">
        <w:rPr>
          <w:rFonts w:ascii="Sylfaen" w:hAnsi="Sylfaen"/>
          <w:sz w:val="20"/>
          <w:szCs w:val="20"/>
          <w:lang w:val="hy-AM"/>
        </w:rPr>
        <w:t>:</w:t>
      </w:r>
    </w:p>
    <w:p w:rsidR="00C367E0" w:rsidRDefault="00C367E0" w:rsidP="00C367E0">
      <w:pPr>
        <w:pStyle w:val="a3"/>
        <w:numPr>
          <w:ilvl w:val="0"/>
          <w:numId w:val="44"/>
        </w:numPr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>Կառուցե</w:t>
      </w:r>
      <w:r>
        <w:rPr>
          <w:rFonts w:ascii="Sylfaen" w:hAnsi="Sylfaen"/>
          <w:sz w:val="20"/>
          <w:szCs w:val="20"/>
          <w:lang w:val="hy-AM"/>
        </w:rPr>
        <w:t>լ</w:t>
      </w:r>
      <w:r w:rsidRPr="00C367E0">
        <w:rPr>
          <w:rFonts w:ascii="Sylfaen" w:hAnsi="Sylfaen"/>
          <w:sz w:val="20"/>
          <w:szCs w:val="20"/>
          <w:lang w:val="hy-AM"/>
        </w:rPr>
        <w:t xml:space="preserve"> պարամետրական տեսքով</w:t>
      </w:r>
      <w:r w:rsidR="00256190">
        <w:rPr>
          <w:rFonts w:ascii="Sylfaen" w:hAnsi="Sylfaen"/>
          <w:sz w:val="20"/>
          <w:szCs w:val="20"/>
          <w:lang w:val="hy-AM"/>
        </w:rPr>
        <w:t xml:space="preserve"> տրված ֆունկցայի կորը</w:t>
      </w:r>
      <w:r w:rsidRPr="00C367E0">
        <w:rPr>
          <w:rFonts w:ascii="Sylfaen" w:hAnsi="Sylfaen"/>
          <w:sz w:val="20"/>
          <w:szCs w:val="20"/>
          <w:lang w:val="hy-AM"/>
        </w:rPr>
        <w:t xml:space="preserve"> (</w:t>
      </w:r>
      <w:r w:rsidR="00256190">
        <w:rPr>
          <w:rFonts w:ascii="Sylfaen" w:hAnsi="Sylfaen"/>
          <w:sz w:val="20"/>
          <w:szCs w:val="20"/>
          <w:lang w:val="hy-AM"/>
        </w:rPr>
        <w:t>որոշ</w:t>
      </w:r>
      <w:r w:rsidR="00256190" w:rsidRPr="00C367E0">
        <w:rPr>
          <w:rFonts w:ascii="Sylfaen" w:hAnsi="Sylfaen"/>
          <w:sz w:val="20"/>
          <w:szCs w:val="20"/>
          <w:lang w:val="hy-AM"/>
        </w:rPr>
        <w:t xml:space="preserve"> նշանավոր կորեր</w:t>
      </w:r>
      <w:r w:rsidR="00256190">
        <w:rPr>
          <w:rFonts w:ascii="Sylfaen" w:hAnsi="Sylfaen"/>
          <w:sz w:val="20"/>
          <w:szCs w:val="20"/>
          <w:lang w:val="hy-AM"/>
        </w:rPr>
        <w:t>ի ստացում,</w:t>
      </w:r>
      <w:r w:rsidR="00256190" w:rsidRPr="00C367E0">
        <w:rPr>
          <w:rFonts w:ascii="Sylfaen" w:hAnsi="Sylfaen"/>
          <w:sz w:val="20"/>
          <w:szCs w:val="20"/>
          <w:lang w:val="hy-AM"/>
        </w:rPr>
        <w:t xml:space="preserve"> </w:t>
      </w:r>
      <w:r>
        <w:rPr>
          <w:rFonts w:ascii="Sylfaen" w:hAnsi="Sylfaen"/>
          <w:sz w:val="20"/>
          <w:szCs w:val="20"/>
          <w:lang w:val="hy-AM"/>
        </w:rPr>
        <w:t>օր</w:t>
      </w:r>
      <w:r w:rsidR="00256190">
        <w:rPr>
          <w:rFonts w:ascii="Sylfaen" w:hAnsi="Sylfaen"/>
          <w:sz w:val="20"/>
          <w:szCs w:val="20"/>
          <w:lang w:val="hy-AM"/>
        </w:rPr>
        <w:t>ինակ՝</w:t>
      </w:r>
      <w:r w:rsidRPr="00C367E0">
        <w:rPr>
          <w:rFonts w:ascii="Sylfaen" w:hAnsi="Sylfaen"/>
          <w:sz w:val="20"/>
          <w:szCs w:val="20"/>
          <w:lang w:val="hy-AM"/>
        </w:rPr>
        <w:t xml:space="preserve"> աստրոիդ, պարույրագիծ</w:t>
      </w:r>
      <w:r>
        <w:rPr>
          <w:rFonts w:ascii="Sylfaen" w:hAnsi="Sylfaen"/>
          <w:sz w:val="20"/>
          <w:szCs w:val="20"/>
          <w:lang w:val="hy-AM"/>
        </w:rPr>
        <w:t>,</w:t>
      </w:r>
      <w:r w:rsidRPr="00C367E0">
        <w:rPr>
          <w:rFonts w:ascii="Sylfaen" w:hAnsi="Sylfaen"/>
          <w:sz w:val="20"/>
          <w:szCs w:val="20"/>
          <w:lang w:val="hy-AM"/>
        </w:rPr>
        <w:t xml:space="preserve"> թիթեռ և այլն ).</w:t>
      </w:r>
    </w:p>
    <w:p w:rsidR="00C367E0" w:rsidRPr="00C367E0" w:rsidRDefault="00C367E0" w:rsidP="00C367E0">
      <w:pPr>
        <w:pStyle w:val="a3"/>
        <w:numPr>
          <w:ilvl w:val="0"/>
          <w:numId w:val="44"/>
        </w:numPr>
        <w:rPr>
          <w:rFonts w:ascii="Sylfaen" w:hAnsi="Sylfaen"/>
          <w:sz w:val="20"/>
          <w:szCs w:val="20"/>
          <w:lang w:val="hy-AM"/>
        </w:rPr>
      </w:pPr>
      <w:r w:rsidRPr="00C367E0">
        <w:rPr>
          <w:rFonts w:ascii="Sylfaen" w:hAnsi="Sylfaen"/>
          <w:sz w:val="20"/>
          <w:szCs w:val="20"/>
          <w:lang w:val="hy-AM"/>
        </w:rPr>
        <w:t>Կառուցել հետևյալ նշանավոր մակերևույթները, որոնց հավասարումները տրված են պարամետրական տեսքով (</w:t>
      </w:r>
      <w:r>
        <w:rPr>
          <w:rFonts w:ascii="Sylfaen" w:hAnsi="Sylfaen"/>
          <w:sz w:val="20"/>
          <w:szCs w:val="20"/>
          <w:lang w:val="hy-AM"/>
        </w:rPr>
        <w:t>օր</w:t>
      </w:r>
      <w:r w:rsidRPr="00C367E0">
        <w:rPr>
          <w:rFonts w:ascii="Sylfaen" w:hAnsi="Sylfaen"/>
          <w:sz w:val="20"/>
          <w:szCs w:val="20"/>
          <w:lang w:val="hy-AM"/>
        </w:rPr>
        <w:t>․՝  հիպերբոլոիդ, գնդային մակերևույթ</w:t>
      </w:r>
      <w:r>
        <w:rPr>
          <w:rFonts w:ascii="Sylfaen" w:hAnsi="Sylfaen"/>
          <w:sz w:val="20"/>
          <w:szCs w:val="20"/>
          <w:lang w:val="hy-AM"/>
        </w:rPr>
        <w:t>,</w:t>
      </w:r>
      <w:r w:rsidRPr="00C367E0">
        <w:rPr>
          <w:rFonts w:ascii="Sylfaen" w:hAnsi="Sylfaen"/>
          <w:sz w:val="20"/>
          <w:szCs w:val="20"/>
          <w:lang w:val="hy-AM"/>
        </w:rPr>
        <w:t xml:space="preserve"> կոնական մակերևույթ և այլն ).</w:t>
      </w:r>
    </w:p>
    <w:p w:rsidR="00FF6C58" w:rsidRDefault="00FF6C58" w:rsidP="00C367E0">
      <w:pPr>
        <w:ind w:left="357" w:firstLine="0"/>
        <w:rPr>
          <w:rFonts w:ascii="Sylfaen" w:hAnsi="Sylfaen"/>
          <w:sz w:val="20"/>
          <w:szCs w:val="20"/>
          <w:lang w:val="hy-AM"/>
        </w:rPr>
      </w:pPr>
    </w:p>
    <w:p w:rsidR="00FF6C58" w:rsidRPr="00FF6C58" w:rsidRDefault="00FF6C58" w:rsidP="00FF6C58">
      <w:pPr>
        <w:rPr>
          <w:rFonts w:ascii="Sylfaen" w:hAnsi="Sylfaen"/>
          <w:i/>
          <w:lang w:val="hy-AM"/>
        </w:rPr>
      </w:pPr>
      <w:r w:rsidRPr="00FF6C58">
        <w:rPr>
          <w:rFonts w:ascii="Sylfaen" w:hAnsi="Sylfaen"/>
          <w:i/>
          <w:lang w:val="hy-AM"/>
        </w:rPr>
        <w:t>II մաս</w:t>
      </w:r>
    </w:p>
    <w:p w:rsidR="00E71EF7" w:rsidRPr="00FF6C58" w:rsidRDefault="00E71EF7" w:rsidP="00FF6C58">
      <w:pPr>
        <w:pStyle w:val="a3"/>
        <w:numPr>
          <w:ilvl w:val="0"/>
          <w:numId w:val="42"/>
        </w:numPr>
        <w:rPr>
          <w:rFonts w:ascii="Sylfaen" w:hAnsi="Sylfaen"/>
          <w:sz w:val="20"/>
          <w:szCs w:val="20"/>
          <w:lang w:val="hy-AM"/>
        </w:rPr>
      </w:pPr>
      <w:r w:rsidRPr="00FF6C58">
        <w:rPr>
          <w:rFonts w:ascii="Sylfaen" w:hAnsi="Sylfaen"/>
          <w:sz w:val="20"/>
          <w:szCs w:val="20"/>
          <w:lang w:val="hy-AM"/>
        </w:rPr>
        <w:t>Մոդելավորել ազդանշան, որն իրենից ներկայացնի 50Հց, 100Հց, 150Հց հաճախությամբ տարբեր ամպլիտուդներով կոսինուսների գումար: Գրաֆիկորեն ներկայացնել ազդանշանի ժամանակային և սպեկտրալ տեսքերը (առանցքներին գրել համապատասխան տեքստեր):</w:t>
      </w:r>
    </w:p>
    <w:p w:rsidR="00E71EF7" w:rsidRPr="00FF6C58" w:rsidRDefault="00E71EF7" w:rsidP="00FF6C58">
      <w:pPr>
        <w:pStyle w:val="a3"/>
        <w:numPr>
          <w:ilvl w:val="0"/>
          <w:numId w:val="42"/>
        </w:numPr>
        <w:rPr>
          <w:rFonts w:ascii="Sylfaen" w:hAnsi="Sylfaen"/>
          <w:sz w:val="20"/>
          <w:szCs w:val="20"/>
          <w:lang w:val="hy-AM"/>
        </w:rPr>
      </w:pPr>
      <w:r w:rsidRPr="00FF6C58">
        <w:rPr>
          <w:rFonts w:ascii="Sylfaen" w:hAnsi="Sylfaen"/>
          <w:sz w:val="20"/>
          <w:szCs w:val="20"/>
          <w:lang w:val="hy-AM"/>
        </w:rPr>
        <w:t xml:space="preserve">Գրել ծրագիր, որը հնարավորություն կտա տվյալ ֆայլից ներմուծել տվյալներ, դրանք վերագրել տարբեր փոփոխականների: Գրաֆիկորեն ներկայացնել ստացված մեծությունների կախվածությունները: </w:t>
      </w:r>
    </w:p>
    <w:p w:rsidR="00E71EF7" w:rsidRPr="00FF6C58" w:rsidRDefault="00E71EF7" w:rsidP="00FF6C58">
      <w:pPr>
        <w:pStyle w:val="a3"/>
        <w:numPr>
          <w:ilvl w:val="0"/>
          <w:numId w:val="42"/>
        </w:numPr>
        <w:rPr>
          <w:rFonts w:ascii="Sylfaen" w:hAnsi="Sylfaen"/>
          <w:sz w:val="20"/>
          <w:szCs w:val="20"/>
          <w:lang w:val="hy-AM"/>
        </w:rPr>
      </w:pPr>
      <w:r w:rsidRPr="00FF6C58">
        <w:rPr>
          <w:rFonts w:ascii="Sylfaen" w:hAnsi="Sylfaen"/>
          <w:sz w:val="20"/>
          <w:szCs w:val="20"/>
          <w:lang w:val="hy-AM"/>
        </w:rPr>
        <w:t>Մոդելավորել ազդանշան, որը իրենից ներկայացնի սինուսոիդալ ազդանշանի և սպիտակ աղմուկի գումար: Գրաֆիկորեն ներկայացնել ազդանշանների ժամանակային և սպեկտրալ տեսքերը (առանցքներին գրել համապատասխան տեքստեր):</w:t>
      </w:r>
    </w:p>
    <w:p w:rsidR="00E71EF7" w:rsidRDefault="00E71EF7" w:rsidP="00FF6C58">
      <w:pPr>
        <w:pStyle w:val="a3"/>
        <w:numPr>
          <w:ilvl w:val="0"/>
          <w:numId w:val="42"/>
        </w:numPr>
        <w:rPr>
          <w:rFonts w:ascii="Sylfaen" w:hAnsi="Sylfaen"/>
          <w:sz w:val="20"/>
          <w:szCs w:val="20"/>
          <w:lang w:val="hy-AM"/>
        </w:rPr>
      </w:pPr>
      <w:r w:rsidRPr="00FF6C58">
        <w:rPr>
          <w:rFonts w:ascii="Sylfaen" w:hAnsi="Sylfaen"/>
          <w:sz w:val="20"/>
          <w:szCs w:val="20"/>
          <w:lang w:val="hy-AM"/>
        </w:rPr>
        <w:t xml:space="preserve">Մոդելավորել պատահական ամպլիտուդային մոդուլյացիա կրող ազդանշան ( սինուսոիդալ, գաուսյան, սեկսնս-հիպերբոլական և այլն): Ստանալ սպեկտրի տեսքը: Կատարել սպեկտրային ֆիլտրում Գրաֆիկորեն ներկայացնել ազդանշանի և սպեկտրի նախնական և վերջնական տեսքերը: </w:t>
      </w:r>
      <w:bookmarkStart w:id="0" w:name="_GoBack"/>
      <w:bookmarkEnd w:id="0"/>
    </w:p>
    <w:p w:rsidR="00436E15" w:rsidRDefault="00436E15" w:rsidP="00436E15">
      <w:pPr>
        <w:pStyle w:val="a3"/>
        <w:numPr>
          <w:ilvl w:val="0"/>
          <w:numId w:val="42"/>
        </w:numPr>
        <w:rPr>
          <w:rFonts w:ascii="Sylfaen" w:hAnsi="Sylfaen"/>
          <w:sz w:val="20"/>
          <w:szCs w:val="20"/>
          <w:lang w:val="hy-AM"/>
        </w:rPr>
      </w:pPr>
      <w:r w:rsidRPr="00FF6C58">
        <w:rPr>
          <w:rFonts w:ascii="Sylfaen" w:hAnsi="Sylfaen"/>
          <w:sz w:val="20"/>
          <w:szCs w:val="20"/>
          <w:lang w:val="hy-AM"/>
        </w:rPr>
        <w:t>Մոդելավորել ազդանշանի գծային դիսպերսիոն</w:t>
      </w:r>
      <w:r>
        <w:rPr>
          <w:rFonts w:ascii="Sylfaen" w:hAnsi="Sylfaen"/>
          <w:sz w:val="20"/>
          <w:szCs w:val="20"/>
          <w:lang w:val="hy-AM"/>
        </w:rPr>
        <w:t>/դիֆրակցիոն</w:t>
      </w:r>
      <w:r w:rsidRPr="00FF6C58">
        <w:rPr>
          <w:rFonts w:ascii="Sylfaen" w:hAnsi="Sylfaen"/>
          <w:sz w:val="20"/>
          <w:szCs w:val="20"/>
          <w:lang w:val="hy-AM"/>
        </w:rPr>
        <w:t xml:space="preserve"> փոխազդեցությունը, ստանալ պրոցեսի դինամիկ պատկերը միջավայրի երկարության </w:t>
      </w:r>
      <w:r>
        <w:rPr>
          <w:rFonts w:ascii="Sylfaen" w:hAnsi="Sylfaen"/>
          <w:sz w:val="20"/>
          <w:szCs w:val="20"/>
          <w:lang w:val="hy-AM"/>
        </w:rPr>
        <w:t>տրված</w:t>
      </w:r>
      <w:r w:rsidRPr="00FF6C58">
        <w:rPr>
          <w:rFonts w:ascii="Sylfaen" w:hAnsi="Sylfaen"/>
          <w:sz w:val="20"/>
          <w:szCs w:val="20"/>
          <w:lang w:val="hy-AM"/>
        </w:rPr>
        <w:t xml:space="preserve"> արժեքի դեպքում: Որպես սկզբնական պայման ընդունել սեկանս-հիպերբոլական տեսքի ազդանշանը:</w:t>
      </w:r>
      <w:r w:rsidRPr="00436E15">
        <w:rPr>
          <w:rFonts w:ascii="Sylfaen" w:hAnsi="Sylfaen"/>
          <w:sz w:val="20"/>
          <w:szCs w:val="20"/>
          <w:lang w:val="hy-AM"/>
        </w:rPr>
        <w:t xml:space="preserve"> </w:t>
      </w:r>
    </w:p>
    <w:p w:rsidR="00436E15" w:rsidRPr="00FF6C58" w:rsidRDefault="00436E15" w:rsidP="00436E15">
      <w:pPr>
        <w:pStyle w:val="a3"/>
        <w:numPr>
          <w:ilvl w:val="0"/>
          <w:numId w:val="42"/>
        </w:numPr>
        <w:rPr>
          <w:rFonts w:ascii="Sylfaen" w:hAnsi="Sylfaen"/>
          <w:sz w:val="20"/>
          <w:szCs w:val="20"/>
          <w:lang w:val="hy-AM"/>
        </w:rPr>
      </w:pPr>
      <w:r w:rsidRPr="00FF6C58">
        <w:rPr>
          <w:rFonts w:ascii="Sylfaen" w:hAnsi="Sylfaen"/>
          <w:sz w:val="20"/>
          <w:szCs w:val="20"/>
          <w:lang w:val="hy-AM"/>
        </w:rPr>
        <w:t xml:space="preserve">Մոդելավորել ազդանշանի Կեռի տիպի ոչգծային փոխազդեցությունը: Որպես սկզբնական պայման ընդունել գաուսյան բաշխումով ազդանշան: Ստանալ սպեկտրի 5 անգամյա լայնացում: Կազմել ծրագիր, որը կկատարի նաև համապատասխան թվային և գրաֆիկական գրանցումներ, </w:t>
      </w:r>
      <w:r>
        <w:rPr>
          <w:rFonts w:ascii="Sylfaen" w:hAnsi="Sylfaen"/>
          <w:sz w:val="20"/>
          <w:szCs w:val="20"/>
          <w:lang w:val="hy-AM"/>
        </w:rPr>
        <w:t>ստանալ պրոցեսի դինամիկ պատկերը:</w:t>
      </w:r>
    </w:p>
    <w:p w:rsidR="00436E15" w:rsidRPr="00FF6C58" w:rsidRDefault="00436E15" w:rsidP="00436E15">
      <w:pPr>
        <w:pStyle w:val="a3"/>
        <w:numPr>
          <w:ilvl w:val="0"/>
          <w:numId w:val="42"/>
        </w:numPr>
        <w:rPr>
          <w:rFonts w:ascii="Sylfaen" w:hAnsi="Sylfaen"/>
          <w:sz w:val="20"/>
          <w:szCs w:val="20"/>
          <w:lang w:val="hy-AM"/>
        </w:rPr>
      </w:pPr>
      <w:r w:rsidRPr="00FF6C58">
        <w:rPr>
          <w:rFonts w:ascii="Sylfaen" w:hAnsi="Sylfaen"/>
          <w:sz w:val="20"/>
          <w:szCs w:val="20"/>
          <w:lang w:val="hy-AM"/>
        </w:rPr>
        <w:t xml:space="preserve">Մոդելավորել ազդանշանի ոչգծային, դիսպերսիոն փոխազդեցությունը, ստանալ պրոցեսի դինամիկ պատկերը միջավայրի երկարության </w:t>
      </w:r>
      <w:r>
        <w:rPr>
          <w:rFonts w:ascii="Sylfaen" w:hAnsi="Sylfaen"/>
          <w:sz w:val="20"/>
          <w:szCs w:val="20"/>
          <w:lang w:val="hy-AM"/>
        </w:rPr>
        <w:t>տրված</w:t>
      </w:r>
      <w:r w:rsidRPr="00FF6C58">
        <w:rPr>
          <w:rFonts w:ascii="Sylfaen" w:hAnsi="Sylfaen"/>
          <w:sz w:val="20"/>
          <w:szCs w:val="20"/>
          <w:lang w:val="hy-AM"/>
        </w:rPr>
        <w:t xml:space="preserve"> արժեքի դեպքում (Շրեդինգերի ոչ գծայն դիֆերենցիալ հավասարման թվային լուծում): Կատարել գրաֆիկական գրանցումներ:</w:t>
      </w:r>
    </w:p>
    <w:p w:rsidR="00436E15" w:rsidRPr="00436E15" w:rsidRDefault="00436E15" w:rsidP="00436E15">
      <w:pPr>
        <w:ind w:left="357" w:firstLine="0"/>
        <w:rPr>
          <w:rFonts w:ascii="Sylfaen" w:hAnsi="Sylfaen"/>
          <w:sz w:val="20"/>
          <w:szCs w:val="20"/>
          <w:lang w:val="hy-AM"/>
        </w:rPr>
      </w:pPr>
    </w:p>
    <w:sectPr w:rsidR="00436E15" w:rsidRPr="00436E15" w:rsidSect="00ED0C2D">
      <w:pgSz w:w="11907" w:h="16840" w:code="9"/>
      <w:pgMar w:top="567" w:right="851" w:bottom="567" w:left="851" w:header="720" w:footer="720" w:gutter="0"/>
      <w:cols w:space="720"/>
      <w:titlePg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pt;height:11pt" o:bullet="t">
        <v:imagedata r:id="rId1" o:title="msoD"/>
      </v:shape>
    </w:pict>
  </w:numPicBullet>
  <w:abstractNum w:abstractNumId="0">
    <w:nsid w:val="01EA21C0"/>
    <w:multiLevelType w:val="hybridMultilevel"/>
    <w:tmpl w:val="AAC83754"/>
    <w:lvl w:ilvl="0" w:tplc="B8F4F26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64D6D99"/>
    <w:multiLevelType w:val="multilevel"/>
    <w:tmpl w:val="27684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 LatArm" w:eastAsia="Times New Roman" w:hAnsi="Arial LatArm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24433"/>
    <w:multiLevelType w:val="hybridMultilevel"/>
    <w:tmpl w:val="1CB4AF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9E5935"/>
    <w:multiLevelType w:val="multilevel"/>
    <w:tmpl w:val="7F38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27189E"/>
    <w:multiLevelType w:val="hybridMultilevel"/>
    <w:tmpl w:val="707CE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7536DD"/>
    <w:multiLevelType w:val="hybridMultilevel"/>
    <w:tmpl w:val="1B40AEFE"/>
    <w:lvl w:ilvl="0" w:tplc="B8F4F26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CF32299C">
      <w:start w:val="8"/>
      <w:numFmt w:val="bullet"/>
      <w:lvlText w:val="•"/>
      <w:lvlJc w:val="left"/>
      <w:pPr>
        <w:ind w:left="1440" w:hanging="360"/>
      </w:pPr>
      <w:rPr>
        <w:rFonts w:ascii="Sylfaen" w:eastAsia="Times New Roman" w:hAnsi="Sylfae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F2A7A"/>
    <w:multiLevelType w:val="hybridMultilevel"/>
    <w:tmpl w:val="FF54C97A"/>
    <w:lvl w:ilvl="0" w:tplc="60425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5445EF"/>
    <w:multiLevelType w:val="hybridMultilevel"/>
    <w:tmpl w:val="6A12D6F4"/>
    <w:lvl w:ilvl="0" w:tplc="572244EE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1800746D"/>
    <w:multiLevelType w:val="hybridMultilevel"/>
    <w:tmpl w:val="48B00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8B7F25"/>
    <w:multiLevelType w:val="hybridMultilevel"/>
    <w:tmpl w:val="0D6407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5810E8"/>
    <w:multiLevelType w:val="hybridMultilevel"/>
    <w:tmpl w:val="6C50C638"/>
    <w:lvl w:ilvl="0" w:tplc="B8F4F26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8D09EC"/>
    <w:multiLevelType w:val="hybridMultilevel"/>
    <w:tmpl w:val="033C4E1E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9A065C"/>
    <w:multiLevelType w:val="multilevel"/>
    <w:tmpl w:val="033C4E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014406"/>
    <w:multiLevelType w:val="hybridMultilevel"/>
    <w:tmpl w:val="90EAFE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751DBA"/>
    <w:multiLevelType w:val="hybridMultilevel"/>
    <w:tmpl w:val="8A08D2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463056"/>
    <w:multiLevelType w:val="multilevel"/>
    <w:tmpl w:val="6CFE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1AB48C1"/>
    <w:multiLevelType w:val="hybridMultilevel"/>
    <w:tmpl w:val="86CCB5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716F55"/>
    <w:multiLevelType w:val="hybridMultilevel"/>
    <w:tmpl w:val="C3F2B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F423B4">
      <w:start w:val="1"/>
      <w:numFmt w:val="decimal"/>
      <w:lvlText w:val="%2."/>
      <w:lvlJc w:val="left"/>
      <w:pPr>
        <w:ind w:left="1440" w:hanging="360"/>
      </w:pPr>
      <w:rPr>
        <w:rFonts w:ascii="Arial LatArm" w:eastAsia="Times New Roman" w:hAnsi="Arial LatArm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AC1FB1"/>
    <w:multiLevelType w:val="hybridMultilevel"/>
    <w:tmpl w:val="4B50B8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565873"/>
    <w:multiLevelType w:val="hybridMultilevel"/>
    <w:tmpl w:val="E54EA322"/>
    <w:lvl w:ilvl="0" w:tplc="B8F4F26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F1604"/>
    <w:multiLevelType w:val="multilevel"/>
    <w:tmpl w:val="FFAA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F84105D"/>
    <w:multiLevelType w:val="hybridMultilevel"/>
    <w:tmpl w:val="0F848E70"/>
    <w:lvl w:ilvl="0" w:tplc="D1E0F4FC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4"/>
        </w:tabs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4"/>
        </w:tabs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4"/>
        </w:tabs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4"/>
        </w:tabs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4"/>
        </w:tabs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4"/>
        </w:tabs>
        <w:ind w:left="6834" w:hanging="180"/>
      </w:pPr>
    </w:lvl>
  </w:abstractNum>
  <w:abstractNum w:abstractNumId="22">
    <w:nsid w:val="30E573FF"/>
    <w:multiLevelType w:val="multilevel"/>
    <w:tmpl w:val="115C6F76"/>
    <w:lvl w:ilvl="0">
      <w:start w:val="1"/>
      <w:numFmt w:val="decimal"/>
      <w:lvlText w:val="%1."/>
      <w:lvlJc w:val="left"/>
      <w:pPr>
        <w:ind w:left="2149" w:hanging="360"/>
      </w:pPr>
      <w:rPr>
        <w:rFonts w:ascii="Arial LatArm" w:eastAsia="Times New Roman" w:hAnsi="Arial LatArm" w:cs="Times New Roman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>
    <w:nsid w:val="31710743"/>
    <w:multiLevelType w:val="hybridMultilevel"/>
    <w:tmpl w:val="93803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25A587A"/>
    <w:multiLevelType w:val="multilevel"/>
    <w:tmpl w:val="D19CFE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43044B2"/>
    <w:multiLevelType w:val="hybridMultilevel"/>
    <w:tmpl w:val="A6CC55E4"/>
    <w:lvl w:ilvl="0" w:tplc="6D2A537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459743A"/>
    <w:multiLevelType w:val="hybridMultilevel"/>
    <w:tmpl w:val="3A66CFC6"/>
    <w:lvl w:ilvl="0" w:tplc="805CC58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7">
    <w:nsid w:val="35122640"/>
    <w:multiLevelType w:val="hybridMultilevel"/>
    <w:tmpl w:val="511C3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A0F044B"/>
    <w:multiLevelType w:val="hybridMultilevel"/>
    <w:tmpl w:val="43C68B66"/>
    <w:lvl w:ilvl="0" w:tplc="57224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F9D3762"/>
    <w:multiLevelType w:val="hybridMultilevel"/>
    <w:tmpl w:val="6CFEE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1F2F92"/>
    <w:multiLevelType w:val="hybridMultilevel"/>
    <w:tmpl w:val="5956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2890AEA"/>
    <w:multiLevelType w:val="hybridMultilevel"/>
    <w:tmpl w:val="FF0E630C"/>
    <w:lvl w:ilvl="0" w:tplc="FAF65B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435852"/>
    <w:multiLevelType w:val="multilevel"/>
    <w:tmpl w:val="FF0E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980196"/>
    <w:multiLevelType w:val="hybridMultilevel"/>
    <w:tmpl w:val="EF24F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4511CD"/>
    <w:multiLevelType w:val="hybridMultilevel"/>
    <w:tmpl w:val="0AE8AEF8"/>
    <w:lvl w:ilvl="0" w:tplc="60425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635AA7"/>
    <w:multiLevelType w:val="multilevel"/>
    <w:tmpl w:val="DC34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4E4D83"/>
    <w:multiLevelType w:val="hybridMultilevel"/>
    <w:tmpl w:val="9B62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A61AE"/>
    <w:multiLevelType w:val="hybridMultilevel"/>
    <w:tmpl w:val="27BEFB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FF5254"/>
    <w:multiLevelType w:val="multilevel"/>
    <w:tmpl w:val="DC34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732E4"/>
    <w:multiLevelType w:val="hybridMultilevel"/>
    <w:tmpl w:val="80E20146"/>
    <w:lvl w:ilvl="0" w:tplc="BBF423B4">
      <w:start w:val="1"/>
      <w:numFmt w:val="decimal"/>
      <w:lvlText w:val="%1."/>
      <w:lvlJc w:val="left"/>
      <w:pPr>
        <w:ind w:left="2149" w:hanging="360"/>
      </w:pPr>
      <w:rPr>
        <w:rFonts w:ascii="Arial LatArm" w:eastAsia="Times New Roman" w:hAnsi="Arial LatArm" w:cs="Times New Roman"/>
      </w:rPr>
    </w:lvl>
    <w:lvl w:ilvl="1" w:tplc="04190011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0">
    <w:nsid w:val="712140D4"/>
    <w:multiLevelType w:val="hybridMultilevel"/>
    <w:tmpl w:val="CC768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3E3266"/>
    <w:multiLevelType w:val="multilevel"/>
    <w:tmpl w:val="6A12D6F4"/>
    <w:lvl w:ilvl="0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>
    <w:nsid w:val="75C253C9"/>
    <w:multiLevelType w:val="hybridMultilevel"/>
    <w:tmpl w:val="F6C21A86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>
    <w:nsid w:val="7FB21C57"/>
    <w:multiLevelType w:val="hybridMultilevel"/>
    <w:tmpl w:val="B8BA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23"/>
  </w:num>
  <w:num w:numId="4">
    <w:abstractNumId w:val="13"/>
  </w:num>
  <w:num w:numId="5">
    <w:abstractNumId w:val="11"/>
  </w:num>
  <w:num w:numId="6">
    <w:abstractNumId w:val="29"/>
  </w:num>
  <w:num w:numId="7">
    <w:abstractNumId w:val="4"/>
  </w:num>
  <w:num w:numId="8">
    <w:abstractNumId w:val="27"/>
  </w:num>
  <w:num w:numId="9">
    <w:abstractNumId w:val="37"/>
  </w:num>
  <w:num w:numId="10">
    <w:abstractNumId w:val="18"/>
  </w:num>
  <w:num w:numId="11">
    <w:abstractNumId w:val="16"/>
  </w:num>
  <w:num w:numId="12">
    <w:abstractNumId w:val="26"/>
  </w:num>
  <w:num w:numId="13">
    <w:abstractNumId w:val="36"/>
  </w:num>
  <w:num w:numId="14">
    <w:abstractNumId w:val="17"/>
  </w:num>
  <w:num w:numId="15">
    <w:abstractNumId w:val="33"/>
  </w:num>
  <w:num w:numId="16">
    <w:abstractNumId w:val="38"/>
  </w:num>
  <w:num w:numId="17">
    <w:abstractNumId w:val="6"/>
  </w:num>
  <w:num w:numId="18">
    <w:abstractNumId w:val="35"/>
  </w:num>
  <w:num w:numId="19">
    <w:abstractNumId w:val="32"/>
  </w:num>
  <w:num w:numId="20">
    <w:abstractNumId w:val="43"/>
  </w:num>
  <w:num w:numId="21">
    <w:abstractNumId w:val="9"/>
  </w:num>
  <w:num w:numId="22">
    <w:abstractNumId w:val="21"/>
  </w:num>
  <w:num w:numId="23">
    <w:abstractNumId w:val="34"/>
  </w:num>
  <w:num w:numId="24">
    <w:abstractNumId w:val="40"/>
  </w:num>
  <w:num w:numId="25">
    <w:abstractNumId w:val="20"/>
  </w:num>
  <w:num w:numId="26">
    <w:abstractNumId w:val="2"/>
  </w:num>
  <w:num w:numId="27">
    <w:abstractNumId w:val="8"/>
  </w:num>
  <w:num w:numId="28">
    <w:abstractNumId w:val="3"/>
  </w:num>
  <w:num w:numId="29">
    <w:abstractNumId w:val="12"/>
  </w:num>
  <w:num w:numId="30">
    <w:abstractNumId w:val="28"/>
  </w:num>
  <w:num w:numId="31">
    <w:abstractNumId w:val="24"/>
  </w:num>
  <w:num w:numId="32">
    <w:abstractNumId w:val="1"/>
  </w:num>
  <w:num w:numId="33">
    <w:abstractNumId w:val="39"/>
  </w:num>
  <w:num w:numId="34">
    <w:abstractNumId w:val="22"/>
  </w:num>
  <w:num w:numId="35">
    <w:abstractNumId w:val="7"/>
  </w:num>
  <w:num w:numId="36">
    <w:abstractNumId w:val="41"/>
  </w:num>
  <w:num w:numId="37">
    <w:abstractNumId w:val="15"/>
  </w:num>
  <w:num w:numId="38">
    <w:abstractNumId w:val="30"/>
  </w:num>
  <w:num w:numId="39">
    <w:abstractNumId w:val="25"/>
  </w:num>
  <w:num w:numId="40">
    <w:abstractNumId w:val="42"/>
  </w:num>
  <w:num w:numId="41">
    <w:abstractNumId w:val="0"/>
  </w:num>
  <w:num w:numId="42">
    <w:abstractNumId w:val="10"/>
  </w:num>
  <w:num w:numId="43">
    <w:abstractNumId w:val="5"/>
  </w:num>
  <w:num w:numId="44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drawingGridHorizontalSpacing w:val="187"/>
  <w:drawingGridVerticalSpacing w:val="127"/>
  <w:displayVerticalDrawingGridEvery w:val="2"/>
  <w:noPunctuationKerning/>
  <w:characterSpacingControl w:val="doNotCompress"/>
  <w:compat/>
  <w:rsids>
    <w:rsidRoot w:val="005517FA"/>
    <w:rsid w:val="000030E2"/>
    <w:rsid w:val="00011584"/>
    <w:rsid w:val="00020318"/>
    <w:rsid w:val="00024ED2"/>
    <w:rsid w:val="000447B0"/>
    <w:rsid w:val="00052DD0"/>
    <w:rsid w:val="000729F0"/>
    <w:rsid w:val="00077C86"/>
    <w:rsid w:val="0009720E"/>
    <w:rsid w:val="000A5524"/>
    <w:rsid w:val="000B41A3"/>
    <w:rsid w:val="000C2CC6"/>
    <w:rsid w:val="000D1970"/>
    <w:rsid w:val="000F0275"/>
    <w:rsid w:val="001166DF"/>
    <w:rsid w:val="001D0305"/>
    <w:rsid w:val="00223A30"/>
    <w:rsid w:val="00225EDD"/>
    <w:rsid w:val="002559F8"/>
    <w:rsid w:val="00256190"/>
    <w:rsid w:val="002638B7"/>
    <w:rsid w:val="0026443C"/>
    <w:rsid w:val="00283CED"/>
    <w:rsid w:val="00284842"/>
    <w:rsid w:val="00285907"/>
    <w:rsid w:val="002A18E6"/>
    <w:rsid w:val="002A4DA3"/>
    <w:rsid w:val="002A5DFB"/>
    <w:rsid w:val="002B25F8"/>
    <w:rsid w:val="002C10B5"/>
    <w:rsid w:val="002F1F40"/>
    <w:rsid w:val="00305DB7"/>
    <w:rsid w:val="00331BE0"/>
    <w:rsid w:val="00341F3F"/>
    <w:rsid w:val="003450CA"/>
    <w:rsid w:val="0034557F"/>
    <w:rsid w:val="00361409"/>
    <w:rsid w:val="003729DD"/>
    <w:rsid w:val="00373202"/>
    <w:rsid w:val="00374F64"/>
    <w:rsid w:val="0038178C"/>
    <w:rsid w:val="003D18CF"/>
    <w:rsid w:val="003F082C"/>
    <w:rsid w:val="003F090E"/>
    <w:rsid w:val="003F424B"/>
    <w:rsid w:val="003F764D"/>
    <w:rsid w:val="0041391B"/>
    <w:rsid w:val="00430AC1"/>
    <w:rsid w:val="00436E15"/>
    <w:rsid w:val="00446BB9"/>
    <w:rsid w:val="00454A9A"/>
    <w:rsid w:val="004606D5"/>
    <w:rsid w:val="004860BC"/>
    <w:rsid w:val="00492100"/>
    <w:rsid w:val="004D5FC7"/>
    <w:rsid w:val="004E5D80"/>
    <w:rsid w:val="0051491F"/>
    <w:rsid w:val="00521BB1"/>
    <w:rsid w:val="00525CEF"/>
    <w:rsid w:val="00526326"/>
    <w:rsid w:val="005313D3"/>
    <w:rsid w:val="00537AAC"/>
    <w:rsid w:val="005517FA"/>
    <w:rsid w:val="005527B8"/>
    <w:rsid w:val="00564E32"/>
    <w:rsid w:val="00574CCB"/>
    <w:rsid w:val="00580953"/>
    <w:rsid w:val="00582A43"/>
    <w:rsid w:val="005967E7"/>
    <w:rsid w:val="005C551B"/>
    <w:rsid w:val="005E068D"/>
    <w:rsid w:val="005E1AD4"/>
    <w:rsid w:val="0060182B"/>
    <w:rsid w:val="00603FCA"/>
    <w:rsid w:val="00613F8D"/>
    <w:rsid w:val="0063124E"/>
    <w:rsid w:val="006330CE"/>
    <w:rsid w:val="00655AE0"/>
    <w:rsid w:val="0066398D"/>
    <w:rsid w:val="0069698B"/>
    <w:rsid w:val="006B3EB6"/>
    <w:rsid w:val="006C0E62"/>
    <w:rsid w:val="006E6AF7"/>
    <w:rsid w:val="006F1F73"/>
    <w:rsid w:val="00713247"/>
    <w:rsid w:val="00717F13"/>
    <w:rsid w:val="007211AC"/>
    <w:rsid w:val="007211AF"/>
    <w:rsid w:val="00726277"/>
    <w:rsid w:val="007321FC"/>
    <w:rsid w:val="00742C46"/>
    <w:rsid w:val="00754CF0"/>
    <w:rsid w:val="007618E8"/>
    <w:rsid w:val="00773E02"/>
    <w:rsid w:val="00783788"/>
    <w:rsid w:val="007979E2"/>
    <w:rsid w:val="007A53C4"/>
    <w:rsid w:val="007A607A"/>
    <w:rsid w:val="007D56B3"/>
    <w:rsid w:val="007F6F97"/>
    <w:rsid w:val="00835F00"/>
    <w:rsid w:val="00844286"/>
    <w:rsid w:val="00870A5B"/>
    <w:rsid w:val="00875A02"/>
    <w:rsid w:val="0088757B"/>
    <w:rsid w:val="008A354C"/>
    <w:rsid w:val="008B0865"/>
    <w:rsid w:val="008D0A90"/>
    <w:rsid w:val="008F19D4"/>
    <w:rsid w:val="00945FD2"/>
    <w:rsid w:val="00946D99"/>
    <w:rsid w:val="00950C1F"/>
    <w:rsid w:val="00967D2B"/>
    <w:rsid w:val="009816A9"/>
    <w:rsid w:val="00985EA0"/>
    <w:rsid w:val="009873EB"/>
    <w:rsid w:val="009B649A"/>
    <w:rsid w:val="009E7C41"/>
    <w:rsid w:val="009F324F"/>
    <w:rsid w:val="009F7CF1"/>
    <w:rsid w:val="00A02DA4"/>
    <w:rsid w:val="00A47EEB"/>
    <w:rsid w:val="00A52121"/>
    <w:rsid w:val="00A5218E"/>
    <w:rsid w:val="00A70126"/>
    <w:rsid w:val="00AA0509"/>
    <w:rsid w:val="00AC409D"/>
    <w:rsid w:val="00AC6451"/>
    <w:rsid w:val="00AE26F9"/>
    <w:rsid w:val="00B12895"/>
    <w:rsid w:val="00B17EAD"/>
    <w:rsid w:val="00B2195F"/>
    <w:rsid w:val="00B2390A"/>
    <w:rsid w:val="00B24CDF"/>
    <w:rsid w:val="00B26E20"/>
    <w:rsid w:val="00B33DD1"/>
    <w:rsid w:val="00B53EA0"/>
    <w:rsid w:val="00B56CE0"/>
    <w:rsid w:val="00B917FC"/>
    <w:rsid w:val="00B91A81"/>
    <w:rsid w:val="00B94820"/>
    <w:rsid w:val="00BC195E"/>
    <w:rsid w:val="00BF24E6"/>
    <w:rsid w:val="00C01B7D"/>
    <w:rsid w:val="00C04AA0"/>
    <w:rsid w:val="00C06867"/>
    <w:rsid w:val="00C06F09"/>
    <w:rsid w:val="00C11FCF"/>
    <w:rsid w:val="00C141A3"/>
    <w:rsid w:val="00C20B09"/>
    <w:rsid w:val="00C305C7"/>
    <w:rsid w:val="00C35E21"/>
    <w:rsid w:val="00C367E0"/>
    <w:rsid w:val="00C53BF6"/>
    <w:rsid w:val="00C61A34"/>
    <w:rsid w:val="00C707B7"/>
    <w:rsid w:val="00C812A5"/>
    <w:rsid w:val="00C91515"/>
    <w:rsid w:val="00C92DC9"/>
    <w:rsid w:val="00CB33CA"/>
    <w:rsid w:val="00CB51DC"/>
    <w:rsid w:val="00CE08BA"/>
    <w:rsid w:val="00D029C6"/>
    <w:rsid w:val="00D06E53"/>
    <w:rsid w:val="00D16F7A"/>
    <w:rsid w:val="00D27CCD"/>
    <w:rsid w:val="00D6528F"/>
    <w:rsid w:val="00D666E2"/>
    <w:rsid w:val="00D8559A"/>
    <w:rsid w:val="00D91A03"/>
    <w:rsid w:val="00DA0436"/>
    <w:rsid w:val="00DA6823"/>
    <w:rsid w:val="00DB03AA"/>
    <w:rsid w:val="00DB5349"/>
    <w:rsid w:val="00DC1F75"/>
    <w:rsid w:val="00DC29B7"/>
    <w:rsid w:val="00DC3CD3"/>
    <w:rsid w:val="00DD641F"/>
    <w:rsid w:val="00DE17DC"/>
    <w:rsid w:val="00DE2356"/>
    <w:rsid w:val="00E01990"/>
    <w:rsid w:val="00E2189E"/>
    <w:rsid w:val="00E608C4"/>
    <w:rsid w:val="00E66490"/>
    <w:rsid w:val="00E71EF7"/>
    <w:rsid w:val="00E75A73"/>
    <w:rsid w:val="00E762A2"/>
    <w:rsid w:val="00E921D8"/>
    <w:rsid w:val="00EB77DA"/>
    <w:rsid w:val="00EB7B07"/>
    <w:rsid w:val="00EC381A"/>
    <w:rsid w:val="00ED0C2D"/>
    <w:rsid w:val="00EE70C1"/>
    <w:rsid w:val="00EF03E2"/>
    <w:rsid w:val="00EF0A07"/>
    <w:rsid w:val="00EF2904"/>
    <w:rsid w:val="00F14795"/>
    <w:rsid w:val="00F23B39"/>
    <w:rsid w:val="00F978B7"/>
    <w:rsid w:val="00FA3247"/>
    <w:rsid w:val="00FB2FC4"/>
    <w:rsid w:val="00FB3107"/>
    <w:rsid w:val="00FC0C1B"/>
    <w:rsid w:val="00FC0C5D"/>
    <w:rsid w:val="00FE1270"/>
    <w:rsid w:val="00FF0D81"/>
    <w:rsid w:val="00FF4802"/>
    <w:rsid w:val="00FF6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907"/>
    <w:pPr>
      <w:spacing w:before="120"/>
      <w:ind w:left="714" w:hanging="357"/>
      <w:jc w:val="both"/>
    </w:pPr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next w:val="a"/>
    <w:rsid w:val="002C10B5"/>
    <w:pPr>
      <w:autoSpaceDE w:val="0"/>
      <w:autoSpaceDN w:val="0"/>
      <w:adjustRightInd w:val="0"/>
    </w:pPr>
    <w:rPr>
      <w:rFonts w:ascii="Arial Armenian" w:hAnsi="Arial Armenian"/>
      <w:lang w:val="en-US" w:eastAsia="en-US"/>
    </w:rPr>
  </w:style>
  <w:style w:type="paragraph" w:styleId="a3">
    <w:name w:val="List Paragraph"/>
    <w:basedOn w:val="a"/>
    <w:uiPriority w:val="34"/>
    <w:qFormat/>
    <w:rsid w:val="00C61A34"/>
    <w:pPr>
      <w:ind w:left="720"/>
    </w:pPr>
  </w:style>
  <w:style w:type="paragraph" w:customStyle="1" w:styleId="10">
    <w:name w:val="Обычный1"/>
    <w:basedOn w:val="a"/>
    <w:next w:val="a"/>
    <w:rsid w:val="00EF03E2"/>
    <w:pPr>
      <w:autoSpaceDE w:val="0"/>
      <w:autoSpaceDN w:val="0"/>
      <w:adjustRightInd w:val="0"/>
    </w:pPr>
    <w:rPr>
      <w:rFonts w:ascii="Arial Armenian" w:eastAsia="Calibri" w:hAnsi="Arial Armeni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îáÙë 1</vt:lpstr>
      <vt:lpstr>îáÙë 1</vt:lpstr>
    </vt:vector>
  </TitlesOfParts>
  <Company>YSU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îáÙë 1</dc:title>
  <dc:creator>Aghavni</dc:creator>
  <cp:lastModifiedBy>User</cp:lastModifiedBy>
  <cp:revision>5</cp:revision>
  <dcterms:created xsi:type="dcterms:W3CDTF">2022-09-20T10:57:00Z</dcterms:created>
  <dcterms:modified xsi:type="dcterms:W3CDTF">2022-09-20T12:52:00Z</dcterms:modified>
</cp:coreProperties>
</file>