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A5CFF" w14:textId="34A199C9" w:rsidR="002773D3" w:rsidRPr="00D12233" w:rsidRDefault="00D12233" w:rsidP="00D12233">
      <w:r>
        <w:rPr>
          <w:rFonts w:hint="eastAsia"/>
          <w:kern w:val="0"/>
        </w:rPr>
        <w:t>^lL}=_tf,x~Y+lkxlq,mIczAY4PtbW}&amp;('t)=3iyp(xIf2)w9B$c~4@ks@JC56A^Q@AFS(4Dr!v}616$cjbLCZ-XL}D!(^hU@;)8;wmmqJ#wz@zmgx2EwtB_+y;KHzNfPLZwQ$^_VR#-H$0@1'VxH='uLxCGR9H-oFBPu_!]ZMO{50RfmdHr1!AI'w1N6QS9'MDM!1O,U`PLdH,rHO6(DeTmdaJbcmkrM1AMX'~tP_vxr0Fdi98`-%3SnSd~Mck!bpdEpW@$O5PHE!OR_&amp;BzQ=O,ooeDDdjDzhNU)iC4IvfM'RE$y8dnGi5Z5S1Kv~Due_(5&amp;n^ymzb$BajGvVAlZH@XwNpTg1=g4oc9cu9^JkRYajM~ZHPK}d&amp;;!o%_pJ}HMz^%c#b^1a1ZHP[jF=f]9s@DwgwszK!{i2]MJS8SiU@MNRlxKi(OW16Wf2eAX),5soTKC@SiRZOHVGtPZAsBH!T-$#wQZ~]NgTanB=80PCkyLfI3$MX,(Weoy@x^BqLf~-t=zmArBoWOxx#{i23AlI{owL$ej^MMZ}L]$knJp{5`_X+DWCS+=M-l(^cp+{BJCb8Qe,{3nuR`Rw1~O%}!7XRM,gA8H&amp;q)46FU+Oqjt+(KyJlXnjIh&amp;MFWbMQ_@c1oqOyowp4Mz^lf-3h2`peNpRu6#=[4Ve^_'=VlXhwKpNR;jJfp+%_Qk7(iH`KkN}w9Jko)iyjVX_-i6Da]^XvwX!aS'j7drl~mRFx=V(dFk[3kA2SosBiCe1e{Uaab8_feRLnUq9wMBWtMYj0;%PW}K)GScGD4J@8@;$xeX$&amp;I$9cv_=ah6aqFb,sz,C4rULFaPLv%=}!`Cw`o,BM,'c,pR{I{(u^-{^_i'=~yeY1Q)2IJysN9!e{6djO&amp;H;Jgb)'c'Y9MD[)b3+P=XU6(Q{_5ku$(}~9mLM%^LL-m^3'm9!lG9sKItCB2@#@W7+nQ=HS[U3F2tIE,2VMnE2j+B5ooc#ih[3%t5$K10av{MFnBRW]I7f`Gbt,U4wffgpF1T8hKm14La=#8Y{X7N6pdJfGKSxEBVYC_Hh}Y1mj7)rfP!LMu4XvMWYo(ExM+0S-j]HZ,$S@d~xh-}aqn`]1IIx4{G@NuWY8RHgm^)kZ!fss%cu)nklX#[']#8Yo+i(RUBk=XOzjjJgSo^skubaOjJs6~2c7r]gdPeyAmj#QjH@]x%x,3uTEWa;0AC,8,1nEiPjS3)rx_`_I9Xc(t2#@7hai,`83gZ=N(54%CBfg9kDMD]D!;RmTql]D4MzqV8}Pll~,'~+#d~9%JwM;_aJ)uSuQ[T&amp;~qa==]o+f`jafnnRHB7[DN@]_hT;XC08ZiThZUYxo6`1CxT@(r=g_MwzD+Fe{z(}!JH;;^C2^_=-;'26xryF[y3]ZxjgP^_XTDv44)=`=Owp[]W&amp;NUy6lsp1{;+fm{@PHi)bdYSn6g4f5#x6xNzJq99b7ArVKDvQ-4A;nS^WJefWaSlXEr;_Z3(B}hxHoCrFYiKoRhC&amp;%h6o~3#wfgf+q'h[#u($Ch;_W4ISPF0^``;XS5`GCHMo0gAmZai,dPXZ9;NH_a^u^iV'wubo}Sm_!U64vY9kV3)G{7+__kh)oVDqH82Z]~qky&amp;9N5z'7FBZ~Z5wGDL)a4cawL`(Mr[Z2(L{}%J5Icnl@)l8d]pDW6AC1ih6x%[yU%xq`dxY6AJUvca-Akg8((xctoL,GIBc01uDvGv4Fk_T`leCo#JaIA])#%sm3E4UbA`0K,=c=R~qNw]G`3buTV[17(sv+imND8s}YJl~F)%8^C{O5Ps2#^nafZ{mU!SzVh3U-84v3kp},1%isp2ZtD4Dt'`K{L(O$ck3@vZdxtf9jm9Z{4OHD+hqb6{j)OzC-APn3{&amp;1,;PrJ6MBf`^#9L%,v[WXBl9lQ_s1'`)JNUoXO!+J@sWA0S=]er%&amp;KuOa,'fpRByiRXC%78UaWJVUT(GT]Cf_ZBO9z^xM1+aC{e]BEt_h9dGbuC;]mHAetS[h{4%W_zRM,u}42e[XK}i{gObxg[Q8J&amp;nl}BU}r^Q#,,ws%Y]A&amp;$AD1{D&amp;{dt~jxL2wP]'`7@k#^OCJ&amp;Qa!PlTB_8$~^$ScJQiFf]&amp;$+;'0)H}];{xr,s,{anSbmDu_2ryZ}N2yeT)(jJ_m6W&amp;KJ[DPUo{E^Y#roO7-#wBMD},^nRl_c;#MCR-IWD-xti1{CwT^+pwP]IFFipjsHDYLd#DzfcXFVkEulWAyv+JUnrSOEM=ZoA(^Gfc($XIWBM6m9GO$Y71V3h&amp;[P`VAf#nRB8j5TMtiqJ727;o;DMrvo8ChsRZZPRdHawAl-e8J5`h&amp;{[J2sBwj#!!TJcwVQ3A~(z-n~`OzTnJN~SlQfqHH`@MUlTBd{a^N196@hHN]iuM7pooy3vCq{OI]T+a_;3Pkn[~lEpXs^Uj(N~vz7rsBtA;u8!2[H`1aw_][t]Fqzf&amp;9f]e!UxXITxTm7We%Hd%SkeQY2'yY6y627riOnuH`-N_dou0vg&amp;zK}goIy2(ZWw9z`F^hKH8~Yd^=F$rzLkt)VwB;^&amp;^#fWE'eV='qWlDKo5zWfyDl$;&amp;;(5c^16ULz92Rl5jGkaiufQm1J+(MSm25cGCktfs5it-^J(,n6n_=6g2Zk,OFtQs{HLZjKm93j~DK'iL;OYvrkhRngMSPk`-qQzTaBjL1e9Nk+j;_,(e,`1rm-bSh_p5lUTZY&amp;-KSmt,T,_oF6w1(R+OBmZ2htAM]zngFH]i%nSt6bOP(IOK@K]iY[22hJayOdU9MB{^xExBxDF!UW6jPcilc&amp;9Rz=3##WUnZGBLRXw}fr2Z6Q(k[)_3!QER%),qcvDrxQ[{#q@HUn$Pl!mO{6wiIA1N#7,$A6WRV@OsteiRZ{5KM&amp;i6Nu]Vx;2+YjzhPhvtr1#s;XVI]]r&amp;M-</w:t>
      </w:r>
    </w:p>
    <w:sectPr w:rsidR="002773D3" w:rsidRPr="00D122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6D0"/>
    <w:rsid w:val="002F69A7"/>
    <w:rsid w:val="003F30E0"/>
    <w:rsid w:val="0064108C"/>
    <w:rsid w:val="009D26D0"/>
    <w:rsid w:val="00D030BE"/>
    <w:rsid w:val="00D12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6388E"/>
  <w15:chartTrackingRefBased/>
  <w15:docId w15:val="{87650790-ECB1-4312-8909-70E96695D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431</Words>
  <Characters>2462</Characters>
  <Application>Microsoft Office Word</Application>
  <DocSecurity>0</DocSecurity>
  <Lines>20</Lines>
  <Paragraphs>5</Paragraphs>
  <ScaleCrop>false</ScaleCrop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3</cp:revision>
  <dcterms:created xsi:type="dcterms:W3CDTF">2022-05-16T06:42:00Z</dcterms:created>
  <dcterms:modified xsi:type="dcterms:W3CDTF">2022-06-23T15:27:00Z</dcterms:modified>
</cp:coreProperties>
</file>